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f8f9eb7924240" w:history="1">
              <w:r>
                <w:rPr>
                  <w:rStyle w:val="Hyperlink"/>
                </w:rPr>
                <w:t>2026-2032年中国微型热电偶行业研究与前景趋势分析报告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f8f9eb7924240" w:history="1">
              <w:r>
                <w:rPr>
                  <w:rStyle w:val="Hyperlink"/>
                </w:rPr>
                <w:t>2026-2032年中国微型热电偶行业研究与前景趋势分析报告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f8f9eb7924240" w:history="1">
                <w:r>
                  <w:rPr>
                    <w:rStyle w:val="Hyperlink"/>
                  </w:rPr>
                  <w:t>https://www.20087.com/0/61/WeiXingReDianOuShiChangQianJingFenXi.html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热电偶是高响应速度、小尺寸温度传感元件，广泛应用于航空航天发动机监测、微电子器件热管理、医疗介入设备及实验室微区测温等场景。该产品通常采用直径小于0.5mm的贵金属或廉金属丝材（如K型、T型），通过激光焊接或微加工工艺制成，具备毫秒级响应时间与局部点测温能力。目前，微型热电偶技术重点在于提升高温稳定性、抗电磁干扰性及机械柔韧性，部分高端型号已实现薄膜化或光纤集成。然而，在极端环境（如强振动、高辐射）下，微型热电偶易出现热漂移、绝缘失效或接点氧化，影响长期测量准确性；同时，校准溯源体系尚不完善，制约其在计量级应用中的推广。</w:t>
      </w:r>
      <w:r>
        <w:rPr>
          <w:rFonts w:hint="eastAsia"/>
        </w:rPr>
        <w:br/>
      </w:r>
      <w:r>
        <w:rPr>
          <w:rFonts w:hint="eastAsia"/>
        </w:rPr>
        <w:t>　　未来，微型热电偶将聚焦纳米材料增强、多参量融合与无线集成三大方向。市场调研网认为，基于石墨烯、碳纳米管或二维材料的新型热电结构有望突破传统塞贝克系数限制，提升灵敏度与工作温度上限。同时，与应变、压力或气体传感器的单芯片集成将实现多物理场同步感知，服务于复杂系统健康监测。在封装层面，MEMS工艺与柔性基底结合将催生可贴附、可植入式微型测温节点。此外，低功耗蓝牙或LoRa无线传输模块的嵌入，将免除布线束缚，适配工业物联网部署需求。长远看，微型热电偶将从单一温度探针升级为智能边缘感知单元，在精准热管理与过程控制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f8f9eb7924240" w:history="1">
        <w:r>
          <w:rPr>
            <w:rStyle w:val="Hyperlink"/>
          </w:rPr>
          <w:t>2026-2032年中国微型热电偶行业研究与前景趋势分析报告</w:t>
        </w:r>
      </w:hyperlink>
      <w:r>
        <w:rPr>
          <w:rFonts w:hint="eastAsia"/>
        </w:rPr>
        <w:t>》依托国家统计局、相关行业协会及科研机构的详实数据，结合微型热电偶行业研究团队的长期监测，系统分析了微型热电偶行业的市场规模、需求特征及产业链结构。报告全面阐述了微型热电偶行业现状，科学预测了市场前景与发展趋势，重点评估了微型热电偶重点企业的经营表现及竞争格局。同时，报告深入剖析了价格动态、市场集中度及品牌影响力，并对微型热电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微型热电偶行业概述</w:t>
      </w:r>
      <w:r>
        <w:rPr>
          <w:rFonts w:hint="eastAsia"/>
        </w:rPr>
        <w:br/>
      </w:r>
      <w:r>
        <w:rPr>
          <w:rFonts w:hint="eastAsia"/>
        </w:rPr>
        <w:t>　　第一节 微型热电偶定义与分类</w:t>
      </w:r>
      <w:r>
        <w:rPr>
          <w:rFonts w:hint="eastAsia"/>
        </w:rPr>
        <w:br/>
      </w:r>
      <w:r>
        <w:rPr>
          <w:rFonts w:hint="eastAsia"/>
        </w:rPr>
        <w:t>　　第二节 微型热电偶应用领域</w:t>
      </w:r>
      <w:r>
        <w:rPr>
          <w:rFonts w:hint="eastAsia"/>
        </w:rPr>
        <w:br/>
      </w:r>
      <w:r>
        <w:rPr>
          <w:rFonts w:hint="eastAsia"/>
        </w:rPr>
        <w:t>　　第三节 微型热电偶行业经济指标分析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微型热电偶产业链及经营模式分析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三、微型热电偶销售模式及销售渠道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全球微型热电偶市场发展综述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2020-2025年全球微型热电偶市场规模与趋势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主要国家与地区微型热电偶市场分析</w:t>
      </w:r>
      <w:r>
        <w:rPr>
          <w:rFonts w:hint="eastAsia"/>
        </w:rPr>
        <w:br/>
      </w:r>
      <w:r>
        <w:rPr>
          <w:rFonts w:hint="eastAsia"/>
        </w:rPr>
        <w:t>　　第三节 2026-2032年全球微型热电偶行业发展趋势与前景预测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中国微型热电偶行业市场分析</w:t>
      </w:r>
      <w:r>
        <w:rPr>
          <w:rFonts w:hint="eastAsia"/>
        </w:rPr>
        <w:br/>
      </w:r>
      <w:r>
        <w:rPr>
          <w:rFonts w:hint="eastAsia"/>
        </w:rPr>
        <w:t>　　第一节 2025-2026年微型热电偶产能与投资动态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一、国内微型热电偶产能及利用情况</w:t>
      </w:r>
      <w:r>
        <w:rPr>
          <w:rFonts w:hint="eastAsia"/>
        </w:rPr>
        <w:br/>
      </w:r>
      <w:r>
        <w:rPr>
          <w:rFonts w:hint="eastAsia"/>
        </w:rPr>
        <w:t>　　　　二、微型热电偶产能扩张与投资动态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2026-2032年微型热电偶行业产量统计与趋势预测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一、2020-2025年微型热电偶行业产量数据统计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1、2020-2025年微型热电偶产量及增长趋势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2、2020-2025年微型热电偶细分产品产量及份额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二、影响微型热电偶产量的关键因素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三、2026-2032年微型热电偶产量预测</w:t>
      </w:r>
      <w:r>
        <w:rPr>
          <w:rFonts w:hint="eastAsia"/>
        </w:rPr>
        <w:br/>
      </w:r>
      <w:r>
        <w:rPr>
          <w:rFonts w:hint="eastAsia"/>
        </w:rPr>
        <w:t>　　第三节 2026-2032年微型热电偶市场需求与销售分析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一、2025-2026年微型热电偶行业需求现状</w:t>
      </w:r>
      <w:r>
        <w:rPr>
          <w:rFonts w:hint="eastAsia"/>
        </w:rPr>
        <w:br/>
      </w:r>
      <w:r>
        <w:rPr>
          <w:rFonts w:hint="eastAsia"/>
        </w:rPr>
        <w:t>　　　　二、微型热电偶客户群体与需求特点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三、2020-2025年微型热电偶行业销售规模分析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四、2026-2032年微型热电偶市场增长潜力与规模预测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中国微型热电偶细分市场与下游应用领域分析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微型热电偶细分市场分析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一、2025-2026年微型热电偶主要细分产品市场现状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微型热电偶下游应用与客户群体分析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一、2025-2026年微型热电偶各应用领域市场现状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2025-2026年微型热电偶行业技术发展现状及趋势分析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微型热电偶行业技术发展现状分析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国内外微型热电偶行业技术差异与原因</w:t>
      </w:r>
      <w:r>
        <w:rPr>
          <w:rFonts w:hint="eastAsia"/>
        </w:rPr>
        <w:br/>
      </w:r>
      <w:r>
        <w:rPr>
          <w:rFonts w:hint="eastAsia"/>
        </w:rPr>
        <w:t>　　第三节 微型热电偶行业技术发展方向、趋势预测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提升微型热电偶行业技术能力策略建议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微型热电偶价格机制与竞争策略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一、2020-2025年微型热电偶市场价格走势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微型热电偶定价策略与方法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2026-2032年微型热电偶价格竞争态势与趋势预测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中国微型热电偶行业重点区域市场研究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2025-2026年重点区域微型热电偶市场发展概况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三、2026-2032年微型热电偶行业发展潜力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三、2026-2032年微型热电偶行业发展潜力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三、2026-2032年微型热电偶行业发展潜力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三、2026-2032年微型热电偶行业发展潜力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二、2020-2025年微型热电偶市场需求规模情况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三、2026-2032年微型热电偶行业发展潜力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2020-2025年中国微型热电偶行业进出口情况分析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微型热电偶行业进口情况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一、2020-2025年微型热电偶进口规模及增长情况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二、微型热电偶主要进口来源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微型热电偶行业出口情况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一、2020-2025年微型热电偶出口规模及增长情况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二、微型热电偶主要出口目的地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2020-2025年中国微型热电偶行业总体发展与财务状况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2020-2025年中国微型热电偶行业规模情况</w:t>
      </w:r>
      <w:r>
        <w:rPr>
          <w:rFonts w:hint="eastAsia"/>
        </w:rPr>
        <w:br/>
      </w:r>
      <w:r>
        <w:rPr>
          <w:rFonts w:hint="eastAsia"/>
        </w:rPr>
        <w:t>　　　　一、微型热电偶行业企业数量规模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二、微型热电偶行业从业人员规模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三、微型热电偶行业市场敏感性分析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2020-2025年中国微型热电偶行业财务能力分析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一、微型热电偶行业盈利能力</w:t>
      </w:r>
      <w:r>
        <w:rPr>
          <w:rFonts w:hint="eastAsia"/>
        </w:rPr>
        <w:br/>
      </w:r>
      <w:r>
        <w:rPr>
          <w:rFonts w:hint="eastAsia"/>
        </w:rPr>
        <w:t>　　　　二、微型热电偶行业偿债能力</w:t>
      </w:r>
      <w:r>
        <w:rPr>
          <w:rFonts w:hint="eastAsia"/>
        </w:rPr>
        <w:br/>
      </w:r>
      <w:r>
        <w:rPr>
          <w:rFonts w:hint="eastAsia"/>
        </w:rPr>
        <w:t>　　　　三、微型热电偶行业营运能力</w:t>
      </w:r>
      <w:r>
        <w:rPr>
          <w:rFonts w:hint="eastAsia"/>
        </w:rPr>
        <w:br/>
      </w:r>
      <w:r>
        <w:rPr>
          <w:rFonts w:hint="eastAsia"/>
        </w:rPr>
        <w:t>　　　　四、微型热电偶行业发展能力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微型热电偶行业重点企业调研分析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二、企业微型热电偶业务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中国微型热电偶行业竞争格局分析</w:t>
      </w:r>
      <w:r>
        <w:rPr>
          <w:rFonts w:hint="eastAsia"/>
        </w:rPr>
        <w:br/>
      </w:r>
      <w:r>
        <w:rPr>
          <w:rFonts w:hint="eastAsia"/>
        </w:rPr>
        <w:t>　　第一节 微型热电偶行业竞争格局总览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2025-2026年微型热电偶行业竞争力分析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2020-2025年微型热电偶行业企业并购活动分析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2025-2026年微型热电偶行业会展与招投标活动分析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一、微型热电偶行业会展活动及其市场影响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2026年中国微型热电偶企业发展企业发展策略与建议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微型热电偶销售模式与渠道策略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微型热电偶品牌与市场推广策略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微型热电偶研发投入与技术创新能力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微型热电偶合作联盟与资源整合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中国微型热电偶行业风险与对策</w:t>
      </w:r>
      <w:r>
        <w:rPr>
          <w:rFonts w:hint="eastAsia"/>
        </w:rPr>
        <w:br/>
      </w:r>
      <w:r>
        <w:rPr>
          <w:rFonts w:hint="eastAsia"/>
        </w:rPr>
        <w:t>　　第一节 微型热电偶行业SWOT分析</w:t>
      </w:r>
      <w:r>
        <w:rPr>
          <w:rFonts w:hint="eastAsia"/>
        </w:rPr>
        <w:br/>
      </w:r>
      <w:r>
        <w:rPr>
          <w:rFonts w:hint="eastAsia"/>
        </w:rPr>
        <w:t>　　　　一、微型热电偶行业优势</w:t>
      </w:r>
      <w:r>
        <w:rPr>
          <w:rFonts w:hint="eastAsia"/>
        </w:rPr>
        <w:br/>
      </w:r>
      <w:r>
        <w:rPr>
          <w:rFonts w:hint="eastAsia"/>
        </w:rPr>
        <w:t>　　　　二、微型热电偶行业劣势</w:t>
      </w:r>
      <w:r>
        <w:rPr>
          <w:rFonts w:hint="eastAsia"/>
        </w:rPr>
        <w:br/>
      </w:r>
      <w:r>
        <w:rPr>
          <w:rFonts w:hint="eastAsia"/>
        </w:rPr>
        <w:t>　　　　三、微型热电偶市场机会</w:t>
      </w:r>
      <w:r>
        <w:rPr>
          <w:rFonts w:hint="eastAsia"/>
        </w:rPr>
        <w:br/>
      </w:r>
      <w:r>
        <w:rPr>
          <w:rFonts w:hint="eastAsia"/>
        </w:rPr>
        <w:t>　　　　四、微型热电偶市场威胁</w:t>
      </w:r>
      <w:r>
        <w:rPr>
          <w:rFonts w:hint="eastAsia"/>
        </w:rPr>
        <w:br/>
      </w:r>
      <w:r>
        <w:rPr>
          <w:rFonts w:hint="eastAsia"/>
        </w:rPr>
        <w:t>　　第二节 微型热电偶行业风险及对策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2026-2032年中国微型热电偶行业前景与发展趋势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2025-2026年微型热电偶行业发展环境分析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一、微型热电偶行业主管部门与监管体制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二、微型热电偶行业主要法律法规及政策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三、微型热电偶行业标准与质量监管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2026-2032年微型热电偶行业发展趋势与方向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2026-2032年微型热电偶行业发展潜力与机遇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微型热电偶行业研究结论与建议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中~智~林~－微型热电偶行业发展建议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微型热电偶行业历程</w:t>
      </w:r>
      <w:r>
        <w:rPr>
          <w:rFonts w:hint="eastAsia"/>
        </w:rPr>
        <w:br/>
      </w:r>
      <w:r>
        <w:rPr>
          <w:rFonts w:hint="eastAsia"/>
        </w:rPr>
        <w:t>　　图表 微型热电偶行业生命周期</w:t>
      </w:r>
      <w:r>
        <w:rPr>
          <w:rFonts w:hint="eastAsia"/>
        </w:rPr>
        <w:br/>
      </w:r>
      <w:r>
        <w:rPr>
          <w:rFonts w:hint="eastAsia"/>
        </w:rPr>
        <w:t>　　图表 微型热电偶行业产业链分析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2020-2025年微型热电偶行业市场容量分析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2020-2025年中国微型热电偶市场需求量及增速统计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2025年中国微型热电偶行业需求领域分布格局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2020-2025年中国微型热电偶进口数量分析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2020-2025年中国微型热电偶进口金额分析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2020-2025年中国微型热电偶出口数量分析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2020-2025年中国微型热电偶出口金额分析</w:t>
      </w:r>
      <w:r>
        <w:rPr>
          <w:rFonts w:hint="eastAsia"/>
        </w:rPr>
        <w:br/>
      </w:r>
      <w:r>
        <w:rPr>
          <w:rFonts w:hint="eastAsia"/>
        </w:rPr>
        <w:t>　　图表 2025年中国微型热电偶进口国家及地区分析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2025年中国微型热电偶出口国家及地区分析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2020-2025年中国微型热电偶行业企业平均规模情况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**地区微型热电偶行业市场需求情况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**地区微型热电偶市场规模及增长情况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**地区微型热电偶行业市场需求情况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微型热电偶重点企业（一）基本信息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微型热电偶重点企业（一）经营情况分析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微型热电偶重点企业（一）主要经济指标情况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微型热电偶重点企业（二）经营情况分析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微型热电偶重点企业（二）主要经济指标情况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微型热电偶重点企业（三）经营情况分析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微型热电偶重点企业（三）主要经济指标情况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微型热电偶重点企业（三）成长能力情况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2026-2032年中国微型热电偶行业产能预测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2026-2032年中国微型热电偶行业产量预测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2026-2032年中国微型热电偶市场需求量预测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2026-2032年中国微型热电偶行业供需平衡预测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2026-2032年中国微型热电偶行业市场容量预测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2026-2032年中国微型热电偶行业市场规模预测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2026-2032年中国微型热电偶市场前景分析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2026-2032年中国微型热电偶行业发展趋势预测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f8f9eb7924240" w:history="1">
        <w:r>
          <w:rPr>
            <w:rStyle w:val="Hyperlink"/>
          </w:rPr>
          <w:t>2026-2032年中国微型热电偶行业研究与前景趋势分析报告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f8f9eb7924240" w:history="1">
        <w:r>
          <w:rPr>
            <w:rStyle w:val="Hyperlink"/>
          </w:rPr>
          <w:t>https://www.20087.com/0/61/WeiXingReDianOuShiChangQianJingFenXi.html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热点：热电偶工作原理、微型热电偶传感器、快速热电偶、微型热电偶KS602P-600mm、热电偶的各种型号、微型热电偶测温仪、热电偶的作用及用途、快速微型热电偶、热电偶制作方法和要点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cb0e9a2dc47bf" w:history="1">
      <w:r>
        <w:rPr>
          <w:rStyle w:val="Hyperlink"/>
        </w:rPr>
        <w:t>2026-2032年中国微型热电偶行业研究与前景趋势分析报告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eiXingReDianOuShiChangQianJingFenXi.html" TargetMode="External" Id="R4ecf8f9eb792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eiXingReDianOuShiChangQianJingFenXi.html" TargetMode="External" Id="R51ecb0e9a2dc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2026-02-22T07:20:57Z</dcterms:created>
  <dcterms:modified xsi:type="dcterms:W3CDTF">2026-02-22T08:20:57Z</dcterms:modified>
  <dc:subject>2026-2032年中国微型热电偶行业研究与前景趋势分析报告</dc:subject>
  <dc:title>2026-2032年中国微型热电偶行业研究与前景趋势分析报告</dc:title>
  <cp:keywords>2026-2032年中国微型热电偶行业研究与前景趋势分析报告</cp:keywords>
  <dc:description>2026-2032年中国微型热电偶行业研究与前景趋势分析报告</dc:description>
</cp:coreProperties>
</file>