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2ceefde5d4b2c" w:history="1">
              <w:r>
                <w:rPr>
                  <w:rStyle w:val="Hyperlink"/>
                </w:rPr>
                <w:t>2024-2030年中国微流体流量传感器发展现状分析与前景趋势预测报告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2ceefde5d4b2c" w:history="1">
              <w:r>
                <w:rPr>
                  <w:rStyle w:val="Hyperlink"/>
                </w:rPr>
                <w:t>2024-2030年中国微流体流量传感器发展现状分析与前景趋势预测报告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82ceefde5d4b2c" w:history="1">
                <w:r>
                  <w:rPr>
                    <w:rStyle w:val="Hyperlink"/>
                  </w:rPr>
                  <w:t>https://www.20087.com/0/21/WeiLiuTiLiuLiangChuanGanQiFaZhanQuShi.html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流体流量传感器是微流体技术的核心元件之一，用于精确测量微小通道中流体的流量。随着生物医学、环境监测和化学分析等领域对微量流体控制的高精度需求，微流体流量传感器的应用变得越来越广泛。近年来，得益于微机电系统(MEMS)技术的成熟，这类传感器的尺寸进一步缩小，灵敏度和准确性得到显著提高，同时成本逐渐降低。</w:t>
      </w:r>
      <w:r>
        <w:rPr>
          <w:rFonts w:hint="eastAsia"/>
        </w:rPr>
        <w:br/>
      </w:r>
      <w:r>
        <w:rPr>
          <w:rFonts w:hint="eastAsia"/>
        </w:rPr>
        <w:t>　　未来，微流体流量传感器的发展将侧重于传感器的智能化和集成化。智能化意味着传感器将配备先进的数据处理能力和自我校准功能，以适应复杂多变的测量环境。集成化则指的是将传感器与微流体芯片上的其他组件相结合，形成一个高度集成的微流控系统，从而实现更高效、更快速的流体分析。此外，随着3D打印技术在微流体领域的应用，传感器的定制化生产将变得更加容易，满足特定实验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2ceefde5d4b2c" w:history="1">
        <w:r>
          <w:rPr>
            <w:rStyle w:val="Hyperlink"/>
          </w:rPr>
          <w:t>2024-2030年中国微流体流量传感器发展现状分析与前景趋势预测报告</w:t>
        </w:r>
      </w:hyperlink>
      <w:r>
        <w:rPr>
          <w:rFonts w:hint="eastAsia"/>
        </w:rPr>
        <w:t>》在多年微流体流量传感器行业研究结论的基础上，结合中国微流体流量传感器行业市场的发展现状，通过资深研究团队对微流体流量传感器市场各类资讯进行整理分析，并依托国家权威数据资源和长期市场监测的数据库，对微流体流量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82ceefde5d4b2c" w:history="1">
        <w:r>
          <w:rPr>
            <w:rStyle w:val="Hyperlink"/>
          </w:rPr>
          <w:t>2024-2030年中国微流体流量传感器发展现状分析与前景趋势预测报告</w:t>
        </w:r>
      </w:hyperlink>
      <w:r>
        <w:rPr>
          <w:rFonts w:hint="eastAsia"/>
        </w:rPr>
        <w:t>可以帮助投资者准确把握微流体流量传感器行业的市场现状，为投资者进行投资作出微流体流量传感器行业前景预判，挖掘微流体流量传感器行业投资价值，同时提出微流体流量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微流体流量传感器产品概述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微流体流量传感器市场特点分析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微流体流量传感器行业发展周期特征分析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2023-2024年中国微流体流量传感器行业发展环境分析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中国微流体流量传感器行业发展经济环境分析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中国微流体流量传感器行业发展政策环境分析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一、微流体流量传感器行业政策影响分析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二、相关微流体流量传感器行业标准分析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2023-2024年全球微流体流量传感器行业市场发展调研分析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全球微流体流量传感器行业市场运行环境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全球微流体流量传感器行业市场发展情况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一、全球微流体流量传感器行业市场供给分析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二、全球微流体流量传感器行业市场需求分析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三、全球微流体流量传感器行业主要国家地区发展情况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2024-2030年全球微流体流量传感器行业市场规模趋势预测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中国微流体流量传感器行业市场供需现状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2023-2024年中国微流体流量传感器市场现状</w:t>
      </w:r>
      <w:r>
        <w:rPr>
          <w:rFonts w:hint="eastAsia"/>
        </w:rPr>
        <w:br/>
      </w:r>
      <w:r>
        <w:rPr>
          <w:rFonts w:hint="eastAsia"/>
        </w:rPr>
        <w:t>　　第二节 中国微流体流量传感器产量分析及预测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一、微流体流量传感器总体产能规模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二、2019-2024年中国微流体流量传感器产量统计</w:t>
      </w:r>
      <w:r>
        <w:rPr>
          <w:rFonts w:hint="eastAsia"/>
        </w:rPr>
        <w:br/>
      </w:r>
      <w:r>
        <w:rPr>
          <w:rFonts w:hint="eastAsia"/>
        </w:rPr>
        <w:t>　　　　三、微流体流量传感器行业供给区域分布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四、2024-2030年中国微流体流量传感器产量预测</w:t>
      </w:r>
      <w:r>
        <w:rPr>
          <w:rFonts w:hint="eastAsia"/>
        </w:rPr>
        <w:br/>
      </w:r>
      <w:r>
        <w:rPr>
          <w:rFonts w:hint="eastAsia"/>
        </w:rPr>
        <w:t>　　第三节 中国微流体流量传感器市场需求分析及预测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一、2019-2024年中国微流体流量传感器市场需求统计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二、中国微流体流量传感器市场需求特点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三、2024-2030年中国微流体流量传感器市场需求量预测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中国微流体流量传感器行业现状调研分析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中国微流体流量传感器行业发展现状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一、2023-2024年微流体流量传感器行业品牌发展现状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二、2023-2024年微流体流量传感器行业需求市场现状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三、2023-2024年微流体流量传感器市场需求层次分析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四、2023-2024年中国微流体流量传感器市场走向分析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中国微流体流量传感器产品技术分析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一、2023-2024年微流体流量传感器产品技术变化特点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二、2023-2024年微流体流量传感器产品市场的新技术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三、2023-2024年微流体流量传感器产品市场现状分析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中国微流体流量传感器行业存在的问题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一、2023-2024年微流体流量传感器产品市场存在的主要问题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二、2023-2024年国内微流体流量传感器产品市场的三大瓶颈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三、2023-2024年微流体流量传感器产品市场遭遇的规模难题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对中国微流体流量传感器市场的分析及思考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一、微流体流量传感器市场特点</w:t>
      </w:r>
      <w:r>
        <w:rPr>
          <w:rFonts w:hint="eastAsia"/>
        </w:rPr>
        <w:br/>
      </w:r>
      <w:r>
        <w:rPr>
          <w:rFonts w:hint="eastAsia"/>
        </w:rPr>
        <w:t>　　　　二、微流体流量传感器市场分析</w:t>
      </w:r>
      <w:r>
        <w:rPr>
          <w:rFonts w:hint="eastAsia"/>
        </w:rPr>
        <w:br/>
      </w:r>
      <w:r>
        <w:rPr>
          <w:rFonts w:hint="eastAsia"/>
        </w:rPr>
        <w:t>　　　　三、微流体流量传感器市场变化的方向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四、中国微流体流量传感器行业发展的新思路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五、对中国微流体流量传感器行业发展的思考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2019-2024年中国微流体流量传感器产品市场进出口数据分析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2019-2024年中国微流体流量传感器产品出口统计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2019-2024年中国微流体流量传感器产品进口统计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2019-2024年中国微流体流量传感器产品进出口价格对比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中国微流体流量传感器主要进口来源地及出口目的地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微流体流量传感器行业细分产品调研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微流体流量传感器细分产品结构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2019-2024年中国微流体流量传感器行业竞争态势分析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2024年微流体流量传感器行业集中度分析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一、微流体流量传感器市场集中度分析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二、微流体流量传感器企业分布区域集中度分析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三、微流体流量传感器区域消费集中度分析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2019-2024年微流体流量传感器主要企业竞争力分析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2024年微流体流量传感器行业竞争格局分析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一、微流体流量传感器行业竞争分析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二、中外微流体流量传感器产品竞争分析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三、国内微流体流量传感器行业重点企业发展动向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微流体流量传感器行业上下游产业链发展情况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微流体流量传感器上游产业发展分析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微流体流量传感器下游产业发展分析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微流体流量传感器行业重点企业竞争力分析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三、企业微流体流量传感器经营状况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三、企业微流体流量传感器经营状况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三、企业微流体流量传感器经营状况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三、企业微流体流量传感器经营状况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三、企业微流体流量传感器经营状况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三、企业微流体流量传感器经营状况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微流体流量传感器企业管理策略建议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提高微流体流量传感器企业竞争力的策略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一、提高中国微流体流量传感器企业核心竞争力的对策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二、微流体流量传感器企业提升竞争力的主要方向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三、影响微流体流量传感器企业核心竞争力的因素及提升途径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四、提高微流体流量传感器企业竞争力的策略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对中国微流体流量传感器品牌的战略思考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一、微流体流量传感器实施品牌战略的意义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二、微流体流量传感器企业品牌的现状分析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三、中国微流体流量传感器企业的品牌战略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四、微流体流量传感器品牌战略管理的策略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微流体流量传感器行业发展趋势及投资风险预警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2024年微流体流量传感器市场前景分析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2024年微流体流量传感器行业发展趋势预测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影响微流体流量传感器行业发展的主要因素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一、2024年影响微流体流量传感器行业运行的有利因素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二、2024年影响微流体流量传感器行业运行的稳定因素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三、2024年影响微流体流量传感器行业运行的不利因素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四、2024年中国微流体流量传感器行业发展面临的挑战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五、2024年中国微流体流量传感器行业发展面临的机遇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微流体流量传感器行业投资风险预警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一、2024年微流体流量传感器行业市场风险及控制策略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二、2024年微流体流量传感器行业政策风险及控制策略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三、2024年微流体流量传感器行业经营风险及控制策略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四、2024年微流体流量传感器同业竞争风险及控制策略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五、2024年微流体流量传感器行业其他风险及控制策略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微流体流量传感器市场研究结论</w:t>
      </w:r>
      <w:r>
        <w:rPr>
          <w:rFonts w:hint="eastAsia"/>
        </w:rPr>
        <w:br/>
      </w:r>
      <w:r>
        <w:rPr>
          <w:rFonts w:hint="eastAsia"/>
        </w:rPr>
        <w:t>　　第二节 微流体流量传感器子行业研究结论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[~中~智~林~]微流体流量传感器市场发展建议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微流体流量传感器行业类别</w:t>
      </w:r>
      <w:r>
        <w:rPr>
          <w:rFonts w:hint="eastAsia"/>
        </w:rPr>
        <w:br/>
      </w:r>
      <w:r>
        <w:rPr>
          <w:rFonts w:hint="eastAsia"/>
        </w:rPr>
        <w:t>　　图表 微流体流量传感器行业产业链调研</w:t>
      </w:r>
      <w:r>
        <w:rPr>
          <w:rFonts w:hint="eastAsia"/>
        </w:rPr>
        <w:br/>
      </w:r>
      <w:r>
        <w:rPr>
          <w:rFonts w:hint="eastAsia"/>
        </w:rPr>
        <w:t>　　图表 微流体流量传感器行业现状</w:t>
      </w:r>
      <w:r>
        <w:rPr>
          <w:rFonts w:hint="eastAsia"/>
        </w:rPr>
        <w:br/>
      </w:r>
      <w:r>
        <w:rPr>
          <w:rFonts w:hint="eastAsia"/>
        </w:rPr>
        <w:t>　　图表 微流体流量传感器行业标准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2019-2024年中国微流体流量传感器市场规模</w:t>
      </w:r>
      <w:r>
        <w:rPr>
          <w:rFonts w:hint="eastAsia"/>
        </w:rPr>
        <w:br/>
      </w:r>
      <w:r>
        <w:rPr>
          <w:rFonts w:hint="eastAsia"/>
        </w:rPr>
        <w:t>　　图表 2024年中国微流体流量传感器行业产能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2019-2024年中国微流体流量传感器产量</w:t>
      </w:r>
      <w:r>
        <w:rPr>
          <w:rFonts w:hint="eastAsia"/>
        </w:rPr>
        <w:br/>
      </w:r>
      <w:r>
        <w:rPr>
          <w:rFonts w:hint="eastAsia"/>
        </w:rPr>
        <w:t>　　图表 微流体流量传感器行业动态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2019-2024年中国微流体流量传感器市场需求量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2024年中国微流体流量传感器行业需求区域调研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2019-2024年中国微流体流量传感器行情</w:t>
      </w:r>
      <w:r>
        <w:rPr>
          <w:rFonts w:hint="eastAsia"/>
        </w:rPr>
        <w:br/>
      </w:r>
      <w:r>
        <w:rPr>
          <w:rFonts w:hint="eastAsia"/>
        </w:rPr>
        <w:t>　　图表 2019-2024年中国微流体流量传感器价格走势图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2019-2024年中国微流体流量传感器行业销售收入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2019-2024年中国微流体流量传感器行业盈利情况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2019-2024年中国微流体流量传感器行业利润总额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2019-2024年中国微流体流量传感器进口数据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2019-2024年中国微流体流量传感器出口数据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2019-2024年中国微流体流量传感器行业企业数量统计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**地区微流体流量传感器市场规模</w:t>
      </w:r>
      <w:r>
        <w:rPr>
          <w:rFonts w:hint="eastAsia"/>
        </w:rPr>
        <w:br/>
      </w:r>
      <w:r>
        <w:rPr>
          <w:rFonts w:hint="eastAsia"/>
        </w:rPr>
        <w:t>　　图表 **地区微流体流量传感器行业市场需求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**地区微流体流量传感器市场调研</w:t>
      </w:r>
      <w:r>
        <w:rPr>
          <w:rFonts w:hint="eastAsia"/>
        </w:rPr>
        <w:br/>
      </w:r>
      <w:r>
        <w:rPr>
          <w:rFonts w:hint="eastAsia"/>
        </w:rPr>
        <w:t>　　图表 **地区微流体流量传感器行业市场需求分析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**地区微流体流量传感器市场规模</w:t>
      </w:r>
      <w:r>
        <w:rPr>
          <w:rFonts w:hint="eastAsia"/>
        </w:rPr>
        <w:br/>
      </w:r>
      <w:r>
        <w:rPr>
          <w:rFonts w:hint="eastAsia"/>
        </w:rPr>
        <w:t>　　图表 **地区微流体流量传感器行业市场需求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**地区微流体流量传感器市场调研</w:t>
      </w:r>
      <w:r>
        <w:rPr>
          <w:rFonts w:hint="eastAsia"/>
        </w:rPr>
        <w:br/>
      </w:r>
      <w:r>
        <w:rPr>
          <w:rFonts w:hint="eastAsia"/>
        </w:rPr>
        <w:t>　　图表 **地区微流体流量传感器行业市场需求分析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微流体流量传感器行业竞争对手分析</w:t>
      </w:r>
      <w:r>
        <w:rPr>
          <w:rFonts w:hint="eastAsia"/>
        </w:rPr>
        <w:br/>
      </w:r>
      <w:r>
        <w:rPr>
          <w:rFonts w:hint="eastAsia"/>
        </w:rPr>
        <w:t>　　图表 微流体流量传感器重点企业（一）基本信息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微流体流量传感器重点企业（一）经营情况分析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微流体流量传感器重点企业（一）主要经济指标情况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微流体流量传感器重点企业（一）盈利能力情况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微流体流量传感器重点企业（一）偿债能力情况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微流体流量传感器重点企业（一）运营能力情况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微流体流量传感器重点企业（一）成长能力情况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微流体流量传感器重点企业（二）基本信息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微流体流量传感器重点企业（二）经营情况分析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微流体流量传感器重点企业（二）主要经济指标情况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微流体流量传感器重点企业（二）盈利能力情况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微流体流量传感器重点企业（二）偿债能力情况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微流体流量传感器重点企业（二）运营能力情况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微流体流量传感器重点企业（二）成长能力情况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微流体流量传感器重点企业（三）基本信息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微流体流量传感器重点企业（三）经营情况分析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微流体流量传感器重点企业（三）主要经济指标情况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微流体流量传感器重点企业（三）盈利能力情况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微流体流量传感器重点企业（三）偿债能力情况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微流体流量传感器重点企业（三）运营能力情况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微流体流量传感器重点企业（三）成长能力情况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2024-2030年中国微流体流量传感器行业产能预测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2024-2030年中国微流体流量传感器行业产量预测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2024-2030年中国微流体流量传感器市场需求预测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2024-2030年中国微流体流量传感器市场规模预测</w:t>
      </w:r>
      <w:r>
        <w:rPr>
          <w:rFonts w:hint="eastAsia"/>
        </w:rPr>
        <w:br/>
      </w:r>
      <w:r>
        <w:rPr>
          <w:rFonts w:hint="eastAsia"/>
        </w:rPr>
        <w:t>　　图表 微流体流量传感器行业准入条件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2024-2030年中国微流体流量传感器行业信息化</w:t>
      </w:r>
      <w:r>
        <w:rPr>
          <w:rFonts w:hint="eastAsia"/>
        </w:rPr>
        <w:br/>
      </w:r>
      <w:r>
        <w:rPr>
          <w:rFonts w:hint="eastAsia"/>
        </w:rPr>
        <w:t>　　图表 2024年中国微流体流量传感器市场前景分析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2024-2030年中国微流体流量传感器行业风险分析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2024-2030年中国微流体流量传感器行业发展趋势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2ceefde5d4b2c" w:history="1">
        <w:r>
          <w:rPr>
            <w:rStyle w:val="Hyperlink"/>
          </w:rPr>
          <w:t>2024-2030年中国微流体流量传感器发展现状分析与前景趋势预测报告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82ceefde5d4b2c" w:history="1">
        <w:r>
          <w:rPr>
            <w:rStyle w:val="Hyperlink"/>
          </w:rPr>
          <w:t>https://www.20087.com/0/21/WeiLiuTiLiuLiangChuanGanQiFaZhanQuShi.html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e0cef52c74868" w:history="1">
      <w:r>
        <w:rPr>
          <w:rStyle w:val="Hyperlink"/>
        </w:rPr>
        <w:t>2024-2030年中国微流体流量传感器发展现状分析与前景趋势预测报告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WeiLiuTiLiuLiangChuanGanQiFaZhanQuShi.html" TargetMode="External" Id="R9682ceefde5d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WeiLiuTiLiuLiangChuanGanQiFaZhanQuShi.html" TargetMode="External" Id="Rcb7e0cef52c7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2024-05-04T02:09:00Z</dcterms:created>
  <dcterms:modified xsi:type="dcterms:W3CDTF">2024-05-04T03:09:00Z</dcterms:modified>
  <dc:subject>2024-2030年中国微流体流量传感器发展现状分析与前景趋势预测报告</dc:subject>
  <dc:title>2024-2030年中国微流体流量传感器发展现状分析与前景趋势预测报告</dc:title>
  <cp:keywords>2024-2030年中国微流体流量传感器发展现状分析与前景趋势预测报告</cp:keywords>
  <dc:description>2024-2030年中国微流体流量传感器发展现状分析与前景趋势预测报告</dc:description>
</cp:coreProperties>
</file>