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9bfd3e70f45ce" w:history="1">
              <w:r>
                <w:rPr>
                  <w:rStyle w:val="Hyperlink"/>
                </w:rPr>
                <w:t>2026-2032年中国手持激光焊机行业研究及前景分析报告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9bfd3e70f45ce" w:history="1">
              <w:r>
                <w:rPr>
                  <w:rStyle w:val="Hyperlink"/>
                </w:rPr>
                <w:t>2026-2032年中国手持激光焊机行业研究及前景分析报告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9bfd3e70f45ce" w:history="1">
                <w:r>
                  <w:rPr>
                    <w:rStyle w:val="Hyperlink"/>
                  </w:rPr>
                  <w:t>https://www.20087.com/0/91/ShouChiJiGuangHanJiDeQianJing.html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激光焊机是一种集成光纤激光器、送丝系统与人机工程手柄的便携式焊接设备，适用于不锈钢、铝合金等金属的精密拼接与修补，广泛应用于厨具、门窗、汽车维修及钣金加工领域。手持激光焊机输出功率覆盖500W–2000W，强调光束质量、熔深可控性及操作安全性（如实时温度监控与烟尘抽吸）。行业在焊缝成形一致性、飞溅抑制及多材料适配性方面持续优化。然而，设备对操作者技能仍有一定依赖，参数设置不当易导致咬边或气孔；同时，高功率机型散热设计复杂，连续作业稳定性有待提升，且初始投资高于传统氩弧焊设备。</w:t>
      </w:r>
      <w:r>
        <w:rPr>
          <w:rFonts w:hint="eastAsia"/>
        </w:rPr>
        <w:br/>
      </w:r>
      <w:r>
        <w:rPr>
          <w:rFonts w:hint="eastAsia"/>
        </w:rPr>
        <w:t>　　未来，手持激光焊机将向智能化引导、轻量化与生态集成方向发展。AR眼镜或投影引导系统可实时显示焊缝轨迹与参数建议，降低操作门槛。基于GaN器件的电源模块将缩小体积并提升电光转换效率。在绿色制造趋势下，设备将标配高效滤筒式除尘单元，满足职业健康标准。云平台支持焊接工艺库共享与远程诊断，加速中小企业技术升级。长远看，手持激光焊机将从高端替代工具升级为金属连接普惠化载体，在推动传统制造业焊接自动化与技能转型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9bfd3e70f45ce" w:history="1">
        <w:r>
          <w:rPr>
            <w:rStyle w:val="Hyperlink"/>
          </w:rPr>
          <w:t>2026-2032年中国手持激光焊机行业研究及前景分析报告</w:t>
        </w:r>
      </w:hyperlink>
      <w:r>
        <w:rPr>
          <w:rFonts w:hint="eastAsia"/>
        </w:rPr>
        <w:t>》依据国家统计局、相关行业协会及科研机构的详实数据，系统分析了手持激光焊机行业的产业链结构、市场规模与需求状况，并探讨了手持激光焊机市场价格及行业现状。报告特别关注了手持激光焊机行业的重点企业，对手持激光焊机市场竞争格局、集中度和品牌影响力进行了剖析。此外，报告对手持激光焊机行业的市场前景和发展趋势进行了科学预测，同时进一步细分市场，指出了手持激光焊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手持激光焊机市场概述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按照不同产品类型，手持激光焊机主要可以分为如下几个类别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中国不同产品类型手持激光焊机增长趋势2021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功率小于1000瓦</w:t>
      </w:r>
      <w:r>
        <w:rPr>
          <w:rFonts w:hint="eastAsia"/>
        </w:rPr>
        <w:br/>
      </w:r>
      <w:r>
        <w:rPr>
          <w:rFonts w:hint="eastAsia"/>
        </w:rPr>
        <w:t>　　　　1.2.3 1000-2000瓦</w:t>
      </w:r>
      <w:r>
        <w:rPr>
          <w:rFonts w:hint="eastAsia"/>
        </w:rPr>
        <w:br/>
      </w:r>
      <w:r>
        <w:rPr>
          <w:rFonts w:hint="eastAsia"/>
        </w:rPr>
        <w:t>　　　　1.2.4 2001-3000瓦</w:t>
      </w:r>
      <w:r>
        <w:rPr>
          <w:rFonts w:hint="eastAsia"/>
        </w:rPr>
        <w:br/>
      </w:r>
      <w:r>
        <w:rPr>
          <w:rFonts w:hint="eastAsia"/>
        </w:rPr>
        <w:t>　　　　1.2.5 功率大于3000瓦</w:t>
      </w:r>
      <w:r>
        <w:rPr>
          <w:rFonts w:hint="eastAsia"/>
        </w:rPr>
        <w:br/>
      </w:r>
      <w:r>
        <w:rPr>
          <w:rFonts w:hint="eastAsia"/>
        </w:rPr>
        <w:t>　　1.3 从不同应用，手持激光焊机主要包括如下几个方面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中国不同应用手持激光焊机增长趋势2021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工具和模具制造</w:t>
      </w:r>
      <w:r>
        <w:rPr>
          <w:rFonts w:hint="eastAsia"/>
        </w:rPr>
        <w:br/>
      </w:r>
      <w:r>
        <w:rPr>
          <w:rFonts w:hint="eastAsia"/>
        </w:rPr>
        <w:t>　　　　1.3.7 家电行业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中国手持激光焊机发展现状及未来趋势（2021-2032）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中国市场手持激光焊机收入及增长率（2021-2032）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中国市场手持激光焊机销量及增长率（2021-2032）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中国市场主要手持激光焊机厂商分析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中国市场主要厂商手持激光焊机销量及市场占有率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中国市场主要厂商手持激光焊机销量（2021-2026）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中国市场主要厂商手持激光焊机销量市场份额（2021-2026）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中国市场主要厂商手持激光焊机收入及市场占有率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中国市场主要厂商手持激光焊机收入（2021-2026）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中国市场主要厂商手持激光焊机收入市场份额（2021-2026）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2025年中国市场主要厂商手持激光焊机收入排名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中国市场主要厂商手持激光焊机价格（2021-2026）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中国市场主要厂商手持激光焊机总部及产地分布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中国市场主要厂商成立时间及手持激光焊机商业化日期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中国市场主要厂商手持激光焊机产品类型及应用</w:t>
      </w:r>
      <w:r>
        <w:rPr>
          <w:rFonts w:hint="eastAsia"/>
        </w:rPr>
        <w:br/>
      </w:r>
      <w:r>
        <w:rPr>
          <w:rFonts w:hint="eastAsia"/>
        </w:rPr>
        <w:t>　　2.7 手持激光焊机行业集中度、竞争程度分析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手持激光焊机行业集中度分析：2025年中国Top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中国市场手持激光焊机第一梯队、第二梯队和第三梯队厂商（品牌）及2025年市场份额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重点企业（26）在中国市场手持激光焊机销量、收入、价格及毛利率（2021-2026）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不同产品类型手持激光焊机分析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中国市场不同产品类型手持激光焊机销量（2021-2032）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中国市场不同产品类型手持激光焊机销量及市场份额（2021-2026）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中国市场不同产品类型手持激光焊机销量预测（2027-2032）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中国市场不同产品类型手持激光焊机规模（2021-2032）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中国市场不同产品类型手持激光焊机规模及市场份额（2021-2026）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中国市场不同产品类型手持激光焊机规模预测（2027-2032）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中国市场不同产品类型手持激光焊机价格走势（2021-2032）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不同应用手持激光焊机分析</w:t>
      </w:r>
      <w:r>
        <w:rPr>
          <w:rFonts w:hint="eastAsia"/>
        </w:rPr>
        <w:br/>
      </w:r>
      <w:r>
        <w:rPr>
          <w:rFonts w:hint="eastAsia"/>
        </w:rPr>
        <w:t>　　5.1 中国市场不同应用手持激光焊机销量（2021-2032）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中国市场不同应用手持激光焊机销量及市场份额（2021-2026）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中国市场不同应用手持激光焊机销量预测（2027-2032）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中国市场不同应用手持激光焊机规模（2021-2032）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中国市场不同应用手持激光焊机规模及市场份额（2021-2026）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中国市场不同应用手持激光焊机规模预测（2027-2032）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中国市场不同应用手持激光焊机价格走势（2021-2032）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手持激光焊机行业发展分析---发展趋势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手持激光焊机行业发展分析---厂商壁垒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手持激光焊机行业发展分析---驱动因素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手持激光焊机行业发展分析---制约因素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手持激光焊机中国企业SWOT分析</w:t>
      </w:r>
      <w:r>
        <w:rPr>
          <w:rFonts w:hint="eastAsia"/>
        </w:rPr>
        <w:br/>
      </w:r>
      <w:r>
        <w:rPr>
          <w:rFonts w:hint="eastAsia"/>
        </w:rPr>
        <w:t>　　6.6 手持激光焊机行业发展分析---行业政策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手持激光焊机行业产业链简介</w:t>
      </w:r>
      <w:r>
        <w:rPr>
          <w:rFonts w:hint="eastAsia"/>
        </w:rPr>
        <w:br/>
      </w:r>
      <w:r>
        <w:rPr>
          <w:rFonts w:hint="eastAsia"/>
        </w:rPr>
        <w:t>　　7.2 手持激光焊机产业链分析-上游</w:t>
      </w:r>
      <w:r>
        <w:rPr>
          <w:rFonts w:hint="eastAsia"/>
        </w:rPr>
        <w:br/>
      </w:r>
      <w:r>
        <w:rPr>
          <w:rFonts w:hint="eastAsia"/>
        </w:rPr>
        <w:t>　　7.3 手持激光焊机产业链分析-中游</w:t>
      </w:r>
      <w:r>
        <w:rPr>
          <w:rFonts w:hint="eastAsia"/>
        </w:rPr>
        <w:br/>
      </w:r>
      <w:r>
        <w:rPr>
          <w:rFonts w:hint="eastAsia"/>
        </w:rPr>
        <w:t>　　7.4 手持激光焊机产业链分析-下游</w:t>
      </w:r>
      <w:r>
        <w:rPr>
          <w:rFonts w:hint="eastAsia"/>
        </w:rPr>
        <w:br/>
      </w:r>
      <w:r>
        <w:rPr>
          <w:rFonts w:hint="eastAsia"/>
        </w:rPr>
        <w:t>　　7.5 手持激光焊机行业采购模式</w:t>
      </w:r>
      <w:r>
        <w:rPr>
          <w:rFonts w:hint="eastAsia"/>
        </w:rPr>
        <w:br/>
      </w:r>
      <w:r>
        <w:rPr>
          <w:rFonts w:hint="eastAsia"/>
        </w:rPr>
        <w:t>　　7.6 手持激光焊机行业生产模式</w:t>
      </w:r>
      <w:r>
        <w:rPr>
          <w:rFonts w:hint="eastAsia"/>
        </w:rPr>
        <w:br/>
      </w:r>
      <w:r>
        <w:rPr>
          <w:rFonts w:hint="eastAsia"/>
        </w:rPr>
        <w:t>　　7.7 手持激光焊机行业销售模式及销售渠道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中国本土手持激光焊机产能、产量分析</w:t>
      </w:r>
      <w:r>
        <w:rPr>
          <w:rFonts w:hint="eastAsia"/>
        </w:rPr>
        <w:br/>
      </w:r>
      <w:r>
        <w:rPr>
          <w:rFonts w:hint="eastAsia"/>
        </w:rPr>
        <w:t>　　8.1 中国手持激光焊机供需现状及预测（2021-2032）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中国手持激光焊机产能、产量、产能利用率及发展趋势（2021-2032）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中国手持激光焊机产量、市场需求量及发展趋势（2021-2032）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中国手持激光焊机进出口分析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中国市场手持激光焊机主要进口来源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中国市场手持激光焊机主要出口目的地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不同产品类型手持激光焊机市场规模2021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不同应用手持激光焊机市场规模2021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中国市场主要厂商手持激光焊机销量（2021-2026）&amp;（千台）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中国市场主要厂商手持激光焊机销量市场份额（2021-2026）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中国市场主要厂商手持激光焊机收入（2021-2026）&amp;（万元）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中国市场主要厂商手持激光焊机收入份额（2021-2026）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2025年中国主要生产商手持激光焊机收入排名（万元）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中国市场主要厂商手持激光焊机价格（2021-2026）&amp;（元/台）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中国市场主要厂商手持激光焊机总部及产地分布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中国市场主要厂商成立时间及手持激光焊机商业化日期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中国市场主要厂商手持激光焊机产品类型及应用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2025年中国市场手持激光焊机主要厂商市场地位（第一梯队、第二梯队和第三梯队）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手持激光焊机市场投资、并购等现状分析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手持激光焊机生产基地、总部、竞争对手及市场地位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手持激光焊机销量（千台）、收入（万元）、价格（元/台）及毛利率（2021-2026）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中国市场不同产品类型手持激光焊机销量（2021-2026）&amp;（千台）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中国市场不同产品类型手持激光焊机销量市场份额（2021-2026）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中国市场不同产品类型手持激光焊机销量预测（2027-2032）&amp;（千台）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中国市场不同产品类型手持激光焊机销量市场份额预测（2027-2032）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中国市场不同产品类型手持激光焊机规模（2021-2026）&amp;（万元）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中国市场不同产品类型手持激光焊机规模市场份额（2021-2026）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中国市场不同产品类型手持激光焊机规模预测（2027-2032）&amp;（万元）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中国市场不同产品类型手持激光焊机规模市场份额预测（2027-2032）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中国市场不同应用手持激光焊机销量（2021-2026）&amp;（千台）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中国市场不同应用手持激光焊机销量市场份额（2021-2026）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中国市场不同应用手持激光焊机销量预测（2027-2032）&amp;（千台）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中国市场不同应用手持激光焊机销量市场份额预测（2027-2032）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中国市场不同应用手持激光焊机规模（2021-2026）&amp;（万元）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中国市场不同应用手持激光焊机规模市场份额（2021-2026）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中国市场不同应用手持激光焊机规模预测（2027-2032）&amp;（万元）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中国市场不同应用手持激光焊机规模市场份额预测（2027-2032）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手持激光焊机行业发展分析---发展趋势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手持激光焊机行业发展分析---厂商壁垒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手持激光焊机行业发展分析---驱动因素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手持激光焊机行业发展分析---制约因素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手持激光焊机行业相关重点政策一览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手持激光焊机行业供应链分析</w:t>
      </w:r>
      <w:r>
        <w:rPr>
          <w:rFonts w:hint="eastAsia"/>
        </w:rPr>
        <w:br/>
      </w:r>
      <w:r>
        <w:rPr>
          <w:rFonts w:hint="eastAsia"/>
        </w:rPr>
        <w:t>　　表 166： 手持激光焊机上游原料供应商</w:t>
      </w:r>
      <w:r>
        <w:rPr>
          <w:rFonts w:hint="eastAsia"/>
        </w:rPr>
        <w:br/>
      </w:r>
      <w:r>
        <w:rPr>
          <w:rFonts w:hint="eastAsia"/>
        </w:rPr>
        <w:t>　　表 167： 手持激光焊机行业主要下游客户</w:t>
      </w:r>
      <w:r>
        <w:rPr>
          <w:rFonts w:hint="eastAsia"/>
        </w:rPr>
        <w:br/>
      </w:r>
      <w:r>
        <w:rPr>
          <w:rFonts w:hint="eastAsia"/>
        </w:rPr>
        <w:t>　　表 168： 手持激光焊机典型经销商</w:t>
      </w:r>
      <w:r>
        <w:rPr>
          <w:rFonts w:hint="eastAsia"/>
        </w:rPr>
        <w:br/>
      </w:r>
      <w:r>
        <w:rPr>
          <w:rFonts w:hint="eastAsia"/>
        </w:rPr>
        <w:t>　　表 169： 中国手持激光焊机产量、销量、进口量及出口量（2021-2026）&amp;（千台）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中国手持激光焊机产量、销量、进口量及出口量预测（2027-2032）&amp;（千台）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中国市场手持激光焊机主要进口来源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中国市场手持激光焊机主要出口目的地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手持激光焊机产品图片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中国不同产品类型手持激光焊机市场规模市场份额2025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功率小于1000瓦产品图片</w:t>
      </w:r>
      <w:r>
        <w:rPr>
          <w:rFonts w:hint="eastAsia"/>
        </w:rPr>
        <w:br/>
      </w:r>
      <w:r>
        <w:rPr>
          <w:rFonts w:hint="eastAsia"/>
        </w:rPr>
        <w:t>　　图 4： 1000-2000瓦产品图片</w:t>
      </w:r>
      <w:r>
        <w:rPr>
          <w:rFonts w:hint="eastAsia"/>
        </w:rPr>
        <w:br/>
      </w:r>
      <w:r>
        <w:rPr>
          <w:rFonts w:hint="eastAsia"/>
        </w:rPr>
        <w:t>　　图 5： 2001-3000瓦产品图片</w:t>
      </w:r>
      <w:r>
        <w:rPr>
          <w:rFonts w:hint="eastAsia"/>
        </w:rPr>
        <w:br/>
      </w:r>
      <w:r>
        <w:rPr>
          <w:rFonts w:hint="eastAsia"/>
        </w:rPr>
        <w:t>　　图 6： 功率大于3000瓦产品图片</w:t>
      </w:r>
      <w:r>
        <w:rPr>
          <w:rFonts w:hint="eastAsia"/>
        </w:rPr>
        <w:br/>
      </w:r>
      <w:r>
        <w:rPr>
          <w:rFonts w:hint="eastAsia"/>
        </w:rPr>
        <w:t>　　图 7： 中国不同应用手持激光焊机市场份额2025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工具和模具制造</w:t>
      </w:r>
      <w:r>
        <w:rPr>
          <w:rFonts w:hint="eastAsia"/>
        </w:rPr>
        <w:br/>
      </w:r>
      <w:r>
        <w:rPr>
          <w:rFonts w:hint="eastAsia"/>
        </w:rPr>
        <w:t>　　图 13： 家电行业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中国市场手持激光焊机市场规模，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中国市场手持激光焊机收入及增长率（2021-2032）&amp;（万元）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中国市场手持激光焊机销量及增长率（2021-2032）&amp;（千台）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2025年中国市场主要厂商手持激光焊机销量市场份额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2025年中国市场主要厂商手持激光焊机收入市场份额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2025年中国市场前五大厂商手持激光焊机市场份额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2025年中国市场手持激光焊机第一梯队、第二梯队和第三梯队厂商（品牌）及市场份额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中国市场不同产品类型手持激光焊机价格走势（2021-2032）&amp;（元/台）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中国市场不同应用手持激光焊机价格走势（2021-2032）&amp;（元/台）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手持激光焊机中国企业SWOT分析</w:t>
      </w:r>
      <w:r>
        <w:rPr>
          <w:rFonts w:hint="eastAsia"/>
        </w:rPr>
        <w:br/>
      </w:r>
      <w:r>
        <w:rPr>
          <w:rFonts w:hint="eastAsia"/>
        </w:rPr>
        <w:t>　　图 25： 手持激光焊机产业链</w:t>
      </w:r>
      <w:r>
        <w:rPr>
          <w:rFonts w:hint="eastAsia"/>
        </w:rPr>
        <w:br/>
      </w:r>
      <w:r>
        <w:rPr>
          <w:rFonts w:hint="eastAsia"/>
        </w:rPr>
        <w:t>　　图 26： 手持激光焊机行业采购模式分析</w:t>
      </w:r>
      <w:r>
        <w:rPr>
          <w:rFonts w:hint="eastAsia"/>
        </w:rPr>
        <w:br/>
      </w:r>
      <w:r>
        <w:rPr>
          <w:rFonts w:hint="eastAsia"/>
        </w:rPr>
        <w:t>　　图 27： 手持激光焊机行业生产模式分析</w:t>
      </w:r>
      <w:r>
        <w:rPr>
          <w:rFonts w:hint="eastAsia"/>
        </w:rPr>
        <w:br/>
      </w:r>
      <w:r>
        <w:rPr>
          <w:rFonts w:hint="eastAsia"/>
        </w:rPr>
        <w:t>　　图 28： 手持激光焊机行业销售模式分析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中国手持激光焊机产能、产量、产能利用率及发展趋势（2021-2032）&amp;（千台）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中国手持激光焊机产量、市场需求量及发展趋势（2021-2032）&amp;（千台）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9bfd3e70f45ce" w:history="1">
        <w:r>
          <w:rPr>
            <w:rStyle w:val="Hyperlink"/>
          </w:rPr>
          <w:t>2026-2032年中国手持激光焊机行业研究及前景分析报告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9bfd3e70f45ce" w:history="1">
        <w:r>
          <w:rPr>
            <w:rStyle w:val="Hyperlink"/>
          </w:rPr>
          <w:t>https://www.20087.com/0/91/ShouChiJiGuangHanJiDeQianJing.html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热点：激光切割机十大排名、手持激光焊机的优点与缺点、激光焊新手怎么学、手持激光焊机操作视频教程、手持激光焊枪的结构图、苏州手持激光焊机、激光焊干久了会得什么病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e05a220e5430a" w:history="1">
      <w:r>
        <w:rPr>
          <w:rStyle w:val="Hyperlink"/>
        </w:rPr>
        <w:t>2026-2032年中国手持激光焊机行业研究及前景分析报告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ouChiJiGuangHanJiDeQianJing.html" TargetMode="External" Id="R1a49bfd3e70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ouChiJiGuangHanJiDeQianJing.html" TargetMode="External" Id="R745e05a220e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2025-12-06T04:58:35Z</dcterms:created>
  <dcterms:modified xsi:type="dcterms:W3CDTF">2025-12-06T05:58:35Z</dcterms:modified>
  <dc:subject>2026-2032年中国手持激光焊机行业研究及前景分析报告</dc:subject>
  <dc:title>2026-2032年中国手持激光焊机行业研究及前景分析报告</dc:title>
  <cp:keywords>2026-2032年中国手持激光焊机行业研究及前景分析报告</cp:keywords>
  <dc:description>2026-2032年中国手持激光焊机行业研究及前景分析报告</dc:description>
</cp:coreProperties>
</file>