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db25e44f94464" w:history="1">
              <w:r>
                <w:rPr>
                  <w:rStyle w:val="Hyperlink"/>
                </w:rPr>
                <w:t>2025-2031年中国扫描设备行业市场调研与行业前景分析报告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db25e44f94464" w:history="1">
              <w:r>
                <w:rPr>
                  <w:rStyle w:val="Hyperlink"/>
                </w:rPr>
                <w:t>2025-2031年中国扫描设备行业市场调研与行业前景分析报告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db25e44f94464" w:history="1">
                <w:r>
                  <w:rPr>
                    <w:rStyle w:val="Hyperlink"/>
                  </w:rPr>
                  <w:t>https://www.20087.com/0/31/SaoMiaoSheBeiDeXianZhuangYuFaZhanQianJing.html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设备涵盖了从文档扫描仪到高精度三维扫描器的广泛产品线，它们在办公自动化、文化遗产数字化、制造业质量控制等领域发挥着关键作用。随着光学和传感器技术的进步，现代扫描设备能够提供前所未有的细节和精度，同时，软件算法的优化提升了图像处理速度和准确性，增强了用户体验。</w:t>
      </w:r>
      <w:r>
        <w:rPr>
          <w:rFonts w:hint="eastAsia"/>
        </w:rPr>
        <w:br/>
      </w:r>
      <w:r>
        <w:rPr>
          <w:rFonts w:hint="eastAsia"/>
        </w:rPr>
        <w:t>　　未来，扫描设备将更加注重智能化和多功能性。深度学习技术将被应用于图像识别和分类，实现自动文档管理和归档，减少人工干预。同时，三维扫描设备将集成更多的传感器，如红外和激光雷达，以提高扫描精度和覆盖范围，适用于更复杂的环境和物体。此外，移动性和便携性的提升将使扫描设备更加灵活，满足现场作业和快速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db25e44f94464" w:history="1">
        <w:r>
          <w:rPr>
            <w:rStyle w:val="Hyperlink"/>
          </w:rPr>
          <w:t>2025-2031年中国扫描设备行业市场调研与行业前景分析报告</w:t>
        </w:r>
      </w:hyperlink>
      <w:r>
        <w:rPr>
          <w:rFonts w:hint="eastAsia"/>
        </w:rPr>
        <w:t>》系统分析了扫描设备行业的市场规模、供需动态及竞争格局，重点评估了主要扫描设备企业的经营表现，并对扫描设备行业未来发展趋势进行了科学预测。报告结合扫描设备技术现状与SWOT分析，揭示了市场机遇与潜在风险。市场调研网发布的《</w:t>
      </w:r>
      <w:hyperlink r:id="R5dedb25e44f94464" w:history="1">
        <w:r>
          <w:rPr>
            <w:rStyle w:val="Hyperlink"/>
          </w:rPr>
          <w:t>2025-2031年中国扫描设备行业市场调研与行业前景分析报告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扫描设备行业概述</w:t>
      </w:r>
      <w:r>
        <w:rPr>
          <w:rFonts w:hint="eastAsia"/>
        </w:rPr>
        <w:br/>
      </w:r>
      <w:r>
        <w:rPr>
          <w:rFonts w:hint="eastAsia"/>
        </w:rPr>
        <w:t>　　第一节 扫描设备定义与分类</w:t>
      </w:r>
      <w:r>
        <w:rPr>
          <w:rFonts w:hint="eastAsia"/>
        </w:rPr>
        <w:br/>
      </w:r>
      <w:r>
        <w:rPr>
          <w:rFonts w:hint="eastAsia"/>
        </w:rPr>
        <w:t>　　第二节 扫描设备应用领域</w:t>
      </w:r>
      <w:r>
        <w:rPr>
          <w:rFonts w:hint="eastAsia"/>
        </w:rPr>
        <w:br/>
      </w:r>
      <w:r>
        <w:rPr>
          <w:rFonts w:hint="eastAsia"/>
        </w:rPr>
        <w:t>　　第三节 扫描设备行业经济指标分析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一、扫描设备行业赢利性评估</w:t>
      </w:r>
      <w:r>
        <w:rPr>
          <w:rFonts w:hint="eastAsia"/>
        </w:rPr>
        <w:br/>
      </w:r>
      <w:r>
        <w:rPr>
          <w:rFonts w:hint="eastAsia"/>
        </w:rPr>
        <w:t>　　　　二、扫描设备行业成长速度分析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三、扫描设备附加值提升空间探讨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四、扫描设备行业进入壁垒分析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五、扫描设备行业风险性评估</w:t>
      </w:r>
      <w:r>
        <w:rPr>
          <w:rFonts w:hint="eastAsia"/>
        </w:rPr>
        <w:br/>
      </w:r>
      <w:r>
        <w:rPr>
          <w:rFonts w:hint="eastAsia"/>
        </w:rPr>
        <w:t>　　　　六、扫描设备行业周期性分析</w:t>
      </w:r>
      <w:r>
        <w:rPr>
          <w:rFonts w:hint="eastAsia"/>
        </w:rPr>
        <w:br/>
      </w:r>
      <w:r>
        <w:rPr>
          <w:rFonts w:hint="eastAsia"/>
        </w:rPr>
        <w:t>　　　　七、扫描设备行业竞争程度指标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八、扫描设备行业成熟度综合分析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扫描设备产业链及经营模式分析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2024-2025年全球扫描设备行业发展分析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一、全球扫描设备行业市场规模与趋势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二、全球扫描设备行业发展特点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三、全球扫描设备行业竞争格局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主要国家与地区扫描设备市场分析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2025-2031年全球扫描设备行业发展趋势与前景预测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一、扫描设备行业发展趋势</w:t>
      </w:r>
      <w:r>
        <w:rPr>
          <w:rFonts w:hint="eastAsia"/>
        </w:rPr>
        <w:br/>
      </w:r>
      <w:r>
        <w:rPr>
          <w:rFonts w:hint="eastAsia"/>
        </w:rPr>
        <w:t>　　　　二、扫描设备行业发展潜力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2024-2025年扫描设备产能与投资动态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二、扫描设备产能扩张与投资动态分析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2025-2031年扫描设备行业产量统计与趋势预测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一、2019-2024年扫描设备行业产量与增长趋势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1、2019-2024年扫描设备产量及增长趋势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2、2019-2024年扫描设备细分产品产量及份额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二、扫描设备产量影响因素分析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三、2025-2031年扫描设备产量预测</w:t>
      </w:r>
      <w:r>
        <w:rPr>
          <w:rFonts w:hint="eastAsia"/>
        </w:rPr>
        <w:br/>
      </w:r>
      <w:r>
        <w:rPr>
          <w:rFonts w:hint="eastAsia"/>
        </w:rPr>
        <w:t>　　第三节 2025-2031年扫描设备市场需求与销售分析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一、2024-2025年扫描设备行业需求现状</w:t>
      </w:r>
      <w:r>
        <w:rPr>
          <w:rFonts w:hint="eastAsia"/>
        </w:rPr>
        <w:br/>
      </w:r>
      <w:r>
        <w:rPr>
          <w:rFonts w:hint="eastAsia"/>
        </w:rPr>
        <w:t>　　　　二、扫描设备客户群体与需求特点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三、2019-2024年扫描设备行业销售规模分析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四、2025-2031年扫描设备市场增长潜力与规模预测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扫描设备行业技术发展方向、趋势预测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一、2024-2025年扫描设备主要细分产品市场现状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一、2019-2024年扫描设备市场价格走势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扫描设备定价策略与方法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2025-2031年扫描设备价格竞争态势与趋势预测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2024-2025年重点区域扫描设备市场发展概况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2019-2024年中国扫描设备行业进出口情况分析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一、2019-2024年扫描设备进口规模分析</w:t>
      </w:r>
      <w:r>
        <w:rPr>
          <w:rFonts w:hint="eastAsia"/>
        </w:rPr>
        <w:br/>
      </w:r>
      <w:r>
        <w:rPr>
          <w:rFonts w:hint="eastAsia"/>
        </w:rPr>
        <w:t>　　　　二、扫描设备主要进口来源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一、2019-2024年扫描设备出口规模分析</w:t>
      </w:r>
      <w:r>
        <w:rPr>
          <w:rFonts w:hint="eastAsia"/>
        </w:rPr>
        <w:br/>
      </w:r>
      <w:r>
        <w:rPr>
          <w:rFonts w:hint="eastAsia"/>
        </w:rPr>
        <w:t>　　　　二、扫描设备主要出口目的地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2019-2024年中国扫描设备总体规模与财务指标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中国扫描设备行业总体规模分析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一、扫描设备企业数量与结构</w:t>
      </w:r>
      <w:r>
        <w:rPr>
          <w:rFonts w:hint="eastAsia"/>
        </w:rPr>
        <w:br/>
      </w:r>
      <w:r>
        <w:rPr>
          <w:rFonts w:hint="eastAsia"/>
        </w:rPr>
        <w:t>　　　　二、扫描设备从业人员规模</w:t>
      </w:r>
      <w:r>
        <w:rPr>
          <w:rFonts w:hint="eastAsia"/>
        </w:rPr>
        <w:br/>
      </w:r>
      <w:r>
        <w:rPr>
          <w:rFonts w:hint="eastAsia"/>
        </w:rPr>
        <w:t>　　　　三、扫描设备行业资产状况</w:t>
      </w:r>
      <w:r>
        <w:rPr>
          <w:rFonts w:hint="eastAsia"/>
        </w:rPr>
        <w:br/>
      </w:r>
      <w:r>
        <w:rPr>
          <w:rFonts w:hint="eastAsia"/>
        </w:rPr>
        <w:t>　　第二节 中国扫描设备行业财务指标总体分析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扫描设备重点企业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扫描设备领先企业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扫描设备标杆企业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扫描设备代表企业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扫描设备龙头企业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扫描设备重点企业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中国扫描设备行业竞争格局分析</w:t>
      </w:r>
      <w:r>
        <w:rPr>
          <w:rFonts w:hint="eastAsia"/>
        </w:rPr>
        <w:br/>
      </w:r>
      <w:r>
        <w:rPr>
          <w:rFonts w:hint="eastAsia"/>
        </w:rPr>
        <w:t>　　第一节 扫描设备行业竞争格局总览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2024-2025年扫描设备行业竞争力分析</w:t>
      </w:r>
      <w:r>
        <w:rPr>
          <w:rFonts w:hint="eastAsia"/>
        </w:rPr>
        <w:br/>
      </w:r>
      <w:r>
        <w:rPr>
          <w:rFonts w:hint="eastAsia"/>
        </w:rPr>
        <w:t>　　　　一、扫描设备供应商议价能力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四、扫描设备替代品威胁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2019-2024年扫描设备行业企业并购活动分析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2024-2025年扫描设备行业会展与招投标活动分析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2025年中国扫描设备企业发展策略分析</w:t>
      </w:r>
      <w:r>
        <w:rPr>
          <w:rFonts w:hint="eastAsia"/>
        </w:rPr>
        <w:br/>
      </w:r>
      <w:r>
        <w:rPr>
          <w:rFonts w:hint="eastAsia"/>
        </w:rPr>
        <w:t>　　第一节 扫描设备市场策略分析</w:t>
      </w:r>
      <w:r>
        <w:rPr>
          <w:rFonts w:hint="eastAsia"/>
        </w:rPr>
        <w:br/>
      </w:r>
      <w:r>
        <w:rPr>
          <w:rFonts w:hint="eastAsia"/>
        </w:rPr>
        <w:t>　　　　一、扫描设备市场定位与拓展策略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二、扫描设备市场细分与目标客户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扫描设备销售策略分析</w:t>
      </w:r>
      <w:r>
        <w:rPr>
          <w:rFonts w:hint="eastAsia"/>
        </w:rPr>
        <w:br/>
      </w:r>
      <w:r>
        <w:rPr>
          <w:rFonts w:hint="eastAsia"/>
        </w:rPr>
        <w:t>　　　　一、扫描设备销售渠道与网络建设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提高扫描设备企业竞争力建议</w:t>
      </w:r>
      <w:r>
        <w:rPr>
          <w:rFonts w:hint="eastAsia"/>
        </w:rPr>
        <w:br/>
      </w:r>
      <w:r>
        <w:rPr>
          <w:rFonts w:hint="eastAsia"/>
        </w:rPr>
        <w:t>　　　　一、扫描设备技术创新与管理优化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扫描设备品牌战略思考</w:t>
      </w:r>
      <w:r>
        <w:rPr>
          <w:rFonts w:hint="eastAsia"/>
        </w:rPr>
        <w:br/>
      </w:r>
      <w:r>
        <w:rPr>
          <w:rFonts w:hint="eastAsia"/>
        </w:rPr>
        <w:t>　　　　一、扫描设备品牌建设与维护</w:t>
      </w:r>
      <w:r>
        <w:rPr>
          <w:rFonts w:hint="eastAsia"/>
        </w:rPr>
        <w:br/>
      </w:r>
      <w:r>
        <w:rPr>
          <w:rFonts w:hint="eastAsia"/>
        </w:rPr>
        <w:t>　　　　二、扫描设备品牌影响力与市场竞争力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中国扫描设备行业风险与对策</w:t>
      </w:r>
      <w:r>
        <w:rPr>
          <w:rFonts w:hint="eastAsia"/>
        </w:rPr>
        <w:br/>
      </w:r>
      <w:r>
        <w:rPr>
          <w:rFonts w:hint="eastAsia"/>
        </w:rPr>
        <w:t>　　第一节 扫描设备行业SWOT分析</w:t>
      </w:r>
      <w:r>
        <w:rPr>
          <w:rFonts w:hint="eastAsia"/>
        </w:rPr>
        <w:br/>
      </w:r>
      <w:r>
        <w:rPr>
          <w:rFonts w:hint="eastAsia"/>
        </w:rPr>
        <w:t>　　　　一、扫描设备行业优势分析</w:t>
      </w:r>
      <w:r>
        <w:rPr>
          <w:rFonts w:hint="eastAsia"/>
        </w:rPr>
        <w:br/>
      </w:r>
      <w:r>
        <w:rPr>
          <w:rFonts w:hint="eastAsia"/>
        </w:rPr>
        <w:t>　　　　二、扫描设备行业劣势分析</w:t>
      </w:r>
      <w:r>
        <w:rPr>
          <w:rFonts w:hint="eastAsia"/>
        </w:rPr>
        <w:br/>
      </w:r>
      <w:r>
        <w:rPr>
          <w:rFonts w:hint="eastAsia"/>
        </w:rPr>
        <w:t>　　　　三、扫描设备市场机会探索</w:t>
      </w:r>
      <w:r>
        <w:rPr>
          <w:rFonts w:hint="eastAsia"/>
        </w:rPr>
        <w:br/>
      </w:r>
      <w:r>
        <w:rPr>
          <w:rFonts w:hint="eastAsia"/>
        </w:rPr>
        <w:t>　　　　四、扫描设备市场威胁评估</w:t>
      </w:r>
      <w:r>
        <w:rPr>
          <w:rFonts w:hint="eastAsia"/>
        </w:rPr>
        <w:br/>
      </w:r>
      <w:r>
        <w:rPr>
          <w:rFonts w:hint="eastAsia"/>
        </w:rPr>
        <w:t>　　第二节 扫描设备行业风险及对策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扫描设备行业发展环境分析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2025-2031年扫描设备行业发展趋势与方向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一、扫描设备行业发展方向预测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二、扫描设备发展趋势分析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2025-2031年扫描设备行业发展潜力与机遇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一、扫描设备市场发展潜力评估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二、扫描设备新兴市场与机遇探索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中⋅智⋅林⋅－扫描设备行业发展建议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2019-2024年中国扫描设备市场规模及增长情况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2019-2024年中国扫描设备行业产量及增长趋势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2025-2031年中国扫描设备行业产量预测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2025-2031年中国扫描设备行业市场需求预测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**地区扫描设备市场规模及增长情况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**地区扫描设备市场规模及增长情况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**地区扫描设备行业市场需求情况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2019-2024年中国扫描设备行业进口量及增速统计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2019-2024年中国扫描设备行业出口量及增速统计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2025年扫描设备市场前景分析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2025-2031年中国扫描设备市场需求预测</w:t>
      </w:r>
      <w:r>
        <w:rPr>
          <w:rFonts w:hint="eastAsia"/>
        </w:rPr>
        <w:br/>
      </w:r>
      <w:r>
        <w:rPr>
          <w:rFonts w:hint="eastAsia"/>
        </w:rPr>
        <w:t>　　图表 2025年扫描设备发展趋势预测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db25e44f94464" w:history="1">
        <w:r>
          <w:rPr>
            <w:rStyle w:val="Hyperlink"/>
          </w:rPr>
          <w:t>2025-2031年中国扫描设备行业市场调研与行业前景分析报告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db25e44f94464" w:history="1">
        <w:r>
          <w:rPr>
            <w:rStyle w:val="Hyperlink"/>
          </w:rPr>
          <w:t>https://www.20087.com/0/31/SaoMiaoSheBeiDeXianZhuangYuFaZhanQianJing.html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热点：激光扫描设备、点云扫描设备、产品扫描仪、手持扫描设备、扫描仪是什么设备、二维码扫描设备、扫描仪使用步骤、逆向扫描设备、扫描被藏手机的神器软件下载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af681ab848db" w:history="1">
      <w:r>
        <w:rPr>
          <w:rStyle w:val="Hyperlink"/>
        </w:rPr>
        <w:t>2025-2031年中国扫描设备行业市场调研与行业前景分析报告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aoMiaoSheBeiDeXianZhuangYuFaZhanQianJing.html" TargetMode="External" Id="R5dedb25e44f9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aoMiaoSheBeiDeXianZhuangYuFaZhanQianJing.html" TargetMode="External" Id="Re75baf681ab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2025-05-22T01:20:18Z</dcterms:created>
  <dcterms:modified xsi:type="dcterms:W3CDTF">2025-05-22T02:20:18Z</dcterms:modified>
  <dc:subject>2025-2031年中国扫描设备行业市场调研与行业前景分析报告</dc:subject>
  <dc:title>2025-2031年中国扫描设备行业市场调研与行业前景分析报告</dc:title>
  <cp:keywords>2025-2031年中国扫描设备行业市场调研与行业前景分析报告</cp:keywords>
  <dc:description>2025-2031年中国扫描设备行业市场调研与行业前景分析报告</dc:description>
</cp:coreProperties>
</file>