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c6145bfe4f17" w:history="1">
              <w:r>
                <w:rPr>
                  <w:rStyle w:val="Hyperlink"/>
                </w:rPr>
                <w:t>2025-2031年全球与中国拉锥分路器市场调查研究及行业前景分析报告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c6145bfe4f17" w:history="1">
              <w:r>
                <w:rPr>
                  <w:rStyle w:val="Hyperlink"/>
                </w:rPr>
                <w:t>2025-2031年全球与中国拉锥分路器市场调查研究及行业前景分析报告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9c6145bfe4f17" w:history="1">
                <w:r>
                  <w:rPr>
                    <w:rStyle w:val="Hyperlink"/>
                  </w:rPr>
                  <w:t>https://www.20087.com/0/31/LaZhuiFenLuQiDeXianZhuangYuFaZhanQianJing.html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拉锥分路器（Fused Biconical Taper Splitter, FBTS）是一种用于光纤通信网络中的光信号分配设备，广泛应用于电信、数据中心和广播电视等领域。随着全球光纤通信网络的快速发展和数据传输需求的增加，拉锥分路器在各类通信基础设施中发挥了重要作用。无论是家庭宽带接入，还是企业级数据中心的内部连接，拉锥分路器都能提供可靠的光信号分配解决方案。此外，现代拉锥分路器采用了先进的制造工艺和质量控制措施，提高了其稳定性和可靠性。然而，拉锥分路器的生产过程较为复杂，且对原材料和工艺要求较高，这限制了其大规模应用。</w:t>
      </w:r>
      <w:r>
        <w:rPr>
          <w:rFonts w:hint="eastAsia"/>
        </w:rPr>
        <w:br/>
      </w:r>
      <w:r>
        <w:rPr>
          <w:rFonts w:hint="eastAsia"/>
        </w:rPr>
        <w:t>　　未来，拉锥分路器的发展将更加注重高性能和智能化。一方面，随着新材料和先进制造技术的应用，拉锥分路器的性能将进一步提升。例如，采用新型光学材料和改进的制备工艺，增强其分光效率和稳定性，延长使用寿命并提高可靠性。此外，随着智能化和自动化技术的进步，拉锥分路器将具备更多的智能功能。例如，通过集成传感器和自动化控制系统，实时监测设备的工作状态，并根据设定参数自动调整，提高设备的可靠性和安全性。另一方面，随着个性化定制需求的增加，拉锥分路器的设计将更加灵活和多样化。例如，开发适用于不同应用场景的专用型号，满足不同行业的需求。此外，随着绿色制造和可持续发展理念的普及，拉锥分路器的生产工艺将更加环保和可持续。例如，采用节能驱动系统和绿色生产工艺，减少能源消耗和环境污染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c6145bfe4f17" w:history="1">
        <w:r>
          <w:rPr>
            <w:rStyle w:val="Hyperlink"/>
          </w:rPr>
          <w:t>2025-2031年全球与中国拉锥分路器市场调查研究及行业前景分析报告</w:t>
        </w:r>
      </w:hyperlink>
      <w:r>
        <w:rPr>
          <w:rFonts w:hint="eastAsia"/>
        </w:rPr>
        <w:t>》全面分析了拉锥分路器行业的现状，深入探讨了拉锥分路器市场需求、市场规模及价格波动。拉锥分路器报告探讨了产业链关键环节，并对拉锥分路器各细分市场进行了研究。同时，基于权威数据和专业分析，科学预测了拉锥分路器市场前景与发展趋势。此外，还评估了拉锥分路器重点企业的经营状况，包括品牌影响力、市场集中度以及竞争格局，并审慎剖析了潜在风险与机遇。拉锥分路器报告以其专业性、科学性和权威性，成为拉锥分路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拉锥分路器市场概述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按照不同产品类型，拉锥分路器主要可以分为如下几个类别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全球不同产品类型拉锥分路器销售额增长趋势2020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从不同应用，拉锥分路器主要包括如下几个方面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全球不同应用拉锥分路器销售额增长趋势2020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光纤网络</w:t>
      </w:r>
      <w:r>
        <w:rPr>
          <w:rFonts w:hint="eastAsia"/>
        </w:rPr>
        <w:br/>
      </w:r>
      <w:r>
        <w:rPr>
          <w:rFonts w:hint="eastAsia"/>
        </w:rPr>
        <w:t>　　　　1.3.3 光纤传感器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拉锥分路器行业背景、发展历史、现状及趋势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拉锥分路器行业目前现状分析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拉锥分路器发展趋势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全球拉锥分路器总体规模分析</w:t>
      </w:r>
      <w:r>
        <w:rPr>
          <w:rFonts w:hint="eastAsia"/>
        </w:rPr>
        <w:br/>
      </w:r>
      <w:r>
        <w:rPr>
          <w:rFonts w:hint="eastAsia"/>
        </w:rPr>
        <w:t>　　2.1 全球拉锥分路器供需现状及预测（2020-2031）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全球拉锥分路器产能、产量、产能利用率及发展趋势（2020-2031）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全球拉锥分路器产量、需求量及发展趋势（2020-2031）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全球主要地区拉锥分路器产量及发展趋势（2020-2031）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全球主要地区拉锥分路器产量（2020-2025）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全球主要地区拉锥分路器产量（2026-2031）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全球主要地区拉锥分路器产量市场份额（2020-2031）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中国拉锥分路器供需现状及预测（2020-2031）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中国拉锥分路器产能、产量、产能利用率及发展趋势（2020-2031）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中国拉锥分路器产量、市场需求量及发展趋势（2020-2031）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全球拉锥分路器销量及销售额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全球市场拉锥分路器销售额（2020-2031）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全球市场拉锥分路器销量（2020-2031）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全球市场拉锥分路器价格趋势（2020-2031）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全球拉锥分路器主要地区分析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全球主要地区拉锥分路器市场规模分析：2020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全球主要地区拉锥分路器销售收入及市场份额（2020-2025年）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全球主要地区拉锥分路器销售收入预测（2026-2031年）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全球主要地区拉锥分路器销量分析：2020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全球主要地区拉锥分路器销量及市场份额（2020-2025年）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全球主要地区拉锥分路器销量及市场份额预测（2026-2031）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北美市场拉锥分路器销量、收入及增长率（2020-2031）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欧洲市场拉锥分路器销量、收入及增长率（2020-2031）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中国市场拉锥分路器销量、收入及增长率（2020-2031）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日本市场拉锥分路器销量、收入及增长率（2020-2031）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东南亚市场拉锥分路器销量、收入及增长率（2020-2031）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印度市场拉锥分路器销量、收入及增长率（2020-2031）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全球市场主要厂商拉锥分路器产能市场份额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全球市场主要厂商拉锥分路器销量（2020-2025）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全球市场主要厂商拉锥分路器销量（2020-2025）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全球市场主要厂商拉锥分路器销售收入（2020-2025）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全球市场主要厂商拉锥分路器销售价格（2020-2025）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2024年全球主要生产商拉锥分路器收入排名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中国市场主要厂商拉锥分路器销量（2020-2025）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中国市场主要厂商拉锥分路器销量（2020-2025）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中国市场主要厂商拉锥分路器销售收入（2020-2025）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2024年中国主要生产商拉锥分路器收入排名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中国市场主要厂商拉锥分路器销售价格（2020-2025）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全球主要厂商拉锥分路器总部及产地分布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全球主要厂商成立时间及拉锥分路器商业化日期</w:t>
      </w:r>
      <w:r>
        <w:rPr>
          <w:rFonts w:hint="eastAsia"/>
        </w:rPr>
        <w:br/>
      </w:r>
      <w:r>
        <w:rPr>
          <w:rFonts w:hint="eastAsia"/>
        </w:rPr>
        <w:t>　　4.6 全球主要厂商拉锥分路器产品类型及应用</w:t>
      </w:r>
      <w:r>
        <w:rPr>
          <w:rFonts w:hint="eastAsia"/>
        </w:rPr>
        <w:br/>
      </w:r>
      <w:r>
        <w:rPr>
          <w:rFonts w:hint="eastAsia"/>
        </w:rPr>
        <w:t>　　4.7 拉锥分路器行业集中度、竞争程度分析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拉锥分路器行业集中度分析：2024年全球Top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全球拉锥分路器第一梯队、第二梯队和第三梯队生产商（品牌）及市场份额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拉锥分路器销量、收入、价格及毛利率（2020-2025）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不同产品类型拉锥分路器分析</w:t>
      </w:r>
      <w:r>
        <w:rPr>
          <w:rFonts w:hint="eastAsia"/>
        </w:rPr>
        <w:br/>
      </w:r>
      <w:r>
        <w:rPr>
          <w:rFonts w:hint="eastAsia"/>
        </w:rPr>
        <w:t>　　6.1 全球不同产品类型拉锥分路器销量（2020-2031）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全球不同产品类型拉锥分路器销量及市场份额（2020-2025）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全球不同产品类型拉锥分路器销量预测（2026-2031）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全球不同产品类型拉锥分路器收入（2020-2031）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全球不同产品类型拉锥分路器收入及市场份额（2020-2025）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全球不同产品类型拉锥分路器收入预测（2026-2031）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全球不同产品类型拉锥分路器价格走势（2020-2031）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不同应用拉锥分路器分析</w:t>
      </w:r>
      <w:r>
        <w:rPr>
          <w:rFonts w:hint="eastAsia"/>
        </w:rPr>
        <w:br/>
      </w:r>
      <w:r>
        <w:rPr>
          <w:rFonts w:hint="eastAsia"/>
        </w:rPr>
        <w:t>　　7.1 全球不同应用拉锥分路器销量（2020-2031）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全球不同应用拉锥分路器销量及市场份额（2020-2025）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全球不同应用拉锥分路器销量预测（2026-2031）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全球不同应用拉锥分路器收入（2020-2031）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全球不同应用拉锥分路器收入及市场份额（2020-2025）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全球不同应用拉锥分路器收入预测（2026-2031）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全球不同应用拉锥分路器价格走势（2020-2031）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拉锥分路器产业链分析</w:t>
      </w:r>
      <w:r>
        <w:rPr>
          <w:rFonts w:hint="eastAsia"/>
        </w:rPr>
        <w:br/>
      </w:r>
      <w:r>
        <w:rPr>
          <w:rFonts w:hint="eastAsia"/>
        </w:rPr>
        <w:t>　　8.2 拉锥分路器工艺制造技术分析</w:t>
      </w:r>
      <w:r>
        <w:rPr>
          <w:rFonts w:hint="eastAsia"/>
        </w:rPr>
        <w:br/>
      </w:r>
      <w:r>
        <w:rPr>
          <w:rFonts w:hint="eastAsia"/>
        </w:rPr>
        <w:t>　　8.3 拉锥分路器产业上游供应分析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拉锥分路器下游客户分析</w:t>
      </w:r>
      <w:r>
        <w:rPr>
          <w:rFonts w:hint="eastAsia"/>
        </w:rPr>
        <w:br/>
      </w:r>
      <w:r>
        <w:rPr>
          <w:rFonts w:hint="eastAsia"/>
        </w:rPr>
        <w:t>　　8.5 拉锥分路器销售渠道分析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拉锥分路器行业发展机遇及主要驱动因素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拉锥分路器行业发展面临的风险</w:t>
      </w:r>
      <w:r>
        <w:rPr>
          <w:rFonts w:hint="eastAsia"/>
        </w:rPr>
        <w:br/>
      </w:r>
      <w:r>
        <w:rPr>
          <w:rFonts w:hint="eastAsia"/>
        </w:rPr>
        <w:t>　　9.3 拉锥分路器行业政策分析</w:t>
      </w:r>
      <w:r>
        <w:rPr>
          <w:rFonts w:hint="eastAsia"/>
        </w:rPr>
        <w:br/>
      </w:r>
      <w:r>
        <w:rPr>
          <w:rFonts w:hint="eastAsia"/>
        </w:rPr>
        <w:t>　　9.4 拉锥分路器中国企业SWOT分析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全球不同产品类型拉锥分路器销售额增长（CAGR）趋势2020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拉锥分路器行业目前发展现状</w:t>
      </w:r>
      <w:r>
        <w:rPr>
          <w:rFonts w:hint="eastAsia"/>
        </w:rPr>
        <w:br/>
      </w:r>
      <w:r>
        <w:rPr>
          <w:rFonts w:hint="eastAsia"/>
        </w:rPr>
        <w:t>　　表 4： 拉锥分路器发展趋势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全球主要地区拉锥分路器产量增速（CAGR）：（2020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全球主要地区拉锥分路器产量（2020-2025）&amp;（千件）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全球主要地区拉锥分路器产量（2026-2031）&amp;（千件）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全球主要地区拉锥分路器产量市场份额（2020-2025）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全球主要地区拉锥分路器产量（2026-2031）&amp;（千件）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全球主要地区拉锥分路器销售收入增速：（2020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全球主要地区拉锥分路器销售收入（2020-2025）&amp;（百万美元）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全球主要地区拉锥分路器销售收入市场份额（2020-2025）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全球主要地区拉锥分路器收入（2026-2031）&amp;（百万美元）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全球主要地区拉锥分路器收入市场份额（2026-2031）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全球主要地区拉锥分路器销量（千件）：2020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全球主要地区拉锥分路器销量（2020-2025）&amp;（千件）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全球主要地区拉锥分路器销量市场份额（2020-2025）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全球主要地区拉锥分路器销量（2026-2031）&amp;（千件）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全球主要地区拉锥分路器销量份额（2026-2031）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全球市场主要厂商拉锥分路器产能（2024-2025）&amp;（千件）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全球市场主要厂商拉锥分路器销量（2020-2025）&amp;（千件）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全球市场主要厂商拉锥分路器销量市场份额（2020-2025）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全球市场主要厂商拉锥分路器销售收入（2020-2025）&amp;（百万美元）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全球市场主要厂商拉锥分路器销售收入市场份额（2020-2025）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全球市场主要厂商拉锥分路器销售价格（2020-2025）&amp;（美元/件）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2024年全球主要生产商拉锥分路器收入排名（百万美元）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中国市场主要厂商拉锥分路器销量（2020-2025）&amp;（千件）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中国市场主要厂商拉锥分路器销量市场份额（2020-2025）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中国市场主要厂商拉锥分路器销售收入（2020-2025）&amp;（百万美元）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中国市场主要厂商拉锥分路器销售收入市场份额（2020-2025）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2024年中国主要生产商拉锥分路器收入排名（百万美元）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中国市场主要厂商拉锥分路器销售价格（2020-2025）&amp;（美元/件）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全球主要厂商拉锥分路器总部及产地分布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全球主要厂商成立时间及拉锥分路器商业化日期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全球主要厂商拉锥分路器产品类型及应用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2024年全球拉锥分路器主要厂商市场地位（第一梯队、第二梯队和第三梯队）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全球拉锥分路器市场投资、并购等现状分析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拉锥分路器生产基地、销售区域、竞争对手及市场地位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拉锥分路器产品规格、参数及市场应用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拉锥分路器销量（千件）、收入（百万美元）、价格（美元/件）及毛利率（2020-2025）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全球不同产品类型拉锥分路器销量（2020-2025年）&amp;（千件）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全球不同产品类型拉锥分路器销量市场份额（2020-2025）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全球不同产品类型拉锥分路器销量预测（2026-2031）&amp;（千件）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全球市场不同产品类型拉锥分路器销量市场份额预测（2026-2031）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全球不同产品类型拉锥分路器收入（2020-2025年）&amp;（百万美元）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全球不同产品类型拉锥分路器收入市场份额（2020-2025）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全球不同产品类型拉锥分路器收入预测（2026-2031）&amp;（百万美元）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全球不同产品类型拉锥分路器收入市场份额预测（2026-2031）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全球不同应用拉锥分路器销量（2020-2025年）&amp;（千件）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全球不同应用拉锥分路器销量市场份额（2020-2025）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全球不同应用拉锥分路器销量预测（2026-2031）&amp;（千件）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全球市场不同应用拉锥分路器销量市场份额预测（2026-2031）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全球不同应用拉锥分路器收入（2020-2025年）&amp;（百万美元）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全球不同应用拉锥分路器收入市场份额（2020-2025）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全球不同应用拉锥分路器收入预测（2026-2031）&amp;（百万美元）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全球不同应用拉锥分路器收入市场份额预测（2026-2031）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拉锥分路器上游原料供应商及联系方式列表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拉锥分路器典型客户列表</w:t>
      </w:r>
      <w:r>
        <w:rPr>
          <w:rFonts w:hint="eastAsia"/>
        </w:rPr>
        <w:br/>
      </w:r>
      <w:r>
        <w:rPr>
          <w:rFonts w:hint="eastAsia"/>
        </w:rPr>
        <w:t>　　表 106： 拉锥分路器主要销售模式及销售渠道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拉锥分路器行业发展机遇及主要驱动因素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拉锥分路器行业发展面临的风险</w:t>
      </w:r>
      <w:r>
        <w:rPr>
          <w:rFonts w:hint="eastAsia"/>
        </w:rPr>
        <w:br/>
      </w:r>
      <w:r>
        <w:rPr>
          <w:rFonts w:hint="eastAsia"/>
        </w:rPr>
        <w:t>　　表 109： 拉锥分路器行业政策分析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拉锥分路器产品图片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全球不同产品类型拉锥分路器销售额2020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全球不同产品类型拉锥分路器市场份额2024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全球不同应用拉锥分路器市场份额2024 &amp; 2031</w:t>
      </w:r>
      <w:r>
        <w:rPr>
          <w:rFonts w:hint="eastAsia"/>
        </w:rPr>
        <w:br/>
      </w:r>
      <w:r>
        <w:rPr>
          <w:rFonts w:hint="eastAsia"/>
        </w:rPr>
        <w:t>　　图 8： 光纤网络</w:t>
      </w:r>
      <w:r>
        <w:rPr>
          <w:rFonts w:hint="eastAsia"/>
        </w:rPr>
        <w:br/>
      </w:r>
      <w:r>
        <w:rPr>
          <w:rFonts w:hint="eastAsia"/>
        </w:rPr>
        <w:t>　　图 9： 光纤传感器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全球拉锥分路器产能、产量、产能利用率及发展趋势（2020-2031）&amp;（千件）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全球拉锥分路器产量、需求量及发展趋势（2020-2031）&amp;（千件）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全球主要地区拉锥分路器产量（2020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全球主要地区拉锥分路器产量市场份额（2020-2031）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中国拉锥分路器产能、产量、产能利用率及发展趋势（2020-2031）&amp;（千件）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中国拉锥分路器产量、市场需求量及发展趋势（2020-2031）&amp;（千件）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全球拉锥分路器市场销售额及增长率：（2020-2031）&amp;（百万美元）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全球市场拉锥分路器市场规模：2020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全球市场拉锥分路器销量及增长率（2020-2031）&amp;（千件）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全球市场拉锥分路器价格趋势（2020-2031）&amp;（美元/件）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全球主要地区拉锥分路器销售收入（2020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全球主要地区拉锥分路器销售收入市场份额（2020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北美市场拉锥分路器销量及增长率（2020-2031）&amp;（千件）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北美市场拉锥分路器收入及增长率（2020-2031）&amp;（百万美元）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欧洲市场拉锥分路器销量及增长率（2020-2031）&amp;（千件）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欧洲市场拉锥分路器收入及增长率（2020-2031）&amp;（百万美元）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中国市场拉锥分路器销量及增长率（2020-2031）&amp;（千件）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中国市场拉锥分路器收入及增长率（2020-2031）&amp;（百万美元）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日本市场拉锥分路器销量及增长率（2020-2031）&amp;（千件）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日本市场拉锥分路器收入及增长率（2020-2031）&amp;（百万美元）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东南亚市场拉锥分路器销量及增长率（2020-2031）&amp;（千件）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东南亚市场拉锥分路器收入及增长率（2020-2031）&amp;（百万美元）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印度市场拉锥分路器销量及增长率（2020-2031）&amp;（千件）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印度市场拉锥分路器收入及增长率（2020-2031）&amp;（百万美元）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2024年全球市场主要厂商拉锥分路器销量市场份额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2024年全球市场主要厂商拉锥分路器收入市场份额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2024年中国市场主要厂商拉锥分路器销量市场份额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2024年中国市场主要厂商拉锥分路器收入市场份额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2024年全球前五大生产商拉锥分路器市场份额</w:t>
      </w:r>
      <w:r>
        <w:rPr>
          <w:rFonts w:hint="eastAsia"/>
        </w:rPr>
        <w:br/>
      </w:r>
      <w:r>
        <w:rPr>
          <w:rFonts w:hint="eastAsia"/>
        </w:rPr>
        <w:t>　　图 40： 2024年全球拉锥分路器第一梯队、第二梯队和第三梯队厂商及市场份额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全球不同产品类型拉锥分路器价格走势（2020-2031）&amp;（美元/件）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全球不同应用拉锥分路器价格走势（2020-2031）&amp;（美元/件）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拉锥分路器产业链</w:t>
      </w:r>
      <w:r>
        <w:rPr>
          <w:rFonts w:hint="eastAsia"/>
        </w:rPr>
        <w:br/>
      </w:r>
      <w:r>
        <w:rPr>
          <w:rFonts w:hint="eastAsia"/>
        </w:rPr>
        <w:t>　　图 44： 拉锥分路器中国企业SWOT分析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c6145bfe4f17" w:history="1">
        <w:r>
          <w:rPr>
            <w:rStyle w:val="Hyperlink"/>
          </w:rPr>
          <w:t>2025-2031年全球与中国拉锥分路器市场调查研究及行业前景分析报告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9c6145bfe4f17" w:history="1">
        <w:r>
          <w:rPr>
            <w:rStyle w:val="Hyperlink"/>
          </w:rPr>
          <w:t>https://www.20087.com/0/31/LaZhuiFenLuQiDeXianZhuangYuFaZhanQianJing.html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0af55751460f" w:history="1">
      <w:r>
        <w:rPr>
          <w:rStyle w:val="Hyperlink"/>
        </w:rPr>
        <w:t>2025-2031年全球与中国拉锥分路器市场调查研究及行业前景分析报告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aZhuiFenLuQiDeXianZhuangYuFaZhanQianJing.html" TargetMode="External" Id="R9039c6145bf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aZhuiFenLuQiDeXianZhuangYuFaZhanQianJing.html" TargetMode="External" Id="R86c00af55751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2025-03-10T05:02:39Z</dcterms:created>
  <dcterms:modified xsi:type="dcterms:W3CDTF">2025-03-10T06:02:39Z</dcterms:modified>
  <dc:subject>2025-2031年全球与中国拉锥分路器市场调查研究及行业前景分析报告</dc:subject>
  <dc:title>2025-2031年全球与中国拉锥分路器市场调查研究及行业前景分析报告</dc:title>
  <cp:keywords>2025-2031年全球与中国拉锥分路器市场调查研究及行业前景分析报告</cp:keywords>
  <dc:description>2025-2031年全球与中国拉锥分路器市场调查研究及行业前景分析报告</dc:description>
</cp:coreProperties>
</file>