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d680925874fb4" w:history="1">
              <w:r>
                <w:rPr>
                  <w:rStyle w:val="Hyperlink"/>
                </w:rPr>
                <w:t>2025-2031年全球与中国散热吸波材料行业调研及前景趋势预测报告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d680925874fb4" w:history="1">
              <w:r>
                <w:rPr>
                  <w:rStyle w:val="Hyperlink"/>
                </w:rPr>
                <w:t>2025-2031年全球与中国散热吸波材料行业调研及前景趋势预测报告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d680925874fb4" w:history="1">
                <w:r>
                  <w:rPr>
                    <w:rStyle w:val="Hyperlink"/>
                  </w:rPr>
                  <w:t>https://www.20087.com/0/11/SanReXiBoCaiLiaoFaZhanQuShi.html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吸波材料是一类兼具电磁波吸收与热量传导功能的复合材料，通常以导热填料（如氮化硼、石墨烯）与吸波组分（如铁氧体、碳材料）共混于聚合物基体中，用于电子设备中电磁干扰抑制与热管理的协同优化。散热吸波材料通过调控填料取向、界面结合与多层结构设计，实现微波频段的宽频吸收与高导热性能。国内在常规导热硅胶片领域具备基础，但在高频段（&gt;10GHz）吸波效率、高导热（&gt;10 W/mK）与低介电常数的协同优化方面存在技术瓶颈。部分材料在长期热循环中出现相分离或性能衰减，影响系统可靠性。此外，材料的轻量化与薄型化设计制约高功率密度设备应用。</w:t>
      </w:r>
      <w:r>
        <w:rPr>
          <w:rFonts w:hint="eastAsia"/>
        </w:rPr>
        <w:br/>
      </w:r>
      <w:r>
        <w:rPr>
          <w:rFonts w:hint="eastAsia"/>
        </w:rPr>
        <w:t>　　未来，散热吸波材料的发展将向多功能一体化、结构适应性与高效散热方向演进。通过构建三维导热-吸波网络与梯度阻抗结构，可实现电磁能向热能的高效转化与快速耗散，提升材料在复杂电磁环境下的综合性能。在高端电子领域，散热吸波材料正与均热板、热管技术集成，开发出适用于5G基站、高性能计算芯片的智能热-电磁管理系统。未来，散热吸波材料将从被动功能层向主动能量调控组件转型，支持高密度电子系统的稳定运行。可编程响应材料与相变储能技术的应用将增强动态调节能力。数字化电磁-热耦合仿真平台可优化材料布局与结构参数。标准化反射损耗测试与导热系数评估协议的建立，将为通信设备、自动驾驶与航空航天提供可靠多功能材料保障，推动行业向高集成度、高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d680925874fb4" w:history="1">
        <w:r>
          <w:rPr>
            <w:rStyle w:val="Hyperlink"/>
          </w:rPr>
          <w:t>2025-2031年全球与中国散热吸波材料行业调研及前景趋势预测报告</w:t>
        </w:r>
      </w:hyperlink>
      <w:r>
        <w:rPr>
          <w:rFonts w:hint="eastAsia"/>
        </w:rPr>
        <w:t>》依托权威机构及行业协会数据，结合散热吸波材料行业的宏观环境与微观实践，从散热吸波材料市场规模、市场需求、技术现状及产业链结构等多维度进行了系统调研与分析。报告通过严谨的研究方法与翔实的数据支持，辅以直观图表，全面剖析了散热吸波材料行业发展趋势、重点企业表现及市场竞争格局，并通过SWOT分析揭示了行业机遇与潜在风险，为散热吸波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散热吸波材料市场概述</w:t>
      </w:r>
      <w:r>
        <w:rPr>
          <w:rFonts w:hint="eastAsia"/>
        </w:rPr>
        <w:br/>
      </w:r>
      <w:r>
        <w:rPr>
          <w:rFonts w:hint="eastAsia"/>
        </w:rPr>
        <w:t>　　1.1 散热吸波材料行业概述及统计范围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按照不同产品类型，散热吸波材料主要可以分为如下几个类别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全球不同产品类型散热吸波材料规模增长趋势2020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氧化锌功能填料</w:t>
      </w:r>
      <w:r>
        <w:rPr>
          <w:rFonts w:hint="eastAsia"/>
        </w:rPr>
        <w:br/>
      </w:r>
      <w:r>
        <w:rPr>
          <w:rFonts w:hint="eastAsia"/>
        </w:rPr>
        <w:t>　　　　1.2.3 氧化铝功能填料</w:t>
      </w:r>
      <w:r>
        <w:rPr>
          <w:rFonts w:hint="eastAsia"/>
        </w:rPr>
        <w:br/>
      </w:r>
      <w:r>
        <w:rPr>
          <w:rFonts w:hint="eastAsia"/>
        </w:rPr>
        <w:t>　　　　1.2.4 羰基铁功能填料</w:t>
      </w:r>
      <w:r>
        <w:rPr>
          <w:rFonts w:hint="eastAsia"/>
        </w:rPr>
        <w:br/>
      </w:r>
      <w:r>
        <w:rPr>
          <w:rFonts w:hint="eastAsia"/>
        </w:rPr>
        <w:t>　　　　1.2.5 铝硅铁合金功能填料</w:t>
      </w:r>
      <w:r>
        <w:rPr>
          <w:rFonts w:hint="eastAsia"/>
        </w:rPr>
        <w:br/>
      </w:r>
      <w:r>
        <w:rPr>
          <w:rFonts w:hint="eastAsia"/>
        </w:rPr>
        <w:t>　　1.3 从不同应用，散热吸波材料主要包括如下几个方面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全球不同应用散热吸波材料规模增长趋势2020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航天航空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散热吸波材料行业发展总体概况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散热吸波材料行业发展主要特点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散热吸波材料行业发展影响因素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散热吸波材料有利因素</w:t>
      </w:r>
      <w:r>
        <w:rPr>
          <w:rFonts w:hint="eastAsia"/>
        </w:rPr>
        <w:br/>
      </w:r>
      <w:r>
        <w:rPr>
          <w:rFonts w:hint="eastAsia"/>
        </w:rPr>
        <w:t>　　　　1.4.3 .2 散热吸波材料不利因素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全球散热吸波材料供需现状及预测（2020-2031）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全球散热吸波材料产能、产量、产能利用率及发展趋势（2020-2031）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全球散热吸波材料产量、需求量及发展趋势（2020-2031）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全球主要地区散热吸波材料产量及发展趋势（2020-2031）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中国散热吸波材料供需现状及预测（2020-2031）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中国散热吸波材料产能、产量、产能利用率及发展趋势（2020-2031）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中国散热吸波材料产量、市场需求量及发展趋势（2020-2031）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中国散热吸波材料产能和产量占全球的比重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全球散热吸波材料销量及收入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全球市场散热吸波材料收入（2020-2031）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全球市场散热吸波材料价格趋势（2020-2031）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中国散热吸波材料销量及收入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中国市场散热吸波材料收入（2020-2031）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中国市场散热吸波材料销量和收入占全球的比重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全球散热吸波材料主要地区分析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全球主要地区散热吸波材料市场规模分析：2020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全球主要地区散热吸波材料销售收入及市场份额（2020-2025年）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全球主要地区散热吸波材料销售收入预测（2026-2031）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全球主要地区散热吸波材料销量分析：2020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全球主要地区散热吸波材料销量及市场份额（2020-2025年）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全球主要地区散热吸波材料销量及市场份额预测（2026-2031）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北美（美国和加拿大）散热吸波材料收入（2020-2031）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欧洲（德国、英国、法国和意大利等国家）散热吸波材料收入（2020-2031）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亚太（中国、日本、韩国、中国台湾、印度和东南亚等）散热吸波材料收入（2020-2031）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拉美地区（墨西哥、巴西等国家）散热吸波材料收入（2020-2031）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中东及非洲（土耳其、沙特等国家）散热吸波材料收入（2020-2031）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全球市场主要厂商散热吸波材料产能市场份额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全球市场主要厂商散热吸波材料销量（2020-2025）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全球市场主要厂商散热吸波材料销售收入（2020-2025）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全球市场主要厂商散热吸波材料销售价格（2020-2025）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2024年全球主要生产商散热吸波材料收入排名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中国市场主要厂商散热吸波材料销量（2020-2025）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中国市场主要厂商散热吸波材料销售收入（2020-2025）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中国市场主要厂商散热吸波材料销售价格（2020-2025）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2024年中国主要生产商散热吸波材料收入排名</w:t>
      </w:r>
      <w:r>
        <w:rPr>
          <w:rFonts w:hint="eastAsia"/>
        </w:rPr>
        <w:br/>
      </w:r>
      <w:r>
        <w:rPr>
          <w:rFonts w:hint="eastAsia"/>
        </w:rPr>
        <w:t>　　4.3 全球主要厂商散热吸波材料总部及产地分布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全球主要厂商散热吸波材料商业化日期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全球主要厂商散热吸波材料产品类型及应用</w:t>
      </w:r>
      <w:r>
        <w:rPr>
          <w:rFonts w:hint="eastAsia"/>
        </w:rPr>
        <w:br/>
      </w:r>
      <w:r>
        <w:rPr>
          <w:rFonts w:hint="eastAsia"/>
        </w:rPr>
        <w:t>　　4.6 散热吸波材料行业集中度、竞争程度分析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散热吸波材料行业集中度分析：全球头部厂商份额（Top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全球散热吸波材料第一梯队、第二梯队和第三梯队生产商（品牌）及市场份额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不同产品类型散热吸波材料分析</w:t>
      </w:r>
      <w:r>
        <w:rPr>
          <w:rFonts w:hint="eastAsia"/>
        </w:rPr>
        <w:br/>
      </w:r>
      <w:r>
        <w:rPr>
          <w:rFonts w:hint="eastAsia"/>
        </w:rPr>
        <w:t>　　5.1 全球不同产品类型散热吸波材料销量（2020-2031）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全球不同产品类型散热吸波材料销量及市场份额（2020-2025）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全球不同产品类型散热吸波材料销量预测（2026-2031）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全球不同产品类型散热吸波材料收入（2020-2031）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全球不同产品类型散热吸波材料收入及市场份额（2020-2025）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全球不同产品类型散热吸波材料收入预测（2026-2031）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全球不同产品类型散热吸波材料价格走势（2020-2031）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中国不同产品类型散热吸波材料销量及市场份额（2020-2025）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中国不同产品类型散热吸波材料销量预测（2026-2031）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中国不同产品类型散热吸波材料收入（2020-2031）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中国不同产品类型散热吸波材料收入及市场份额（2020-2025）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中国不同产品类型散热吸波材料收入预测（2026-2031）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不同应用散热吸波材料分析</w:t>
      </w:r>
      <w:r>
        <w:rPr>
          <w:rFonts w:hint="eastAsia"/>
        </w:rPr>
        <w:br/>
      </w:r>
      <w:r>
        <w:rPr>
          <w:rFonts w:hint="eastAsia"/>
        </w:rPr>
        <w:t>　　6.1 全球不同应用散热吸波材料销量（2020-2031）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全球不同应用散热吸波材料销量及市场份额（2020-2025）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全球不同应用散热吸波材料销量预测（2026-2031）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全球不同应用散热吸波材料收入（2020-2031）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全球不同应用散热吸波材料收入及市场份额（2020-2025）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全球不同应用散热吸波材料收入预测（2026-2031）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全球不同应用散热吸波材料价格走势（2020-2031）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中国不同应用散热吸波材料销量（2020-2031）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中国不同应用散热吸波材料销量及市场份额（2020-2025）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中国不同应用散热吸波材料销量预测（2026-2031）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中国不同应用散热吸波材料收入（2020-2031）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中国不同应用散热吸波材料收入及市场份额（2020-2025）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中国不同应用散热吸波材料收入预测（2026-2031）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散热吸波材料行业发展趋势</w:t>
      </w:r>
      <w:r>
        <w:rPr>
          <w:rFonts w:hint="eastAsia"/>
        </w:rPr>
        <w:br/>
      </w:r>
      <w:r>
        <w:rPr>
          <w:rFonts w:hint="eastAsia"/>
        </w:rPr>
        <w:t>　　7.2 散热吸波材料行业主要驱动因素</w:t>
      </w:r>
      <w:r>
        <w:rPr>
          <w:rFonts w:hint="eastAsia"/>
        </w:rPr>
        <w:br/>
      </w:r>
      <w:r>
        <w:rPr>
          <w:rFonts w:hint="eastAsia"/>
        </w:rPr>
        <w:t>　　7.3 散热吸波材料中国企业SWOT分析</w:t>
      </w:r>
      <w:r>
        <w:rPr>
          <w:rFonts w:hint="eastAsia"/>
        </w:rPr>
        <w:br/>
      </w:r>
      <w:r>
        <w:rPr>
          <w:rFonts w:hint="eastAsia"/>
        </w:rPr>
        <w:t>　　7.4 中国散热吸波材料行业政策环境分析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散热吸波材料行业产业链简介</w:t>
      </w:r>
      <w:r>
        <w:rPr>
          <w:rFonts w:hint="eastAsia"/>
        </w:rPr>
        <w:br/>
      </w:r>
      <w:r>
        <w:rPr>
          <w:rFonts w:hint="eastAsia"/>
        </w:rPr>
        <w:t>　　　　8.1.1 散热吸波材料行业供应链分析</w:t>
      </w:r>
      <w:r>
        <w:rPr>
          <w:rFonts w:hint="eastAsia"/>
        </w:rPr>
        <w:br/>
      </w:r>
      <w:r>
        <w:rPr>
          <w:rFonts w:hint="eastAsia"/>
        </w:rPr>
        <w:t>　　　　8.1.2 散热吸波材料主要原料及供应情况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散热吸波材料行业主要下游客户</w:t>
      </w:r>
      <w:r>
        <w:rPr>
          <w:rFonts w:hint="eastAsia"/>
        </w:rPr>
        <w:br/>
      </w:r>
      <w:r>
        <w:rPr>
          <w:rFonts w:hint="eastAsia"/>
        </w:rPr>
        <w:t>　　8.2 散热吸波材料行业采购模式</w:t>
      </w:r>
      <w:r>
        <w:rPr>
          <w:rFonts w:hint="eastAsia"/>
        </w:rPr>
        <w:br/>
      </w:r>
      <w:r>
        <w:rPr>
          <w:rFonts w:hint="eastAsia"/>
        </w:rPr>
        <w:t>　　8.3 散热吸波材料行业生产模式</w:t>
      </w:r>
      <w:r>
        <w:rPr>
          <w:rFonts w:hint="eastAsia"/>
        </w:rPr>
        <w:br/>
      </w:r>
      <w:r>
        <w:rPr>
          <w:rFonts w:hint="eastAsia"/>
        </w:rPr>
        <w:t>　　8.4 散热吸波材料行业销售模式及销售渠道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全球市场主要散热吸波材料厂商简介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散热吸波材料销量、收入、价格及毛利率（2020-2025）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中国市场散热吸波材料产量、销量、进出口分析及未来趋势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中国市场散热吸波材料产量、销量、进出口分析及未来趋势（2020-2031）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中国市场散热吸波材料进出口贸易趋势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中国市场散热吸波材料主要进口来源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中国市场散热吸波材料主要出口目的地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中国市场散热吸波材料主要地区分布</w:t>
      </w:r>
      <w:r>
        <w:rPr>
          <w:rFonts w:hint="eastAsia"/>
        </w:rPr>
        <w:br/>
      </w:r>
      <w:r>
        <w:rPr>
          <w:rFonts w:hint="eastAsia"/>
        </w:rPr>
        <w:t>　　11.1 中国散热吸波材料生产地区分布</w:t>
      </w:r>
      <w:r>
        <w:rPr>
          <w:rFonts w:hint="eastAsia"/>
        </w:rPr>
        <w:br/>
      </w:r>
      <w:r>
        <w:rPr>
          <w:rFonts w:hint="eastAsia"/>
        </w:rPr>
        <w:t>　　11.2 中国散热吸波材料消费地区分布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全球不同产品类型散热吸波材料规模规模增长趋势2020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散热吸波材料行业发展主要特点</w:t>
      </w:r>
      <w:r>
        <w:rPr>
          <w:rFonts w:hint="eastAsia"/>
        </w:rPr>
        <w:br/>
      </w:r>
      <w:r>
        <w:rPr>
          <w:rFonts w:hint="eastAsia"/>
        </w:rPr>
        <w:t>　　表 4： 散热吸波材料行业发展有利因素分析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散热吸波材料行业发展不利因素分析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进入散热吸波材料行业壁垒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全球主要地区散热吸波材料产量（吨）：2020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全球主要地区散热吸波材料产量（2020-2025）&amp;（吨）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全球主要地区散热吸波材料产量（2026-2031）&amp;（吨）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全球主要地区散热吸波材料销售收入（百万美元）：2020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全球主要地区散热吸波材料销售收入（2020-2025）&amp;（百万美元）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全球主要地区散热吸波材料销售收入市场份额（2020-2025）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全球主要地区散热吸波材料收入（2026-2031）&amp;（百万美元）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全球主要地区散热吸波材料收入市场份额（2026-2031）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全球主要地区散热吸波材料销量（吨）：2020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全球主要地区散热吸波材料销量（2020-2025）&amp;（吨）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全球主要地区散热吸波材料销量市场份额（2020-2025）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全球主要地区散热吸波材料销量（2026-2031）&amp;（吨）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全球主要地区散热吸波材料销量份额（2026-2031）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北美散热吸波材料基本情况分析</w:t>
      </w:r>
      <w:r>
        <w:rPr>
          <w:rFonts w:hint="eastAsia"/>
        </w:rPr>
        <w:br/>
      </w:r>
      <w:r>
        <w:rPr>
          <w:rFonts w:hint="eastAsia"/>
        </w:rPr>
        <w:t>　　表 21： 欧洲散热吸波材料基本情况分析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亚太地区散热吸波材料基本情况分析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拉美地区散热吸波材料基本情况分析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中东及非洲散热吸波材料基本情况分析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全球市场主要厂商散热吸波材料产能（2024-2025）&amp;（吨）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全球市场主要厂商散热吸波材料销量（2020-2025）&amp;（吨）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全球市场主要厂商散热吸波材料销量市场份额（2020-2025）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全球市场主要厂商散热吸波材料销售收入（2020-2025）&amp;（百万美元）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全球市场主要厂商散热吸波材料销售收入市场份额（2020-2025）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全球市场主要厂商散热吸波材料销售价格（2020-2025）&amp;（美元/吨）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2024年全球主要生产商散热吸波材料收入排名（百万美元）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中国市场主要厂商散热吸波材料销量（2020-2025）&amp;（吨）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中国市场主要厂商散热吸波材料销量市场份额（2020-2025）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中国市场主要厂商散热吸波材料销售收入（2020-2025）&amp;（百万美元）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中国市场主要厂商散热吸波材料销售收入市场份额（2020-2025）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中国市场主要厂商散热吸波材料销售价格（2020-2025）&amp;（美元/吨）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2024年中国主要生产商散热吸波材料收入排名（百万美元）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全球主要厂商散热吸波材料总部及产地分布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全球主要厂商散热吸波材料商业化日期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全球主要厂商散热吸波材料产品类型及应用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2024年全球散热吸波材料主要厂商市场地位（第一梯队、第二梯队和第三梯队）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全球不同产品类型散热吸波材料销量（2020-2025年）&amp;（吨）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全球不同产品类型散热吸波材料销量市场份额（2020-2025）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全球不同产品类型散热吸波材料销量预测（2026-2031）&amp;（吨）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全球市场不同产品类型散热吸波材料销量市场份额预测（2026-2031）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全球不同产品类型散热吸波材料收入（2020-2025年）&amp;（百万美元）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全球不同产品类型散热吸波材料收入市场份额（2020-2025）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全球不同产品类型散热吸波材料收入预测（2026-2031）&amp;（百万美元）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全球不同产品类型散热吸波材料收入市场份额预测（2026-2031）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中国不同产品类型散热吸波材料销量（2020-2025年）&amp;（吨）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中国不同产品类型散热吸波材料销量市场份额（2020-2025）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中国不同产品类型散热吸波材料销量预测（2026-2031）&amp;（吨）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中国不同产品类型散热吸波材料销量市场份额预测（2026-2031）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中国不同产品类型散热吸波材料收入（2020-2025年）&amp;（百万美元）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中国不同产品类型散热吸波材料收入市场份额（2020-2025）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中国不同产品类型散热吸波材料收入预测（2026-2031）&amp;（百万美元）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中国不同产品类型散热吸波材料收入市场份额预测（2026-2031）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全球不同应用散热吸波材料销量（2020-2025年）&amp;（吨）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全球不同应用散热吸波材料销量市场份额（2020-2025）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全球不同应用散热吸波材料销量预测（2026-2031）&amp;（吨）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全球市场不同应用散热吸波材料销量市场份额预测（2026-2031）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全球不同应用散热吸波材料收入（2020-2025年）&amp;（百万美元）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全球不同应用散热吸波材料收入市场份额（2020-2025）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全球不同应用散热吸波材料收入预测（2026-2031）&amp;（百万美元）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全球不同应用散热吸波材料收入市场份额预测（2026-2031）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中国不同应用散热吸波材料销量（2020-2025年）&amp;（吨）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中国不同应用散热吸波材料销量市场份额（2020-2025）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中国不同应用散热吸波材料销量预测（2026-2031）&amp;（吨）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中国不同应用散热吸波材料销量市场份额预测（2026-2031）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中国不同应用散热吸波材料收入（2020-2025年）&amp;（百万美元）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中国不同应用散热吸波材料收入市场份额（2020-2025）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中国不同应用散热吸波材料收入预测（2026-2031）&amp;（百万美元）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中国不同应用散热吸波材料收入市场份额预测（2026-2031）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散热吸波材料行业发展趋势</w:t>
      </w:r>
      <w:r>
        <w:rPr>
          <w:rFonts w:hint="eastAsia"/>
        </w:rPr>
        <w:br/>
      </w:r>
      <w:r>
        <w:rPr>
          <w:rFonts w:hint="eastAsia"/>
        </w:rPr>
        <w:t>　　表 75： 散热吸波材料行业主要驱动因素</w:t>
      </w:r>
      <w:r>
        <w:rPr>
          <w:rFonts w:hint="eastAsia"/>
        </w:rPr>
        <w:br/>
      </w:r>
      <w:r>
        <w:rPr>
          <w:rFonts w:hint="eastAsia"/>
        </w:rPr>
        <w:t>　　表 76： 散热吸波材料行业供应链分析</w:t>
      </w:r>
      <w:r>
        <w:rPr>
          <w:rFonts w:hint="eastAsia"/>
        </w:rPr>
        <w:br/>
      </w:r>
      <w:r>
        <w:rPr>
          <w:rFonts w:hint="eastAsia"/>
        </w:rPr>
        <w:t>　　表 77： 散热吸波材料上游原料供应商</w:t>
      </w:r>
      <w:r>
        <w:rPr>
          <w:rFonts w:hint="eastAsia"/>
        </w:rPr>
        <w:br/>
      </w:r>
      <w:r>
        <w:rPr>
          <w:rFonts w:hint="eastAsia"/>
        </w:rPr>
        <w:t>　　表 78： 散热吸波材料行业主要下游客户</w:t>
      </w:r>
      <w:r>
        <w:rPr>
          <w:rFonts w:hint="eastAsia"/>
        </w:rPr>
        <w:br/>
      </w:r>
      <w:r>
        <w:rPr>
          <w:rFonts w:hint="eastAsia"/>
        </w:rPr>
        <w:t>　　表 79： 散热吸波材料典型经销商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散热吸波材料生产基地、销售区域、竞争对手及市场地位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散热吸波材料产品规格、参数及市场应用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散热吸波材料销量（吨）、收入（百万美元）、价格（美元/吨）及毛利率（2020-2025）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中国市场散热吸波材料产量、销量、进出口（2020-2025年）&amp;（吨）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中国市场散热吸波材料产量、销量、进出口预测（2026-2031）&amp;（吨）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中国市场散热吸波材料进出口贸易趋势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中国市场散热吸波材料主要进口来源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中国市场散热吸波材料主要出口目的地</w:t>
      </w:r>
      <w:r>
        <w:rPr>
          <w:rFonts w:hint="eastAsia"/>
        </w:rPr>
        <w:br/>
      </w:r>
      <w:r>
        <w:rPr>
          <w:rFonts w:hint="eastAsia"/>
        </w:rPr>
        <w:t>　　表 160： 中国散热吸波材料生产地区分布</w:t>
      </w:r>
      <w:r>
        <w:rPr>
          <w:rFonts w:hint="eastAsia"/>
        </w:rPr>
        <w:br/>
      </w:r>
      <w:r>
        <w:rPr>
          <w:rFonts w:hint="eastAsia"/>
        </w:rPr>
        <w:t>　　表 161： 中国散热吸波材料消费地区分布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散热吸波材料产品图片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全球不同产品类型散热吸波材料规模2020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全球不同产品类型散热吸波材料市场份额2024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氧化锌功能填料产品图片</w:t>
      </w:r>
      <w:r>
        <w:rPr>
          <w:rFonts w:hint="eastAsia"/>
        </w:rPr>
        <w:br/>
      </w:r>
      <w:r>
        <w:rPr>
          <w:rFonts w:hint="eastAsia"/>
        </w:rPr>
        <w:t>　　图 5： 氧化铝功能填料产品图片</w:t>
      </w:r>
      <w:r>
        <w:rPr>
          <w:rFonts w:hint="eastAsia"/>
        </w:rPr>
        <w:br/>
      </w:r>
      <w:r>
        <w:rPr>
          <w:rFonts w:hint="eastAsia"/>
        </w:rPr>
        <w:t>　　图 6： 羰基铁功能填料产品图片</w:t>
      </w:r>
      <w:r>
        <w:rPr>
          <w:rFonts w:hint="eastAsia"/>
        </w:rPr>
        <w:br/>
      </w:r>
      <w:r>
        <w:rPr>
          <w:rFonts w:hint="eastAsia"/>
        </w:rPr>
        <w:t>　　图 7： 铝硅铁合金功能填料产品图片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全球不同应用散热吸波材料市场份额2024 VS 2031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全球散热吸波材料产能、产量、产能利用率及发展趋势（2020-2031）&amp;（吨）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全球散热吸波材料产量、需求量及发展趋势（2020-2031）&amp;（吨）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全球主要地区散热吸波材料产量规模：2020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全球主要地区散热吸波材料产量市场份额（2020-2031）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中国散热吸波材料产能、产量、产能利用率及发展趋势（2020-2031）&amp;（吨）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中国散热吸波材料产量、市场需求量及发展趋势（2020-2031）&amp;（吨）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中国散热吸波材料总产能占全球比重（2020-2031）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中国散热吸波材料总产量占全球比重（2020-2031）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全球散热吸波材料市场收入及增长率：（2020-2031）&amp;（百万美元）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全球市场散热吸波材料市场规模：2020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全球市场散热吸波材料销量及增长率（2020-2031）&amp;（吨）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全球市场散热吸波材料价格趋势（2020-2031）&amp;（美元/吨）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中国散热吸波材料市场收入及增长率：（2020-2031）&amp;（百万美元）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中国市场散热吸波材料市场规模：2020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中国市场散热吸波材料销量及增长率（2020-2031）&amp;（吨）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中国市场散热吸波材料销量占全球比重（2020-2031）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中国散热吸波材料收入占全球比重（2020-2031）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全球主要地区散热吸波材料销售收入规模：2020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全球主要地区散热吸波材料销售收入市场份额（2020-2025）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全球主要地区散热吸波材料销售收入市场份额（2020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全球主要地区散热吸波材料收入市场份额（2026-2031）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北美（美国和加拿大）散热吸波材料销量（2020-2031）&amp;（吨）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北美（美国和加拿大）散热吸波材料销量份额（2020-2031）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北美（美国和加拿大）散热吸波材料收入（2020-2031）&amp;（百万美元）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北美（美国和加拿大）散热吸波材料收入份额（2020-2031）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欧洲（德国、英国、法国和意大利等国家）散热吸波材料销量（2020-2031）&amp;（吨）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欧洲（德国、英国、法国和意大利等国家）散热吸波材料销量份额（2020-2031）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欧洲（德国、英国、法国和意大利等国家）散热吸波材料收入（2020-2031）&amp;（百万美元）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欧洲（德国、英国、法国和意大利等国家）散热吸波材料收入份额（2020-2031）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亚太（中国、日本、韩国、中国台湾、印度和东南亚等）散热吸波材料销量（2020-2031）&amp;（吨）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亚太（中国、日本、韩国、中国台湾、印度和东南亚等）散热吸波材料销量份额（2020-2031）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亚太（中国、日本、韩国、中国台湾、印度和东南亚等）散热吸波材料收入（2020-2031）&amp;（百万美元）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亚太（中国、日本、韩国、中国台湾、印度和东南亚等）散热吸波材料收入份额（2020-2031）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拉美地区（墨西哥、巴西等国家）散热吸波材料销量（2020-2031）&amp;（吨）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拉美地区（墨西哥、巴西等国家）散热吸波材料销量份额（2020-2031）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拉美地区（墨西哥、巴西等国家）散热吸波材料收入（2020-2031）&amp;（百万美元）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拉美地区（墨西哥、巴西等国家）散热吸波材料收入份额（2020-2031）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中东及非洲（土耳其、沙特等国家）散热吸波材料销量（2020-2031）&amp;（吨）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中东及非洲（土耳其、沙特等国家）散热吸波材料销量份额（2020-2031）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中东及非洲（土耳其、沙特等国家）散热吸波材料收入（2020-2031）&amp;（百万美元）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中东及非洲（土耳其、沙特等国家）散热吸波材料收入份额（2020-2031）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2023年全球市场主要厂商散热吸波材料销量市场份额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2023年全球市场主要厂商散热吸波材料收入市场份额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2024年中国市场主要厂商散热吸波材料销量市场份额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2024年中国市场主要厂商散热吸波材料收入市场份额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2024年全球前五大生产商散热吸波材料市场份额</w:t>
      </w:r>
      <w:r>
        <w:rPr>
          <w:rFonts w:hint="eastAsia"/>
        </w:rPr>
        <w:br/>
      </w:r>
      <w:r>
        <w:rPr>
          <w:rFonts w:hint="eastAsia"/>
        </w:rPr>
        <w:t>　　图 59： 全球散热吸波材料第一梯队、第二梯队和第三梯队生产商（品牌）及市场份额（2024）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全球不同产品类型散热吸波材料价格走势（2020-2031）&amp;（美元/吨）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全球不同应用散热吸波材料价格走势（2020-2031）&amp;（美元/吨）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散热吸波材料中国企业SWOT分析</w:t>
      </w:r>
      <w:r>
        <w:rPr>
          <w:rFonts w:hint="eastAsia"/>
        </w:rPr>
        <w:br/>
      </w:r>
      <w:r>
        <w:rPr>
          <w:rFonts w:hint="eastAsia"/>
        </w:rPr>
        <w:t>　　图 63： 散热吸波材料产业链</w:t>
      </w:r>
      <w:r>
        <w:rPr>
          <w:rFonts w:hint="eastAsia"/>
        </w:rPr>
        <w:br/>
      </w:r>
      <w:r>
        <w:rPr>
          <w:rFonts w:hint="eastAsia"/>
        </w:rPr>
        <w:t>　　图 64： 散热吸波材料行业采购模式分析</w:t>
      </w:r>
      <w:r>
        <w:rPr>
          <w:rFonts w:hint="eastAsia"/>
        </w:rPr>
        <w:br/>
      </w:r>
      <w:r>
        <w:rPr>
          <w:rFonts w:hint="eastAsia"/>
        </w:rPr>
        <w:t>　　图 65： 散热吸波材料行业生产模式</w:t>
      </w:r>
      <w:r>
        <w:rPr>
          <w:rFonts w:hint="eastAsia"/>
        </w:rPr>
        <w:br/>
      </w:r>
      <w:r>
        <w:rPr>
          <w:rFonts w:hint="eastAsia"/>
        </w:rPr>
        <w:t>　　图 66： 散热吸波材料行业销售模式分析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d680925874fb4" w:history="1">
        <w:r>
          <w:rPr>
            <w:rStyle w:val="Hyperlink"/>
          </w:rPr>
          <w:t>2025-2031年全球与中国散热吸波材料行业调研及前景趋势预测报告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d680925874fb4" w:history="1">
        <w:r>
          <w:rPr>
            <w:rStyle w:val="Hyperlink"/>
          </w:rPr>
          <w:t>https://www.20087.com/0/11/SanReXiBoCaiLiaoFaZhanQuShi.html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8edfc81f44583" w:history="1">
      <w:r>
        <w:rPr>
          <w:rStyle w:val="Hyperlink"/>
        </w:rPr>
        <w:t>2025-2031年全球与中国散热吸波材料行业调研及前景趋势预测报告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anReXiBoCaiLiaoFaZhanQuShi.html" TargetMode="External" Id="R985d68092587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anReXiBoCaiLiaoFaZhanQuShi.html" TargetMode="External" Id="Raa38edfc81f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2025-09-28T00:33:42Z</dcterms:created>
  <dcterms:modified xsi:type="dcterms:W3CDTF">2025-09-28T01:33:42Z</dcterms:modified>
  <dc:subject>2025-2031年全球与中国散热吸波材料行业调研及前景趋势预测报告</dc:subject>
  <dc:title>2025-2031年全球与中国散热吸波材料行业调研及前景趋势预测报告</dc:title>
  <cp:keywords>2025-2031年全球与中国散热吸波材料行业调研及前景趋势预测报告</cp:keywords>
  <dc:description>2025-2031年全球与中国散热吸波材料行业调研及前景趋势预测报告</dc:description>
</cp:coreProperties>
</file>