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b29098e2b4a19" w:history="1">
              <w:r>
                <w:rPr>
                  <w:rStyle w:val="Hyperlink"/>
                </w:rPr>
                <w:t>中国数控镗铣床产业市场深度剖析及发展趋势分析报告（2023-2029年）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b29098e2b4a19" w:history="1">
              <w:r>
                <w:rPr>
                  <w:rStyle w:val="Hyperlink"/>
                </w:rPr>
                <w:t>中国数控镗铣床产业市场深度剖析及发展趋势分析报告（2023-2029年）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b29098e2b4a19" w:history="1">
                <w:r>
                  <w:rPr>
                    <w:rStyle w:val="Hyperlink"/>
                  </w:rPr>
                  <w:t>https://www.20087.com/0/61/ShuKongTangXianChuangFaZhanQuShi.html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镗铣床是现代金属切削加工的重要工具，广泛应用于航空航天、汽车制造、模具加工等领域。近年来，随着制造业转型升级的需求，对于高精度、高效率的加工设备需求日益增长。数控镗铣床凭借其卓越的性能和可靠性，在精密加工领域占据着重要地位。技术进步和智能化趋势促进了数控镗铣床的更新迭代，提高了加工质量和生产效率。</w:t>
      </w:r>
      <w:r>
        <w:rPr>
          <w:rFonts w:hint="eastAsia"/>
        </w:rPr>
        <w:br/>
      </w:r>
      <w:r>
        <w:rPr>
          <w:rFonts w:hint="eastAsia"/>
        </w:rPr>
        <w:t>　　未来，数控镗铣床将更加注重智能化和多功能性。随着工业4.0的推进，机床将集成更多智能功能，如自适应加工、远程监控和维护等。此外，为了满足更加复杂和精细的加工需求，机床将采用更先进的控制系统和技术，如多轴联动加工和复合材料加工能力。同时，随着可持续发展目标的推进，高效能、低能耗的数控镗铣床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b29098e2b4a19" w:history="1">
        <w:r>
          <w:rPr>
            <w:rStyle w:val="Hyperlink"/>
          </w:rPr>
          <w:t>中国数控镗铣床产业市场深度剖析及发展趋势分析报告（2023-2029年）</w:t>
        </w:r>
      </w:hyperlink>
      <w:r>
        <w:rPr>
          <w:rFonts w:hint="eastAsia"/>
        </w:rPr>
        <w:t>》基于多年监测调研数据，结合数控镗铣床行业现状与发展前景，全面分析了数控镗铣床市场需求、市场规模、产业链构成、价格机制以及数控镗铣床细分市场特性。数控镗铣床报告客观评估了市场前景，预测了发展趋势，深入分析了品牌竞争、市场集中度及数控镗铣床重点企业运营状况。同时，数控镗铣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数控镗铣床产业相关概述</w:t>
      </w:r>
      <w:r>
        <w:rPr>
          <w:rFonts w:hint="eastAsia"/>
        </w:rPr>
        <w:br/>
      </w:r>
      <w:r>
        <w:rPr>
          <w:rFonts w:hint="eastAsia"/>
        </w:rPr>
        <w:t>第一章 数控镗铣床产业相关概述</w:t>
      </w:r>
      <w:r>
        <w:rPr>
          <w:rFonts w:hint="eastAsia"/>
        </w:rPr>
        <w:br/>
      </w:r>
      <w:r>
        <w:rPr>
          <w:rFonts w:hint="eastAsia"/>
        </w:rPr>
        <w:t>　　第一节 数控镗铣床简介</w:t>
      </w:r>
      <w:r>
        <w:rPr>
          <w:rFonts w:hint="eastAsia"/>
        </w:rPr>
        <w:br/>
      </w:r>
      <w:r>
        <w:rPr>
          <w:rFonts w:hint="eastAsia"/>
        </w:rPr>
        <w:t>　　　　一、数控镗铣床分类</w:t>
      </w:r>
      <w:r>
        <w:rPr>
          <w:rFonts w:hint="eastAsia"/>
        </w:rPr>
        <w:br/>
      </w:r>
      <w:r>
        <w:rPr>
          <w:rFonts w:hint="eastAsia"/>
        </w:rPr>
        <w:t>　　　　二、数控镗铣床的功用及分类</w:t>
      </w:r>
      <w:r>
        <w:rPr>
          <w:rFonts w:hint="eastAsia"/>
        </w:rPr>
        <w:br/>
      </w:r>
      <w:r>
        <w:rPr>
          <w:rFonts w:hint="eastAsia"/>
        </w:rPr>
        <w:t>　　　　三、数控镗铣床的一般工作原理</w:t>
      </w:r>
      <w:r>
        <w:rPr>
          <w:rFonts w:hint="eastAsia"/>
        </w:rPr>
        <w:br/>
      </w:r>
      <w:r>
        <w:rPr>
          <w:rFonts w:hint="eastAsia"/>
        </w:rPr>
        <w:t>　　第二节 数控镗铣床产业价值链分析</w:t>
      </w:r>
      <w:r>
        <w:rPr>
          <w:rFonts w:hint="eastAsia"/>
        </w:rPr>
        <w:br/>
      </w:r>
      <w:r>
        <w:rPr>
          <w:rFonts w:hint="eastAsia"/>
        </w:rPr>
        <w:t>　　第三节 数控镗铣床其它相关产业概述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2018-2023年世界数控镗铣床产业运行状况透析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2018-2023年世界数控镗铣床产业发展总况</w:t>
      </w:r>
      <w:r>
        <w:rPr>
          <w:rFonts w:hint="eastAsia"/>
        </w:rPr>
        <w:br/>
      </w:r>
      <w:r>
        <w:rPr>
          <w:rFonts w:hint="eastAsia"/>
        </w:rPr>
        <w:t>　　　　一、世界数控镗铣床技术分析</w:t>
      </w:r>
      <w:r>
        <w:rPr>
          <w:rFonts w:hint="eastAsia"/>
        </w:rPr>
        <w:br/>
      </w:r>
      <w:r>
        <w:rPr>
          <w:rFonts w:hint="eastAsia"/>
        </w:rPr>
        <w:t>　　　　二、国外数控镗铣床的发展概况</w:t>
      </w:r>
      <w:r>
        <w:rPr>
          <w:rFonts w:hint="eastAsia"/>
        </w:rPr>
        <w:br/>
      </w:r>
      <w:r>
        <w:rPr>
          <w:rFonts w:hint="eastAsia"/>
        </w:rPr>
        <w:t>　　　　三、国外数控镗铣床的现状和发展历程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2018-2023年世界数控镗铣床主要国家运行分析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2023-2029年世界数控镗铣床产业发展趋势分析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2018-2023年中国数控镗铣床行业市场发展环境分析（PEST分析法）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2018-2023年中国数控镗铣床行业政策环境分析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2018-2023年中国数控镗铣床行业社会环境分析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2018-2023年中国数控镗铣床行业技术环境分析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2018-2023年中国数控镗铣床产业运行状况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2018-2023年中国数控镗铣床产业发展概述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2018-2023年中国数控镗铣床产业运行动态分析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2018-2023年中国数控镗铣床产业发展存在问题与对策建议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一、中国数控镗铣床产业存在的问题</w:t>
      </w:r>
      <w:r>
        <w:rPr>
          <w:rFonts w:hint="eastAsia"/>
        </w:rPr>
        <w:br/>
      </w:r>
      <w:r>
        <w:rPr>
          <w:rFonts w:hint="eastAsia"/>
        </w:rPr>
        <w:t>　　　　二、规范数控镗铣床行业发展的措施</w:t>
      </w:r>
      <w:r>
        <w:rPr>
          <w:rFonts w:hint="eastAsia"/>
        </w:rPr>
        <w:br/>
      </w:r>
      <w:r>
        <w:rPr>
          <w:rFonts w:hint="eastAsia"/>
        </w:rPr>
        <w:t>　　　　三、数控镗铣床行业发展的建议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2018-2023年中国数控镗铣床市场运行动态分析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2018-2023年中国数控镗铣床行业发展综述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2018-2023年中国数控镗铣床主要企业竞争状况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2018-2023年中国数控镗铣床经销商调查情况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2018-2023年中国数控镗铣床行业主要数据分析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2018-2023年中国数控镗铣床行业规模分析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2018-2023年中国数控镗铣床行业结构分析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2018-2023年中国数控镗铣床行业产值分析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2018-2023年中国数控镗铣床行业成本费用分析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2018-2023年中国数控镗铣床行业盈利能力分析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2018-2023年中国数控镗铣床产业细分产品市场进出口数据分析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2018-2023年中国数控镗铣床产业A行业进出口数据分析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2018-2023年中国数控镗铣床产业B行业进出口数据分析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2018-2023年中国数控镗铣床产业市场竞争格局分析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2018-2023年中国数控镗铣床产业竞争现状分析</w:t>
      </w:r>
      <w:r>
        <w:rPr>
          <w:rFonts w:hint="eastAsia"/>
        </w:rPr>
        <w:br/>
      </w:r>
      <w:r>
        <w:rPr>
          <w:rFonts w:hint="eastAsia"/>
        </w:rPr>
        <w:t>　　　　一、数控镗铣床中外竞争力对比分析</w:t>
      </w:r>
      <w:r>
        <w:rPr>
          <w:rFonts w:hint="eastAsia"/>
        </w:rPr>
        <w:br/>
      </w:r>
      <w:r>
        <w:rPr>
          <w:rFonts w:hint="eastAsia"/>
        </w:rPr>
        <w:t>　　　　二、数控镗铣床技术竞争分析</w:t>
      </w:r>
      <w:r>
        <w:rPr>
          <w:rFonts w:hint="eastAsia"/>
        </w:rPr>
        <w:br/>
      </w:r>
      <w:r>
        <w:rPr>
          <w:rFonts w:hint="eastAsia"/>
        </w:rPr>
        <w:t>　　　　三、数控镗铣床品牌竞争分析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2018-2023年中国数控镗铣床产业集中度分析</w:t>
      </w:r>
      <w:r>
        <w:rPr>
          <w:rFonts w:hint="eastAsia"/>
        </w:rPr>
        <w:br/>
      </w:r>
      <w:r>
        <w:rPr>
          <w:rFonts w:hint="eastAsia"/>
        </w:rPr>
        <w:t>　　　　一、数控镗铣床生产企业集中分布</w:t>
      </w:r>
      <w:r>
        <w:rPr>
          <w:rFonts w:hint="eastAsia"/>
        </w:rPr>
        <w:br/>
      </w:r>
      <w:r>
        <w:rPr>
          <w:rFonts w:hint="eastAsia"/>
        </w:rPr>
        <w:t>　　　　二、数控镗铣床市场集中度分析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2018-2023年中国数控镗铣床企业提升竞争力策略分析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中国数控镗铣床产业领先企业运营现状及发展趋势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2023-2029年中国数控镗铣床企业市场发展前景及趋势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数控镗铣床行业企业发展战略分析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数控镗铣床行业企业发展建议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中国数控镗铣床产业发展趋势预测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中国数控镗铣床产业发展优劣势分析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中国数控镗铣床产业市场发展预测评估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2023-2029年中国数控镗铣床产业发展趋势预测分析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2023-2029年中国数控镗铣床产业发展前景分析</w:t>
      </w:r>
      <w:r>
        <w:rPr>
          <w:rFonts w:hint="eastAsia"/>
        </w:rPr>
        <w:br/>
      </w:r>
      <w:r>
        <w:rPr>
          <w:rFonts w:hint="eastAsia"/>
        </w:rPr>
        <w:t>　　　　一、数控镗铣床技术发展方向分析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二、我国数控镗铣床未来发展趋势</w:t>
      </w:r>
      <w:r>
        <w:rPr>
          <w:rFonts w:hint="eastAsia"/>
        </w:rPr>
        <w:br/>
      </w:r>
      <w:r>
        <w:rPr>
          <w:rFonts w:hint="eastAsia"/>
        </w:rPr>
        <w:t>　　　　三、数控镗铣床市场未来需求特点分析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2023-2029年中国数控镗铣床产业市场预测分析</w:t>
      </w:r>
      <w:r>
        <w:rPr>
          <w:rFonts w:hint="eastAsia"/>
        </w:rPr>
        <w:br/>
      </w:r>
      <w:r>
        <w:rPr>
          <w:rFonts w:hint="eastAsia"/>
        </w:rPr>
        <w:t>　　　　一、数控镗铣床产业市场供给预测分析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二、数控镗铣床需求预测分析</w:t>
      </w:r>
      <w:r>
        <w:rPr>
          <w:rFonts w:hint="eastAsia"/>
        </w:rPr>
        <w:br/>
      </w:r>
      <w:r>
        <w:rPr>
          <w:rFonts w:hint="eastAsia"/>
        </w:rPr>
        <w:t>　　　　三、数控镗铣床进出口预测分析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　2023-2029年中国数控镗铣床产业市场盈利预测分析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数控镗铣床产业链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2018-2023年中国数控镗铣床市场需求量及增速统计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b29098e2b4a19" w:history="1">
        <w:r>
          <w:rPr>
            <w:rStyle w:val="Hyperlink"/>
          </w:rPr>
          <w:t>中国数控镗铣床产业市场深度剖析及发展趋势分析报告（2023-2029年）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b29098e2b4a19" w:history="1">
        <w:r>
          <w:rPr>
            <w:rStyle w:val="Hyperlink"/>
          </w:rPr>
          <w:t>https://www.20087.com/0/61/ShuKongTangXianChuangFaZhanQuShi.html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fa0aa16e24cad" w:history="1">
      <w:r>
        <w:rPr>
          <w:rStyle w:val="Hyperlink"/>
        </w:rPr>
        <w:t>中国数控镗铣床产业市场深度剖析及发展趋势分析报告（2023-2029年）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uKongTangXianChuangFaZhanQuShi.html" TargetMode="External" Id="Ra07b29098e2b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uKongTangXianChuangFaZhanQuShi.html" TargetMode="External" Id="Rc7afa0aa16e2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2023-01-17T07:19:00Z</dcterms:created>
  <dcterms:modified xsi:type="dcterms:W3CDTF">2023-01-17T08:19:00Z</dcterms:modified>
  <dc:subject>中国数控镗铣床产业市场深度剖析及发展趋势分析报告（2023-2029年）</dc:subject>
  <dc:title>中国数控镗铣床产业市场深度剖析及发展趋势分析报告（2023-2029年）</dc:title>
  <cp:keywords>中国数控镗铣床产业市场深度剖析及发展趋势分析报告（2023-2029年）</cp:keywords>
  <dc:description>中国数控镗铣床产业市场深度剖析及发展趋势分析报告（2023-2029年）</dc:description>
</cp:coreProperties>
</file>