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b05fb9fed4edd" w:history="1">
              <w:r>
                <w:rPr>
                  <w:rStyle w:val="Hyperlink"/>
                </w:rPr>
                <w:t>2025-2031年中国无线传感器行业发展深度调研与未来趋势报告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b05fb9fed4edd" w:history="1">
              <w:r>
                <w:rPr>
                  <w:rStyle w:val="Hyperlink"/>
                </w:rPr>
                <w:t>2025-2031年中国无线传感器行业发展深度调研与未来趋势报告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b05fb9fed4edd" w:history="1">
                <w:r>
                  <w:rPr>
                    <w:rStyle w:val="Hyperlink"/>
                  </w:rPr>
                  <w:t>https://www.20087.com/0/91/WuXianChuanGanQiDeFaZhanQuShi.html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传感器是物联网(IoT)的关键组件，用于收集和传输环境数据，如温度、湿度、振动和气体浓度，广泛应用于工业监测、智能建筑、环境监控和健康护理领域。目前，随着无线通信技术和微型化传感器的进步，无线传感器网络的部署成本降低，数据处理能力增强。然而，电池寿命和数据安全是行业面临的挑战。</w:t>
      </w:r>
      <w:r>
        <w:rPr>
          <w:rFonts w:hint="eastAsia"/>
        </w:rPr>
        <w:br/>
      </w:r>
      <w:r>
        <w:rPr>
          <w:rFonts w:hint="eastAsia"/>
        </w:rPr>
        <w:t>　　未来，无线传感器将更加注重能效和安全性。一方面，通过能量采集和低功耗设计，延长传感器的运行时间，减少维护成本。另一方面，采用加密技术和网络安全协议，保护数据免受未经授权的访问和篡改。此外，集成人工智能算法，使无线传感器能够进行数据分析和预测，实现智能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b05fb9fed4edd" w:history="1">
        <w:r>
          <w:rPr>
            <w:rStyle w:val="Hyperlink"/>
          </w:rPr>
          <w:t>2025-2031年中国无线传感器行业发展深度调研与未来趋势报告</w:t>
        </w:r>
      </w:hyperlink>
      <w:r>
        <w:rPr>
          <w:rFonts w:hint="eastAsia"/>
        </w:rPr>
        <w:t>》通过详实的数据分析，全面解析了无线传感器行业的市场规模、需求动态及价格趋势，深入探讨了无线传感器产业链上下游的协同关系与竞争格局变化。报告对无线传感器细分市场进行精准划分，结合重点企业研究，揭示了品牌影响力与市场集中度的现状，为行业参与者提供了清晰的竞争态势洞察。同时，报告结合宏观经济环境、技术发展路径及消费者需求演变，科学预测了无线传感器行业的未来发展方向，并针对潜在风险提出了切实可行的应对策略。报告为无线传感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无线传感器行业相关概述</w:t>
      </w:r>
      <w:r>
        <w:rPr>
          <w:rFonts w:hint="eastAsia"/>
        </w:rPr>
        <w:br/>
      </w:r>
      <w:r>
        <w:rPr>
          <w:rFonts w:hint="eastAsia"/>
        </w:rPr>
        <w:t>　　第一节 无线传感器行业相关概述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无线传感器行业经营模式分析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2025年无线传感器行业发展环境分析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中国无线传感器行业政策环境分析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中国无线传感器行业技术环境分析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2020-2025年中国无线传感器所属行业供需分析</w:t>
      </w:r>
      <w:r>
        <w:rPr>
          <w:rFonts w:hint="eastAsia"/>
        </w:rPr>
        <w:br/>
      </w:r>
      <w:r>
        <w:rPr>
          <w:rFonts w:hint="eastAsia"/>
        </w:rPr>
        <w:t>　　第一节 中国无线传感器市场供给状况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一、2020-2025年中国无线传感器产量分析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二、2025-2031年中国无线传感器产量预测</w:t>
      </w:r>
      <w:r>
        <w:rPr>
          <w:rFonts w:hint="eastAsia"/>
        </w:rPr>
        <w:br/>
      </w:r>
      <w:r>
        <w:rPr>
          <w:rFonts w:hint="eastAsia"/>
        </w:rPr>
        <w:t>　　第二节 中国无线传感器市场需求状况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一、2020-2025年中国无线传感器需求分析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二、2025-2031年中国无线传感器需求预测</w:t>
      </w:r>
      <w:r>
        <w:rPr>
          <w:rFonts w:hint="eastAsia"/>
        </w:rPr>
        <w:br/>
      </w:r>
      <w:r>
        <w:rPr>
          <w:rFonts w:hint="eastAsia"/>
        </w:rPr>
        <w:t>　　第三节 2025年中国无线传感器市场价格分析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中国无线传感器行业产业链分析</w:t>
      </w:r>
      <w:r>
        <w:rPr>
          <w:rFonts w:hint="eastAsia"/>
        </w:rPr>
        <w:br/>
      </w:r>
      <w:r>
        <w:rPr>
          <w:rFonts w:hint="eastAsia"/>
        </w:rPr>
        <w:t>　　第一节 无线传感器行业产业链概述</w:t>
      </w:r>
      <w:r>
        <w:rPr>
          <w:rFonts w:hint="eastAsia"/>
        </w:rPr>
        <w:br/>
      </w:r>
      <w:r>
        <w:rPr>
          <w:rFonts w:hint="eastAsia"/>
        </w:rPr>
        <w:t>　　第二节 无线传感器上游产业发展状况分析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无线传感器下游应用需求市场分析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2020-2025年无线传感器所属行业口数据分析</w:t>
      </w:r>
      <w:r>
        <w:rPr>
          <w:rFonts w:hint="eastAsia"/>
        </w:rPr>
        <w:br/>
      </w:r>
      <w:r>
        <w:rPr>
          <w:rFonts w:hint="eastAsia"/>
        </w:rPr>
        <w:t>　　第一节 2020-2025年无线传感器进口情况分析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2020-2025年无线传感器出口情况分析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国内无线传感器生产厂商竞争力分析</w:t>
      </w:r>
      <w:r>
        <w:rPr>
          <w:rFonts w:hint="eastAsia"/>
        </w:rPr>
        <w:br/>
      </w:r>
      <w:r>
        <w:rPr>
          <w:rFonts w:hint="eastAsia"/>
        </w:rPr>
        <w:t>　　第一节 上海天沐传感器有限公司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深圳市信立科技有限公司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南京科耐沃电气有限公司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北京昆仑海岸传感技术有限公司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北京必创科技股份有限公司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2025-2031年中国无线传感器行业发展趋势与前景分析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2025-2031年中国无线传感器行业投资前景分析</w:t>
      </w:r>
      <w:r>
        <w:rPr>
          <w:rFonts w:hint="eastAsia"/>
        </w:rPr>
        <w:br/>
      </w:r>
      <w:r>
        <w:rPr>
          <w:rFonts w:hint="eastAsia"/>
        </w:rPr>
        <w:t>　　　　一、无线传感器行业发展前景</w:t>
      </w:r>
      <w:r>
        <w:rPr>
          <w:rFonts w:hint="eastAsia"/>
        </w:rPr>
        <w:br/>
      </w:r>
      <w:r>
        <w:rPr>
          <w:rFonts w:hint="eastAsia"/>
        </w:rPr>
        <w:t>　　　　二、无线传感器发展趋势分析</w:t>
      </w:r>
      <w:r>
        <w:rPr>
          <w:rFonts w:hint="eastAsia"/>
        </w:rPr>
        <w:br/>
      </w:r>
      <w:r>
        <w:rPr>
          <w:rFonts w:hint="eastAsia"/>
        </w:rPr>
        <w:t>　　　　三、无线传感器市场前景分析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2025-2031年中国无线传感器行业投资风险分析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2025-2031年无线传感器行业投资策略及建议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无线传感器企业投资战略与客户策略分析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无线传感器企业发展战略规划背景意义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无线传感器企业战略规划制定依据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无线传感器企业战略规划策略分析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 无线传感器企业重点客户战略实施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无线传感器行业历程</w:t>
      </w:r>
      <w:r>
        <w:rPr>
          <w:rFonts w:hint="eastAsia"/>
        </w:rPr>
        <w:br/>
      </w:r>
      <w:r>
        <w:rPr>
          <w:rFonts w:hint="eastAsia"/>
        </w:rPr>
        <w:t>　　图表 无线传感器行业生命周期</w:t>
      </w:r>
      <w:r>
        <w:rPr>
          <w:rFonts w:hint="eastAsia"/>
        </w:rPr>
        <w:br/>
      </w:r>
      <w:r>
        <w:rPr>
          <w:rFonts w:hint="eastAsia"/>
        </w:rPr>
        <w:t>　　图表 无线传感器行业产业链分析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2020-2025年无线传感器行业市场容量分析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2020-2025年中国无线传感器行业产量及增长趋势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无线传感器行业动态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2020-2025年中国无线传感器市场需求量及增速统计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2025年中国无线传感器行业需求领域分布格局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2020-2025年中国无线传感器行业盈利情况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2020-2025年中国无线传感器行业利润总额统计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2020-2025年中国无线传感器进口金额分析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2020-2025年中国无线传感器出口数量分析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2020-2025年中国无线传感器出口金额分析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2025年中国无线传感器进口国家及地区分析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2020-2025年中国无线传感器行业企业平均规模情况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2025-2031年中国无线传感器行业产能预测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2025-2031年中国无线传感器行业风险分析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b05fb9fed4edd" w:history="1">
        <w:r>
          <w:rPr>
            <w:rStyle w:val="Hyperlink"/>
          </w:rPr>
          <w:t>2025-2031年中国无线传感器行业发展深度调研与未来趋势报告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b05fb9fed4edd" w:history="1">
        <w:r>
          <w:rPr>
            <w:rStyle w:val="Hyperlink"/>
          </w:rPr>
          <w:t>https://www.20087.com/0/91/WuXianChuanGanQiDeFaZhanQuShi.html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有哪几种、无线传感器网络的特点有哪些、五种常见的传感器、无线传感器网络的组成包括、无线传感器6个关键技术、无线传感器网络节点之间的通信,一般不会受什么影响、无线传感器网络的应用场景、无线传感器网络应用、无线通信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d06239fee428c" w:history="1">
      <w:r>
        <w:rPr>
          <w:rStyle w:val="Hyperlink"/>
        </w:rPr>
        <w:t>2025-2031年中国无线传感器行业发展深度调研与未来趋势报告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WuXianChuanGanQiDeFaZhanQuShi.html" TargetMode="External" Id="R49cb05fb9fed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WuXianChuanGanQiDeFaZhanQuShi.html" TargetMode="External" Id="R397d06239fee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2025-06-24T23:05:00Z</dcterms:created>
  <dcterms:modified xsi:type="dcterms:W3CDTF">2025-06-25T00:05:00Z</dcterms:modified>
  <dc:subject>2025-2031年中国无线传感器行业发展深度调研与未来趋势报告</dc:subject>
  <dc:title>2025-2031年中国无线传感器行业发展深度调研与未来趋势报告</dc:title>
  <cp:keywords>2025-2031年中国无线传感器行业发展深度调研与未来趋势报告</cp:keywords>
  <dc:description>2025-2031年中国无线传感器行业发展深度调研与未来趋势报告</dc:description>
</cp:coreProperties>
</file>