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f1322c094167" w:history="1">
              <w:r>
                <w:rPr>
                  <w:rStyle w:val="Hyperlink"/>
                </w:rPr>
                <w:t>2025-2031年中国智能工业照明行业研究与发展前景报告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f1322c094167" w:history="1">
              <w:r>
                <w:rPr>
                  <w:rStyle w:val="Hyperlink"/>
                </w:rPr>
                <w:t>2025-2031年中国智能工业照明行业研究与发展前景报告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f1322c094167" w:history="1">
                <w:r>
                  <w:rPr>
                    <w:rStyle w:val="Hyperlink"/>
                  </w:rPr>
                  <w:t>https://www.20087.com/0/21/ZhiNengGongYeZhaoMingHangYeQianJingQuShi.html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工业照明是以LED光源为基础，融合自动控制、传感技术和网络通信功能的一种高效照明系统，主要用于工厂车间、仓库、物流中心及其他工业环境。目前，智能工业照明系统普遍具备亮度自适应调节、远程监控、故障报警、能耗管理等功能，能够有效提升作业环境舒适度并降低能源消耗。随着工业4.0和绿色制造理念的深入实施，越来越多企业开始重视照明系统的智能化升级。然而，由于工业场景复杂多变，对照明设备的防护等级、抗干扰能力和安装兼容性提出更高要求，导致部分产品在实际应用中存在适配性不足的问题。此外，初期投资成本较高、系统集成难度较大也影响了中小企业的接受度。</w:t>
      </w:r>
      <w:r>
        <w:rPr>
          <w:rFonts w:hint="eastAsia"/>
        </w:rPr>
        <w:br/>
      </w:r>
      <w:r>
        <w:rPr>
          <w:rFonts w:hint="eastAsia"/>
        </w:rPr>
        <w:t>　　未来，智能工业照明将逐步向高度集成化、平台化和生态协同方向发展。借助物联网、边缘计算和AI算法，照明系统将不仅限于基本照明功能，还可与安防监控、环境感知、资产管理等其他系统联动，实现更深层次的数据融合与智能决策。同时，随着5G和Wi-Fi6等高速通信技术的普及，设备之间的互联互通能力将大幅提升，进一步增强系统的响应速度和管理灵活性。此外，国家节能减排政策的持续推进，也将为智能工业照明的市场渗透提供有力支撑。预计在未来几年内，智能工业照明将成为工业基础设施智能化改造的重要组成部分，助力制造企业实现降本增效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f1322c094167" w:history="1">
        <w:r>
          <w:rPr>
            <w:rStyle w:val="Hyperlink"/>
          </w:rPr>
          <w:t>2025-2031年中国智能工业照明行业研究与发展前景报告</w:t>
        </w:r>
      </w:hyperlink>
      <w:r>
        <w:rPr>
          <w:rFonts w:hint="eastAsia"/>
        </w:rPr>
        <w:t>》系统分析了智能工业照明行业的市场运行态势及发展趋势。报告从智能工业照明行业基础知识、发展环境入手，结合智能工业照明行业运行数据和产业链结构，全面解读智能工业照明市场竞争格局及重点企业表现，并基于此对智能工业照明行业发展前景作出预测，提供可操作的发展建议。研究采用定性与定量相结合的方法，整合国家统计局、相关协会的权威数据以及一手调研资料，确保结论的准确性和实用性，为智能工业照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智能工业照明行业概述</w:t>
      </w:r>
      <w:r>
        <w:rPr>
          <w:rFonts w:hint="eastAsia"/>
        </w:rPr>
        <w:br/>
      </w:r>
      <w:r>
        <w:rPr>
          <w:rFonts w:hint="eastAsia"/>
        </w:rPr>
        <w:t>　　第一节 智能工业照明定义与分类</w:t>
      </w:r>
      <w:r>
        <w:rPr>
          <w:rFonts w:hint="eastAsia"/>
        </w:rPr>
        <w:br/>
      </w:r>
      <w:r>
        <w:rPr>
          <w:rFonts w:hint="eastAsia"/>
        </w:rPr>
        <w:t>　　第二节 智能工业照明应用领域</w:t>
      </w:r>
      <w:r>
        <w:rPr>
          <w:rFonts w:hint="eastAsia"/>
        </w:rPr>
        <w:br/>
      </w:r>
      <w:r>
        <w:rPr>
          <w:rFonts w:hint="eastAsia"/>
        </w:rPr>
        <w:t>　　第三节 智能工业照明行业经济指标分析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一、智能工业照明行业赢利性评估</w:t>
      </w:r>
      <w:r>
        <w:rPr>
          <w:rFonts w:hint="eastAsia"/>
        </w:rPr>
        <w:br/>
      </w:r>
      <w:r>
        <w:rPr>
          <w:rFonts w:hint="eastAsia"/>
        </w:rPr>
        <w:t>　　　　二、智能工业照明行业成长速度分析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三、智能工业照明附加值提升空间探讨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四、智能工业照明行业进入壁垒分析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五、智能工业照明行业风险性评估</w:t>
      </w:r>
      <w:r>
        <w:rPr>
          <w:rFonts w:hint="eastAsia"/>
        </w:rPr>
        <w:br/>
      </w:r>
      <w:r>
        <w:rPr>
          <w:rFonts w:hint="eastAsia"/>
        </w:rPr>
        <w:t>　　　　六、智能工业照明行业周期性分析</w:t>
      </w:r>
      <w:r>
        <w:rPr>
          <w:rFonts w:hint="eastAsia"/>
        </w:rPr>
        <w:br/>
      </w:r>
      <w:r>
        <w:rPr>
          <w:rFonts w:hint="eastAsia"/>
        </w:rPr>
        <w:t>　　　　七、智能工业照明行业竞争程度指标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八、智能工业照明行业成熟度综合分析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智能工业照明产业链及经营模式分析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三、智能工业照明销售模式与渠道策略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全球智能工业照明市场发展分析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2024-2025年全球智能工业照明行业发展分析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一、全球智能工业照明行业市场规模与趋势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二、全球智能工业照明行业发展特点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三、全球智能工业照明行业竞争格局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主要国家与地区智能工业照明市场分析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2025-2031年全球智能工业照明行业发展趋势与前景预测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一、智能工业照明行业发展趋势</w:t>
      </w:r>
      <w:r>
        <w:rPr>
          <w:rFonts w:hint="eastAsia"/>
        </w:rPr>
        <w:br/>
      </w:r>
      <w:r>
        <w:rPr>
          <w:rFonts w:hint="eastAsia"/>
        </w:rPr>
        <w:t>　　　　二、智能工业照明行业发展潜力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中国智能工业照明行业市场分析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2024-2025年智能工业照明产能与投资动态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一、国内智能工业照明产能现状与利用效率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二、智能工业照明产能扩张与投资动态分析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2025-2031年智能工业照明行业产量统计与趋势预测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一、2019-2024年智能工业照明行业产量与增长趋势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1、2019-2024年智能工业照明产量及增长趋势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2、2019-2024年智能工业照明细分产品产量及份额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二、智能工业照明产量影响因素分析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三、2025-2031年智能工业照明产量预测</w:t>
      </w:r>
      <w:r>
        <w:rPr>
          <w:rFonts w:hint="eastAsia"/>
        </w:rPr>
        <w:br/>
      </w:r>
      <w:r>
        <w:rPr>
          <w:rFonts w:hint="eastAsia"/>
        </w:rPr>
        <w:t>　　第三节 2025-2031年智能工业照明市场需求与销售分析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一、2024-2025年智能工业照明行业需求现状</w:t>
      </w:r>
      <w:r>
        <w:rPr>
          <w:rFonts w:hint="eastAsia"/>
        </w:rPr>
        <w:br/>
      </w:r>
      <w:r>
        <w:rPr>
          <w:rFonts w:hint="eastAsia"/>
        </w:rPr>
        <w:t>　　　　二、智能工业照明客户群体与需求特点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三、2019-2024年智能工业照明行业销售规模分析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四、2025-2031年智能工业照明市场增长潜力与规模预测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2024-2025年智能工业照明行业技术发展现状及趋势分析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智能工业照明行业技术发展现状分析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国内外智能工业照明行业技术差距分析及差距形成的主要原因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智能工业照明行业技术发展方向、趋势预测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提升智能工业照明行业技术能力策略建议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中国智能工业照明细分市场分析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一、2024-2025年智能工业照明主要细分产品市场现状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智能工业照明价格机制与竞争策略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一、2019-2024年智能工业照明市场价格走势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智能工业照明定价策略与方法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2025-2031年智能工业照明价格竞争态势与趋势预测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中国智能工业照明行业重点区域市场研究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2024-2025年重点区域智能工业照明市场发展概况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二、2019-2024年智能工业照明市场需求规模情况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三、2025-2031年智能工业照明行业发展潜力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二、2019-2024年智能工业照明市场需求规模情况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三、2025-2031年智能工业照明行业发展潜力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二、2019-2024年智能工业照明市场需求规模情况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三、2025-2031年智能工业照明行业发展潜力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二、2019-2024年智能工业照明市场需求规模情况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三、2025-2031年智能工业照明行业发展潜力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二、2019-2024年智能工业照明市场需求规模情况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三、2025-2031年智能工业照明行业发展潜力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2019-2024年中国智能工业照明行业进出口情况分析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智能工业照明行业进口规模与来源分析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一、2019-2024年智能工业照明进口规模分析</w:t>
      </w:r>
      <w:r>
        <w:rPr>
          <w:rFonts w:hint="eastAsia"/>
        </w:rPr>
        <w:br/>
      </w:r>
      <w:r>
        <w:rPr>
          <w:rFonts w:hint="eastAsia"/>
        </w:rPr>
        <w:t>　　　　二、智能工业照明主要进口来源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智能工业照明行业出口规模与目的地分析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一、2019-2024年智能工业照明出口规模分析</w:t>
      </w:r>
      <w:r>
        <w:rPr>
          <w:rFonts w:hint="eastAsia"/>
        </w:rPr>
        <w:br/>
      </w:r>
      <w:r>
        <w:rPr>
          <w:rFonts w:hint="eastAsia"/>
        </w:rPr>
        <w:t>　　　　二、智能工业照明主要出口目的地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2019-2024年中国智能工业照明总体规模与财务指标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中国智能工业照明行业总体规模分析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一、智能工业照明企业数量与结构</w:t>
      </w:r>
      <w:r>
        <w:rPr>
          <w:rFonts w:hint="eastAsia"/>
        </w:rPr>
        <w:br/>
      </w:r>
      <w:r>
        <w:rPr>
          <w:rFonts w:hint="eastAsia"/>
        </w:rPr>
        <w:t>　　　　二、智能工业照明从业人员规模</w:t>
      </w:r>
      <w:r>
        <w:rPr>
          <w:rFonts w:hint="eastAsia"/>
        </w:rPr>
        <w:br/>
      </w:r>
      <w:r>
        <w:rPr>
          <w:rFonts w:hint="eastAsia"/>
        </w:rPr>
        <w:t>　　　　三、智能工业照明行业资产状况</w:t>
      </w:r>
      <w:r>
        <w:rPr>
          <w:rFonts w:hint="eastAsia"/>
        </w:rPr>
        <w:br/>
      </w:r>
      <w:r>
        <w:rPr>
          <w:rFonts w:hint="eastAsia"/>
        </w:rPr>
        <w:t>　　第二节 中国智能工业照明行业财务指标总体分析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智能工业照明行业重点企业经营状况分析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智能工业照明重点企业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智能工业照明领先企业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智能工业照明标杆企业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智能工业照明代表企业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智能工业照明龙头企业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智能工业照明重点企业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中国智能工业照明行业竞争格局分析</w:t>
      </w:r>
      <w:r>
        <w:rPr>
          <w:rFonts w:hint="eastAsia"/>
        </w:rPr>
        <w:br/>
      </w:r>
      <w:r>
        <w:rPr>
          <w:rFonts w:hint="eastAsia"/>
        </w:rPr>
        <w:t>　　第一节 智能工业照明行业竞争格局总览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2024-2025年智能工业照明行业竞争力分析</w:t>
      </w:r>
      <w:r>
        <w:rPr>
          <w:rFonts w:hint="eastAsia"/>
        </w:rPr>
        <w:br/>
      </w:r>
      <w:r>
        <w:rPr>
          <w:rFonts w:hint="eastAsia"/>
        </w:rPr>
        <w:t>　　　　一、智能工业照明供应商议价能力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四、智能工业照明替代品威胁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2019-2024年智能工业照明行业企业并购活动分析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2024-2025年智能工业照明行业会展与招投标活动分析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一、智能工业照明行业会展活动及其市场影响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2025年中国智能工业照明企业发展策略分析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智能工业照明市场策略分析</w:t>
      </w:r>
      <w:r>
        <w:rPr>
          <w:rFonts w:hint="eastAsia"/>
        </w:rPr>
        <w:br/>
      </w:r>
      <w:r>
        <w:rPr>
          <w:rFonts w:hint="eastAsia"/>
        </w:rPr>
        <w:t>　　　　一、智能工业照明市场定位与拓展策略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二、智能工业照明市场细分与目标客户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智能工业照明销售策略分析</w:t>
      </w:r>
      <w:r>
        <w:rPr>
          <w:rFonts w:hint="eastAsia"/>
        </w:rPr>
        <w:br/>
      </w:r>
      <w:r>
        <w:rPr>
          <w:rFonts w:hint="eastAsia"/>
        </w:rPr>
        <w:t>　　　　一、智能工业照明销售渠道与网络建设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提高智能工业照明企业竞争力建议</w:t>
      </w:r>
      <w:r>
        <w:rPr>
          <w:rFonts w:hint="eastAsia"/>
        </w:rPr>
        <w:br/>
      </w:r>
      <w:r>
        <w:rPr>
          <w:rFonts w:hint="eastAsia"/>
        </w:rPr>
        <w:t>　　　　一、智能工业照明技术创新与管理优化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智能工业照明品牌战略思考</w:t>
      </w:r>
      <w:r>
        <w:rPr>
          <w:rFonts w:hint="eastAsia"/>
        </w:rPr>
        <w:br/>
      </w:r>
      <w:r>
        <w:rPr>
          <w:rFonts w:hint="eastAsia"/>
        </w:rPr>
        <w:t>　　　　一、智能工业照明品牌建设与维护</w:t>
      </w:r>
      <w:r>
        <w:rPr>
          <w:rFonts w:hint="eastAsia"/>
        </w:rPr>
        <w:br/>
      </w:r>
      <w:r>
        <w:rPr>
          <w:rFonts w:hint="eastAsia"/>
        </w:rPr>
        <w:t>　　　　二、智能工业照明品牌影响力与市场竞争力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中国智能工业照明行业风险与对策</w:t>
      </w:r>
      <w:r>
        <w:rPr>
          <w:rFonts w:hint="eastAsia"/>
        </w:rPr>
        <w:br/>
      </w:r>
      <w:r>
        <w:rPr>
          <w:rFonts w:hint="eastAsia"/>
        </w:rPr>
        <w:t>　　第一节 智能工业照明行业SWOT分析</w:t>
      </w:r>
      <w:r>
        <w:rPr>
          <w:rFonts w:hint="eastAsia"/>
        </w:rPr>
        <w:br/>
      </w:r>
      <w:r>
        <w:rPr>
          <w:rFonts w:hint="eastAsia"/>
        </w:rPr>
        <w:t>　　　　一、智能工业照明行业优势分析</w:t>
      </w:r>
      <w:r>
        <w:rPr>
          <w:rFonts w:hint="eastAsia"/>
        </w:rPr>
        <w:br/>
      </w:r>
      <w:r>
        <w:rPr>
          <w:rFonts w:hint="eastAsia"/>
        </w:rPr>
        <w:t>　　　　二、智能工业照明行业劣势分析</w:t>
      </w:r>
      <w:r>
        <w:rPr>
          <w:rFonts w:hint="eastAsia"/>
        </w:rPr>
        <w:br/>
      </w:r>
      <w:r>
        <w:rPr>
          <w:rFonts w:hint="eastAsia"/>
        </w:rPr>
        <w:t>　　　　三、智能工业照明市场机会探索</w:t>
      </w:r>
      <w:r>
        <w:rPr>
          <w:rFonts w:hint="eastAsia"/>
        </w:rPr>
        <w:br/>
      </w:r>
      <w:r>
        <w:rPr>
          <w:rFonts w:hint="eastAsia"/>
        </w:rPr>
        <w:t>　　　　四、智能工业照明市场威胁评估</w:t>
      </w:r>
      <w:r>
        <w:rPr>
          <w:rFonts w:hint="eastAsia"/>
        </w:rPr>
        <w:br/>
      </w:r>
      <w:r>
        <w:rPr>
          <w:rFonts w:hint="eastAsia"/>
        </w:rPr>
        <w:t>　　第二节 智能工业照明行业风险及对策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2025-2031年中国智能工业照明行业前景与发展趋势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智能工业照明行业发展环境分析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2025-2031年智能工业照明行业发展趋势与方向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一、智能工业照明行业发展方向预测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二、智能工业照明发展趋势分析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2025-2031年智能工业照明行业发展潜力与机遇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一、智能工业照明市场发展潜力评估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二、智能工业照明新兴市场与机遇探索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智能工业照明行业研究结论与建议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中智⋅林：智能工业照明行业发展建议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2019-2024年中国智能工业照明行业产量及增长趋势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2025-2031年中国智能工业照明行业产量预测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2019-2024年中国智能工业照明行业市场需求及增长情况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2025-2031年中国智能工业照明行业市场需求预测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**地区智能工业照明行业市场需求情况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**地区智能工业照明行业市场需求情况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2019-2024年中国智能工业照明行业出口情况分析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智能工业照明重点企业经营情况分析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2025年智能工业照明行业壁垒</w:t>
      </w:r>
      <w:r>
        <w:rPr>
          <w:rFonts w:hint="eastAsia"/>
        </w:rPr>
        <w:br/>
      </w:r>
      <w:r>
        <w:rPr>
          <w:rFonts w:hint="eastAsia"/>
        </w:rPr>
        <w:t>　　图表 2025年智能工业照明市场前景分析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2025-2031年中国智能工业照明市场规模预测</w:t>
      </w:r>
      <w:r>
        <w:rPr>
          <w:rFonts w:hint="eastAsia"/>
        </w:rPr>
        <w:br/>
      </w:r>
      <w:r>
        <w:rPr>
          <w:rFonts w:hint="eastAsia"/>
        </w:rPr>
        <w:t>　　图表 2025年智能工业照明发展趋势预测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f1322c094167" w:history="1">
        <w:r>
          <w:rPr>
            <w:rStyle w:val="Hyperlink"/>
          </w:rPr>
          <w:t>2025-2031年中国智能工业照明行业研究与发展前景报告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f1322c094167" w:history="1">
        <w:r>
          <w:rPr>
            <w:rStyle w:val="Hyperlink"/>
          </w:rPr>
          <w:t>https://www.20087.com/0/21/ZhiNengGongYeZhaoMingHangYeQianJingQuShi.html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热点：物联网照明、工业智能照明控制系统、智能照明模块怎么使用、工业智能灯应用领域、新型照明技术、企业智能照明、中国工业照明厂家排名、智能照明前景、led照明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dda2d0c4c4bef" w:history="1">
      <w:r>
        <w:rPr>
          <w:rStyle w:val="Hyperlink"/>
        </w:rPr>
        <w:t>2025-2031年中国智能工业照明行业研究与发展前景报告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GongYeZhaoMingHangYeQianJingQuShi.html" TargetMode="External" Id="Rfc49f1322c09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GongYeZhaoMingHangYeQianJingQuShi.html" TargetMode="External" Id="R1e9dda2d0c4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2025-07-30T00:12:20Z</dcterms:created>
  <dcterms:modified xsi:type="dcterms:W3CDTF">2025-07-30T01:12:20Z</dcterms:modified>
  <dc:subject>2025-2031年中国智能工业照明行业研究与发展前景报告</dc:subject>
  <dc:title>2025-2031年中国智能工业照明行业研究与发展前景报告</dc:title>
  <cp:keywords>2025-2031年中国智能工业照明行业研究与发展前景报告</cp:keywords>
  <dc:description>2025-2031年中国智能工业照明行业研究与发展前景报告</dc:description>
</cp:coreProperties>
</file>