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f222971d840ad" w:history="1">
              <w:r>
                <w:rPr>
                  <w:rStyle w:val="Hyperlink"/>
                </w:rPr>
                <w:t>2025-2031年中国曲轴箱通风系统市场研究分析与前景趋势报告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f222971d840ad" w:history="1">
              <w:r>
                <w:rPr>
                  <w:rStyle w:val="Hyperlink"/>
                </w:rPr>
                <w:t>2025-2031年中国曲轴箱通风系统市场研究分析与前景趋势报告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f222971d840ad" w:history="1">
                <w:r>
                  <w:rPr>
                    <w:rStyle w:val="Hyperlink"/>
                  </w:rPr>
                  <w:t>https://www.20087.com/0/11/QuZhouXiangTongFengXiTongHangYeQianJingQuShi.html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箱通风系统是内燃机中的一个重要组成部分，用于平衡曲轴箱内的压力，防止机油泄漏和污染物进入发动机。近年来，随着汽车技术的进步和环保法规的严格，曲轴箱通风系统的市场需求也在持续增长。现代曲轴箱通风系统设计更加高效和环保，能够有效提升发动机的性能和使用寿命。</w:t>
      </w:r>
      <w:r>
        <w:rPr>
          <w:rFonts w:hint="eastAsia"/>
        </w:rPr>
        <w:br/>
      </w:r>
      <w:r>
        <w:rPr>
          <w:rFonts w:hint="eastAsia"/>
        </w:rPr>
        <w:t>　　未来，曲轴箱通风系统市场将朝着更高效率、更环保和更智能化的方向发展。随着新材料和新技术的应用，曲轴箱通风系统的性能和环保指标将进一步提升。此外，随着智能汽车和物联网技术的推进，曲轴箱通风系统将具备更多的智能监测和控制功能，提升发动机的运维效率。未来，曲轴箱通风系统将在汽车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f222971d840ad" w:history="1">
        <w:r>
          <w:rPr>
            <w:rStyle w:val="Hyperlink"/>
          </w:rPr>
          <w:t>2025-2031年中国曲轴箱通风系统市场研究分析与前景趋势报告</w:t>
        </w:r>
      </w:hyperlink>
      <w:r>
        <w:rPr>
          <w:rFonts w:hint="eastAsia"/>
        </w:rPr>
        <w:t>》基于多年曲轴箱通风系统行业研究积累，结合曲轴箱通风系统行业市场现状，通过资深研究团队对曲轴箱通风系统市场资讯的系统整理与分析，依托权威数据资源及长期市场监测数据库，对曲轴箱通风系统行业进行了全面调研。报告详细分析了曲轴箱通风系统市场规模、市场前景、技术现状及未来发展方向，重点评估了曲轴箱通风系统行业内企业的竞争格局及经营表现，并通过SWOT分析揭示了曲轴箱通风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8f222971d840ad" w:history="1">
        <w:r>
          <w:rPr>
            <w:rStyle w:val="Hyperlink"/>
          </w:rPr>
          <w:t>2025-2031年中国曲轴箱通风系统市场研究分析与前景趋势报告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》为投资者提供了准确的市场现状分析及前景预判，帮助挖掘行业投资价值，并提出投资策略与营销策略建议，是把握曲轴箱通风系统行业动态、优化决策的重要工具。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曲轴箱通风系统行业界定及应用领域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曲轴箱通风系统行业定义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曲轴箱通风系统主要应用领域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2024-2025年全球曲轴箱通风系统行业市场调研分析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全球曲轴箱通风系统行业经济环境分析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全球曲轴箱通风系统市场总体情况分析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一、全球曲轴箱通风系统行业的发展特点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二、全球曲轴箱通风系统市场结构</w:t>
      </w:r>
      <w:r>
        <w:rPr>
          <w:rFonts w:hint="eastAsia"/>
        </w:rPr>
        <w:br/>
      </w:r>
      <w:r>
        <w:rPr>
          <w:rFonts w:hint="eastAsia"/>
        </w:rPr>
        <w:t>　　　　三、全球曲轴箱通风系统行业竞争格局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全球主要国家（地区）曲轴箱通风系统市场分析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2025-2031年全球曲轴箱通风系统行业发展趋势预测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2024-2025年曲轴箱通风系统行业发展环境分析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曲轴箱通风系统行业环境分析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曲轴箱通风系统行业相关政策、法规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2024-2025年曲轴箱通风系统行业技术发展现状及趋势分析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曲轴箱通风系统行业技术发展现状分析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国内外曲轴箱通风系统行业技术差异与原因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曲轴箱通风系统行业技术发展方向、趋势预测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提升曲轴箱通风系统行业技术能力策略建议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中国曲轴箱通风系统行业供给、需求分析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2024-2025年中国曲轴箱通风系统市场现状</w:t>
      </w:r>
      <w:r>
        <w:rPr>
          <w:rFonts w:hint="eastAsia"/>
        </w:rPr>
        <w:br/>
      </w:r>
      <w:r>
        <w:rPr>
          <w:rFonts w:hint="eastAsia"/>
        </w:rPr>
        <w:t>　　第二节 中国曲轴箱通风系统行业产量情况分析及预测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一、曲轴箱通风系统总体产能规模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、2019-2024年中国曲轴箱通风系统产量统计</w:t>
      </w:r>
      <w:r>
        <w:rPr>
          <w:rFonts w:hint="eastAsia"/>
        </w:rPr>
        <w:br/>
      </w:r>
      <w:r>
        <w:rPr>
          <w:rFonts w:hint="eastAsia"/>
        </w:rPr>
        <w:t>　　　　三、曲轴箱通风系统生产区域分布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四、2025-2031年中国曲轴箱通风系统产量预测</w:t>
      </w:r>
      <w:r>
        <w:rPr>
          <w:rFonts w:hint="eastAsia"/>
        </w:rPr>
        <w:br/>
      </w:r>
      <w:r>
        <w:rPr>
          <w:rFonts w:hint="eastAsia"/>
        </w:rPr>
        <w:t>　　第三节 中国曲轴箱通风系统市场需求分析及预测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一、中国曲轴箱通风系统市场需求特点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二、2019-2024年中国曲轴箱通风系统市场需求统计</w:t>
      </w:r>
      <w:r>
        <w:rPr>
          <w:rFonts w:hint="eastAsia"/>
        </w:rPr>
        <w:br/>
      </w:r>
      <w:r>
        <w:rPr>
          <w:rFonts w:hint="eastAsia"/>
        </w:rPr>
        <w:t>　　　　三、曲轴箱通风系统市场饱和度</w:t>
      </w:r>
      <w:r>
        <w:rPr>
          <w:rFonts w:hint="eastAsia"/>
        </w:rPr>
        <w:br/>
      </w:r>
      <w:r>
        <w:rPr>
          <w:rFonts w:hint="eastAsia"/>
        </w:rPr>
        <w:t>　　　　四、影响曲轴箱通风系统市场需求的因素</w:t>
      </w:r>
      <w:r>
        <w:rPr>
          <w:rFonts w:hint="eastAsia"/>
        </w:rPr>
        <w:br/>
      </w:r>
      <w:r>
        <w:rPr>
          <w:rFonts w:hint="eastAsia"/>
        </w:rPr>
        <w:t>　　　　五、曲轴箱通风系统市场潜力分析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六、2025-2031年中国曲轴箱通风系统市场需求预测分析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中国曲轴箱通风系统行业进出口分析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一、2019-2024年曲轴箱通风系统进口量及增速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三、2025-2031年曲轴箱通风系统进口量及增速预测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一、2019-2024年曲轴箱通风系统出口量及增速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三、2025-2031年曲轴箱通风系统出口量及增速预测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中国曲轴箱通风系统行业重点地区调研分析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一、中国曲轴箱通风系统行业区域市场分布情况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二、**地区曲轴箱通风系统行业市场需求规模情况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三、**地区曲轴箱通风系统行业市场需求规模情况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四、**地区曲轴箱通风系统行业市场需求规模情况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五、**地区曲轴箱通风系统行业市场需求规模情况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六、**地区曲轴箱通风系统行业市场需求规模情况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2024-2025年中国曲轴箱通风系统细分行业调研</w:t>
      </w:r>
      <w:r>
        <w:rPr>
          <w:rFonts w:hint="eastAsia"/>
        </w:rPr>
        <w:br/>
      </w:r>
      <w:r>
        <w:rPr>
          <w:rFonts w:hint="eastAsia"/>
        </w:rPr>
        <w:t>　　第一节 主要曲轴箱通风系统细分行业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曲轴箱通风系统行业重点企业发展调研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中国曲轴箱通风系统企业营销及发展建议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曲轴箱通风系统企业营销策略分析及建议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曲轴箱通风系统企业营销策略分析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一、曲轴箱通风系统企业营销策略</w:t>
      </w:r>
      <w:r>
        <w:rPr>
          <w:rFonts w:hint="eastAsia"/>
        </w:rPr>
        <w:br/>
      </w:r>
      <w:r>
        <w:rPr>
          <w:rFonts w:hint="eastAsia"/>
        </w:rPr>
        <w:t>　　　　二、曲轴箱通风系统企业经验借鉴</w:t>
      </w:r>
      <w:r>
        <w:rPr>
          <w:rFonts w:hint="eastAsia"/>
        </w:rPr>
        <w:br/>
      </w:r>
      <w:r>
        <w:rPr>
          <w:rFonts w:hint="eastAsia"/>
        </w:rPr>
        <w:t>　　第三节 曲轴箱通风系统企业营销模式演化与创新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曲轴箱通风系统企业经营发展分析及建议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一、曲轴箱通风系统企业存在的问题</w:t>
      </w:r>
      <w:r>
        <w:rPr>
          <w:rFonts w:hint="eastAsia"/>
        </w:rPr>
        <w:br/>
      </w:r>
      <w:r>
        <w:rPr>
          <w:rFonts w:hint="eastAsia"/>
        </w:rPr>
        <w:t>　　　　二、曲轴箱通风系统企业应对的策略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曲轴箱通风系统行业发展趋势及投资风险预警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2025年曲轴箱通风系统市场前景分析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2025年曲轴箱通风系统行业发展趋势预测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影响曲轴箱通风系统行业发展的主要因素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一、2025年影响曲轴箱通风系统行业运行的有利因素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二、2025年影响曲轴箱通风系统行业运行的稳定因素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三、2025年影响曲轴箱通风系统行业运行的不利因素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四、2025年中国曲轴箱通风系统行业发展面临的挑战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五、2025年中国曲轴箱通风系统行业发展面临的机遇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专家对曲轴箱通风系统行业投资风险预警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一、2025-2031年曲轴箱通风系统行业市场风险及控制策略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二、2025-2031年曲轴箱通风系统行业政策风险及控制策略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三、2025-2031年曲轴箱通风系统行业经营风险及控制策略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四、2025-2031年曲轴箱通风系统同业竞争风险及控制策略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五、2025-2031年曲轴箱通风系统行业其他风险及控制策略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曲轴箱通风系统行业投资战略研究</w:t>
      </w:r>
      <w:r>
        <w:rPr>
          <w:rFonts w:hint="eastAsia"/>
        </w:rPr>
        <w:br/>
      </w:r>
      <w:r>
        <w:rPr>
          <w:rFonts w:hint="eastAsia"/>
        </w:rPr>
        <w:t>　　第一节 曲轴箱通风系统行业发展战略研究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对我国曲轴箱通风系统品牌的战略思考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一、曲轴箱通风系统品牌的重要性</w:t>
      </w:r>
      <w:r>
        <w:rPr>
          <w:rFonts w:hint="eastAsia"/>
        </w:rPr>
        <w:br/>
      </w:r>
      <w:r>
        <w:rPr>
          <w:rFonts w:hint="eastAsia"/>
        </w:rPr>
        <w:t>　　　　二、曲轴箱通风系统实施品牌战略的意义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三、曲轴箱通风系统企业品牌的现状分析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四、我国曲轴箱通风系统企业的品牌战略</w:t>
      </w:r>
      <w:r>
        <w:rPr>
          <w:rFonts w:hint="eastAsia"/>
        </w:rPr>
        <w:br/>
      </w:r>
      <w:r>
        <w:rPr>
          <w:rFonts w:hint="eastAsia"/>
        </w:rPr>
        <w:t>　　　　五、曲轴箱通风系统品牌战略管理的策略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曲轴箱通风系统经营策略分析</w:t>
      </w:r>
      <w:r>
        <w:rPr>
          <w:rFonts w:hint="eastAsia"/>
        </w:rPr>
        <w:br/>
      </w:r>
      <w:r>
        <w:rPr>
          <w:rFonts w:hint="eastAsia"/>
        </w:rPr>
        <w:t>　　　　一、曲轴箱通风系统市场细分策略</w:t>
      </w:r>
      <w:r>
        <w:rPr>
          <w:rFonts w:hint="eastAsia"/>
        </w:rPr>
        <w:br/>
      </w:r>
      <w:r>
        <w:rPr>
          <w:rFonts w:hint="eastAsia"/>
        </w:rPr>
        <w:t>　　　　二、曲轴箱通风系统市场创新策略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四、曲轴箱通风系统新产品差异化战略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曲轴箱通风系统行业投资战略研究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一、2025-2031年曲轴箱通风系统行业投资战略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曲轴箱通风系统行业历程</w:t>
      </w:r>
      <w:r>
        <w:rPr>
          <w:rFonts w:hint="eastAsia"/>
        </w:rPr>
        <w:br/>
      </w:r>
      <w:r>
        <w:rPr>
          <w:rFonts w:hint="eastAsia"/>
        </w:rPr>
        <w:t>　　图表 曲轴箱通风系统行业生命周期</w:t>
      </w:r>
      <w:r>
        <w:rPr>
          <w:rFonts w:hint="eastAsia"/>
        </w:rPr>
        <w:br/>
      </w:r>
      <w:r>
        <w:rPr>
          <w:rFonts w:hint="eastAsia"/>
        </w:rPr>
        <w:t>　　图表 曲轴箱通风系统行业产业链分析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2019-2024年曲轴箱通风系统行业市场容量分析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2024年中国曲轴箱通风系统行业需求领域分布格局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2024年中国曲轴箱通风系统进口国家及地区分析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2024年中国曲轴箱通风系统出口国家及地区分析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2019-2024年中国曲轴箱通风系统行业企业平均规模情况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**地区曲轴箱通风系统市场规模及增长情况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**地区曲轴箱通风系统行业市场需求情况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**地区曲轴箱通风系统市场规模及增长情况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**地区曲轴箱通风系统行业市场需求情况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**地区曲轴箱通风系统市场规模及增长情况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**地区曲轴箱通风系统行业市场需求情况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**地区曲轴箱通风系统市场规模及增长情况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**地区曲轴箱通风系统行业市场需求情况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曲轴箱通风系统重点企业（三）成长能力情况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2025-2031年中国曲轴箱通风系统行业产能预测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2025-2031年中国曲轴箱通风系统行业产量预测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2025-2031年中国曲轴箱通风系统市场需求量预测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2025-2031年中国曲轴箱通风系统行业供需平衡预测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2025-2031年中国曲轴箱通风系统市场容量预测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2025-2031年中国曲轴箱通风系统市场规模预测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2025-2031年中国曲轴箱通风系统市场前景分析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2025-2031年中国曲轴箱通风系统发展趋势预测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f222971d840ad" w:history="1">
        <w:r>
          <w:rPr>
            <w:rStyle w:val="Hyperlink"/>
          </w:rPr>
          <w:t>2025-2031年中国曲轴箱通风系统市场研究分析与前景趋势报告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f222971d840ad" w:history="1">
        <w:r>
          <w:rPr>
            <w:rStyle w:val="Hyperlink"/>
          </w:rPr>
          <w:t>https://www.20087.com/0/11/QuZhouXiangTongFengXiTongHangYeQianJingQuShi.html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通风阀在哪个位置、曲轴箱通风系统的工作原理、判断曲轴箱通风故障、曲轴箱通风系统高负荷管路断开怎么引起的、发动机曲轴箱通风装置的作用、曲轴箱通风系统组成、凯越曲轴箱通风阀更换、曲轴箱通风系统断开连接好修吗、ea211曲轴箱通风阀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fd0ae291344f2" w:history="1">
      <w:r>
        <w:rPr>
          <w:rStyle w:val="Hyperlink"/>
        </w:rPr>
        <w:t>2025-2031年中国曲轴箱通风系统市场研究分析与前景趋势报告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uZhouXiangTongFengXiTongHangYeQianJingQuShi.html" TargetMode="External" Id="R8c8f222971d8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uZhouXiangTongFengXiTongHangYeQianJingQuShi.html" TargetMode="External" Id="R97bfd0ae2913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2024-10-26T02:46:00Z</dcterms:created>
  <dcterms:modified xsi:type="dcterms:W3CDTF">2024-10-26T03:46:00Z</dcterms:modified>
  <dc:subject>2025-2031年中国曲轴箱通风系统市场研究分析与前景趋势报告</dc:subject>
  <dc:title>2025-2031年中国曲轴箱通风系统市场研究分析与前景趋势报告</dc:title>
  <cp:keywords>2025-2031年中国曲轴箱通风系统市场研究分析与前景趋势报告</cp:keywords>
  <dc:description>2025-2031年中国曲轴箱通风系统市场研究分析与前景趋势报告</dc:description>
</cp:coreProperties>
</file>