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250b7e29184455" w:history="1">
              <w:r>
                <w:rPr>
                  <w:rStyle w:val="Hyperlink"/>
                </w:rPr>
                <w:t>2025-2031年中国橡胶附板链行业市场调研与发展前景报告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250b7e29184455" w:history="1">
              <w:r>
                <w:rPr>
                  <w:rStyle w:val="Hyperlink"/>
                </w:rPr>
                <w:t>2025-2031年中国橡胶附板链行业市场调研与发展前景报告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5238810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250b7e29184455" w:history="1">
                <w:r>
                  <w:rPr>
                    <w:rStyle w:val="Hyperlink"/>
                  </w:rPr>
                  <w:t>https://www.20087.com/0/81/XiangJiaoFuBanLianFaZhanQianJing.html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附板链是一种广泛应用于物流传输、包装机械及自动化生产线上的重要组件，它结合了橡胶的柔韧性和金属链板的强度。随着工业自动化程度的提高和对生产效率的要求增加，现代橡胶附板链在耐磨性、抗拉强度以及适应复杂环境的能力方面取得了长足进步。采用先进的复合材料技术，这些链条不仅能够承受重载荷，还能在高温、腐蚀性环境中保持稳定性能。此外，为了满足不同行业的特殊需求，市场上提供了多种规格和型号的橡胶附板链，从轻型到重型应用一应俱全。然而，由于生产工艺复杂和技术门槛较高，部分小型企业可能面临研发能力和市场竞争力不足的问题。</w:t>
      </w:r>
      <w:r>
        <w:rPr>
          <w:rFonts w:hint="eastAsia"/>
        </w:rPr>
        <w:br/>
      </w:r>
      <w:r>
        <w:rPr>
          <w:rFonts w:hint="eastAsia"/>
        </w:rPr>
        <w:t>　　随着智能制造和绿色制造理念的深入推广，橡胶附板链将在技术创新和服务模式上取得更多突破。一方面，利用纳米技术和新型复合材料，开发出具有更高强度和更低摩擦系数的新一代橡胶附板链，提高使用寿命并降低能耗；另一方面，通过集成智能监控系统和大数据分析，实现对链条状态的实时监测与预测性维护，减少停机时间和维修成本。此外，随着个性化定制需求的增长，研究如何根据具体应用场景设计和制造橡胶附板链，提供针对性解决方案，将是未来发展的一个重要方向。预计在未来几年内，橡胶附板链将在保持传统优势的同时，向更高效、更环保的方向转型，推动相关行业的持续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250b7e29184455" w:history="1">
        <w:r>
          <w:rPr>
            <w:rStyle w:val="Hyperlink"/>
          </w:rPr>
          <w:t>2025-2031年中国橡胶附板链行业市场调研与发展前景报告</w:t>
        </w:r>
      </w:hyperlink>
      <w:r>
        <w:rPr>
          <w:rFonts w:hint="eastAsia"/>
        </w:rPr>
        <w:t>》依据国家统计局、相关行业协会及科研机构的详实数据，系统分析了橡胶附板链行业的产业链结构、市场规模与需求状况，并探讨了橡胶附板链市场价格及行业现状。报告特别关注了橡胶附板链行业的重点企业，对橡胶附板链市场竞争格局、集中度和品牌影响力进行了剖析。此外，报告对橡胶附板链行业的市场前景和发展趋势进行了科学预测，同时进一步细分市场，指出了橡胶附板链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橡胶附板链行业概述</w:t>
      </w:r>
      <w:r>
        <w:rPr>
          <w:rFonts w:hint="eastAsia"/>
        </w:rPr>
        <w:br/>
      </w:r>
      <w:r>
        <w:rPr>
          <w:rFonts w:hint="eastAsia"/>
        </w:rPr>
        <w:t>　　第一节 橡胶附板链定义与分类</w:t>
      </w:r>
      <w:r>
        <w:rPr>
          <w:rFonts w:hint="eastAsia"/>
        </w:rPr>
        <w:br/>
      </w:r>
      <w:r>
        <w:rPr>
          <w:rFonts w:hint="eastAsia"/>
        </w:rPr>
        <w:t>　　第二节 橡胶附板链应用领域</w:t>
      </w:r>
      <w:r>
        <w:rPr>
          <w:rFonts w:hint="eastAsia"/>
        </w:rPr>
        <w:br/>
      </w:r>
      <w:r>
        <w:rPr>
          <w:rFonts w:hint="eastAsia"/>
        </w:rPr>
        <w:t>　　第三节 橡胶附板链行业经济指标分析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橡胶附板链产业链及经营模式分析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三、橡胶附板链销售模式及销售渠道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全球橡胶附板链市场发展综述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2019-2024年全球橡胶附板链市场规模与趋势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主要国家与地区橡胶附板链市场分析</w:t>
      </w:r>
      <w:r>
        <w:rPr>
          <w:rFonts w:hint="eastAsia"/>
        </w:rPr>
        <w:br/>
      </w:r>
      <w:r>
        <w:rPr>
          <w:rFonts w:hint="eastAsia"/>
        </w:rPr>
        <w:t>　　第三节 2025-2031年全球橡胶附板链行业发展趋势与前景预测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中国橡胶附板链行业市场分析</w:t>
      </w:r>
      <w:r>
        <w:rPr>
          <w:rFonts w:hint="eastAsia"/>
        </w:rPr>
        <w:br/>
      </w:r>
      <w:r>
        <w:rPr>
          <w:rFonts w:hint="eastAsia"/>
        </w:rPr>
        <w:t>　　第一节 2024-2025年橡胶附板链产能与投资动态</w:t>
      </w:r>
      <w:r>
        <w:rPr>
          <w:rFonts w:hint="eastAsia"/>
        </w:rPr>
        <w:br/>
      </w:r>
      <w:r>
        <w:rPr>
          <w:rFonts w:hint="eastAsia"/>
        </w:rPr>
        <w:t>　　　　一、国内橡胶附板链产能及利用情况</w:t>
      </w:r>
      <w:r>
        <w:rPr>
          <w:rFonts w:hint="eastAsia"/>
        </w:rPr>
        <w:br/>
      </w:r>
      <w:r>
        <w:rPr>
          <w:rFonts w:hint="eastAsia"/>
        </w:rPr>
        <w:t>　　　　二、橡胶附板链产能扩张与投资动态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2025-2031年橡胶附板链行业产量统计与趋势预测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一、2019-2024年橡胶附板链行业产量数据统计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1、2019-2024年橡胶附板链产量及增长趋势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2、2019-2024年橡胶附板链细分产品产量及份额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二、影响橡胶附板链产量的关键因素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三、2025-2031年橡胶附板链产量预测</w:t>
      </w:r>
      <w:r>
        <w:rPr>
          <w:rFonts w:hint="eastAsia"/>
        </w:rPr>
        <w:br/>
      </w:r>
      <w:r>
        <w:rPr>
          <w:rFonts w:hint="eastAsia"/>
        </w:rPr>
        <w:t>　　第三节 2025-2031年橡胶附板链市场需求与销售分析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一、2024-2025年橡胶附板链行业需求现状</w:t>
      </w:r>
      <w:r>
        <w:rPr>
          <w:rFonts w:hint="eastAsia"/>
        </w:rPr>
        <w:br/>
      </w:r>
      <w:r>
        <w:rPr>
          <w:rFonts w:hint="eastAsia"/>
        </w:rPr>
        <w:t>　　　　二、橡胶附板链客户群体与需求特点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三、2019-2024年橡胶附板链行业销售规模分析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四、2025-2031年橡胶附板链市场增长潜力与规模预测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中国橡胶附板链细分市场与下游应用领域分析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橡胶附板链细分市场分析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一、2024-2025年橡胶附板链主要细分产品市场现状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橡胶附板链下游应用与客户群体分析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一、2024-2025年橡胶附板链各应用领域市场现状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2024-2025年橡胶附板链行业技术发展现状及趋势分析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橡胶附板链行业技术发展现状分析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国内外橡胶附板链行业技术差异与原因</w:t>
      </w:r>
      <w:r>
        <w:rPr>
          <w:rFonts w:hint="eastAsia"/>
        </w:rPr>
        <w:br/>
      </w:r>
      <w:r>
        <w:rPr>
          <w:rFonts w:hint="eastAsia"/>
        </w:rPr>
        <w:t>　　第三节 橡胶附板链行业技术发展方向、趋势预测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提升橡胶附板链行业技术能力策略建议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橡胶附板链价格机制与竞争策略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一、2019-2024年橡胶附板链市场价格走势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橡胶附板链定价策略与方法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2025-2031年橡胶附板链价格竞争态势与趋势预测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中国橡胶附板链行业重点区域市场研究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2024-2025年重点区域橡胶附板链市场发展概况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二、2019-2024年橡胶附板链市场需求规模情况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三、2025-2031年橡胶附板链行业发展潜力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二、2019-2024年橡胶附板链市场需求规模情况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三、2025-2031年橡胶附板链行业发展潜力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二、2019-2024年橡胶附板链市场需求规模情况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三、2025-2031年橡胶附板链行业发展潜力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二、2019-2024年橡胶附板链市场需求规模情况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三、2025-2031年橡胶附板链行业发展潜力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二、2019-2024年橡胶附板链市场需求规模情况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三、2025-2031年橡胶附板链行业发展潜力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2019-2024年中国橡胶附板链行业进出口情况分析</w:t>
      </w:r>
      <w:r>
        <w:rPr>
          <w:rFonts w:hint="eastAsia"/>
        </w:rPr>
        <w:br/>
      </w:r>
      <w:r>
        <w:rPr>
          <w:rFonts w:hint="eastAsia"/>
        </w:rPr>
        <w:t>　　第一节 橡胶附板链行业进口情况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一、2019-2024年橡胶附板链进口规模及增长情况</w:t>
      </w:r>
      <w:r>
        <w:rPr>
          <w:rFonts w:hint="eastAsia"/>
        </w:rPr>
        <w:br/>
      </w:r>
      <w:r>
        <w:rPr>
          <w:rFonts w:hint="eastAsia"/>
        </w:rPr>
        <w:t>　　　　二、橡胶附板链主要进口来源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橡胶附板链行业出口情况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一、2019-2024年橡胶附板链出口规模及增长情况</w:t>
      </w:r>
      <w:r>
        <w:rPr>
          <w:rFonts w:hint="eastAsia"/>
        </w:rPr>
        <w:br/>
      </w:r>
      <w:r>
        <w:rPr>
          <w:rFonts w:hint="eastAsia"/>
        </w:rPr>
        <w:t>　　　　二、橡胶附板链主要出口目的地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2019-2024年中国橡胶附板链行业总体发展与财务状况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2019-2024年中国橡胶附板链行业规模情况</w:t>
      </w:r>
      <w:r>
        <w:rPr>
          <w:rFonts w:hint="eastAsia"/>
        </w:rPr>
        <w:br/>
      </w:r>
      <w:r>
        <w:rPr>
          <w:rFonts w:hint="eastAsia"/>
        </w:rPr>
        <w:t>　　　　一、橡胶附板链行业企业数量规模</w:t>
      </w:r>
      <w:r>
        <w:rPr>
          <w:rFonts w:hint="eastAsia"/>
        </w:rPr>
        <w:br/>
      </w:r>
      <w:r>
        <w:rPr>
          <w:rFonts w:hint="eastAsia"/>
        </w:rPr>
        <w:t>　　　　二、橡胶附板链行业从业人员规模</w:t>
      </w:r>
      <w:r>
        <w:rPr>
          <w:rFonts w:hint="eastAsia"/>
        </w:rPr>
        <w:br/>
      </w:r>
      <w:r>
        <w:rPr>
          <w:rFonts w:hint="eastAsia"/>
        </w:rPr>
        <w:t>　　　　三、橡胶附板链行业市场敏感性分析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2019-2024年中国橡胶附板链行业财务能力分析</w:t>
      </w:r>
      <w:r>
        <w:rPr>
          <w:rFonts w:hint="eastAsia"/>
        </w:rPr>
        <w:br/>
      </w:r>
      <w:r>
        <w:rPr>
          <w:rFonts w:hint="eastAsia"/>
        </w:rPr>
        <w:t>　　　　一、橡胶附板链行业盈利能力</w:t>
      </w:r>
      <w:r>
        <w:rPr>
          <w:rFonts w:hint="eastAsia"/>
        </w:rPr>
        <w:br/>
      </w:r>
      <w:r>
        <w:rPr>
          <w:rFonts w:hint="eastAsia"/>
        </w:rPr>
        <w:t>　　　　二、橡胶附板链行业偿债能力</w:t>
      </w:r>
      <w:r>
        <w:rPr>
          <w:rFonts w:hint="eastAsia"/>
        </w:rPr>
        <w:br/>
      </w:r>
      <w:r>
        <w:rPr>
          <w:rFonts w:hint="eastAsia"/>
        </w:rPr>
        <w:t>　　　　三、橡胶附板链行业营运能力</w:t>
      </w:r>
      <w:r>
        <w:rPr>
          <w:rFonts w:hint="eastAsia"/>
        </w:rPr>
        <w:br/>
      </w:r>
      <w:r>
        <w:rPr>
          <w:rFonts w:hint="eastAsia"/>
        </w:rPr>
        <w:t>　　　　四、橡胶附板链行业发展能力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橡胶附板链行业重点企业调研分析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二、企业橡胶附板链业务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二、企业橡胶附板链业务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二、企业橡胶附板链业务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二、企业橡胶附板链业务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二、企业橡胶附板链业务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二、企业橡胶附板链业务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中国橡胶附板链行业竞争格局分析</w:t>
      </w:r>
      <w:r>
        <w:rPr>
          <w:rFonts w:hint="eastAsia"/>
        </w:rPr>
        <w:br/>
      </w:r>
      <w:r>
        <w:rPr>
          <w:rFonts w:hint="eastAsia"/>
        </w:rPr>
        <w:t>　　第一节 橡胶附板链行业竞争格局总览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2024-2025年橡胶附板链行业竞争力分析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2019-2024年橡胶附板链行业企业并购活动分析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2024-2025年橡胶附板链行业会展与招投标活动分析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一、橡胶附板链行业会展活动及其市场影响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2025年中国橡胶附板链企业发展企业发展策略与建议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橡胶附板链销售模式与渠道策略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橡胶附板链品牌与市场推广策略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橡胶附板链研发投入与技术创新能力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橡胶附板链合作联盟与资源整合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中国橡胶附板链行业风险与对策</w:t>
      </w:r>
      <w:r>
        <w:rPr>
          <w:rFonts w:hint="eastAsia"/>
        </w:rPr>
        <w:br/>
      </w:r>
      <w:r>
        <w:rPr>
          <w:rFonts w:hint="eastAsia"/>
        </w:rPr>
        <w:t>　　第一节 橡胶附板链行业SWOT分析</w:t>
      </w:r>
      <w:r>
        <w:rPr>
          <w:rFonts w:hint="eastAsia"/>
        </w:rPr>
        <w:br/>
      </w:r>
      <w:r>
        <w:rPr>
          <w:rFonts w:hint="eastAsia"/>
        </w:rPr>
        <w:t>　　　　一、橡胶附板链行业优势</w:t>
      </w:r>
      <w:r>
        <w:rPr>
          <w:rFonts w:hint="eastAsia"/>
        </w:rPr>
        <w:br/>
      </w:r>
      <w:r>
        <w:rPr>
          <w:rFonts w:hint="eastAsia"/>
        </w:rPr>
        <w:t>　　　　二、橡胶附板链行业劣势</w:t>
      </w:r>
      <w:r>
        <w:rPr>
          <w:rFonts w:hint="eastAsia"/>
        </w:rPr>
        <w:br/>
      </w:r>
      <w:r>
        <w:rPr>
          <w:rFonts w:hint="eastAsia"/>
        </w:rPr>
        <w:t>　　　　三、橡胶附板链市场机会</w:t>
      </w:r>
      <w:r>
        <w:rPr>
          <w:rFonts w:hint="eastAsia"/>
        </w:rPr>
        <w:br/>
      </w:r>
      <w:r>
        <w:rPr>
          <w:rFonts w:hint="eastAsia"/>
        </w:rPr>
        <w:t>　　　　四、橡胶附板链市场威胁</w:t>
      </w:r>
      <w:r>
        <w:rPr>
          <w:rFonts w:hint="eastAsia"/>
        </w:rPr>
        <w:br/>
      </w:r>
      <w:r>
        <w:rPr>
          <w:rFonts w:hint="eastAsia"/>
        </w:rPr>
        <w:t>　　第二节 橡胶附板链行业风险及对策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2025-2031年中国橡胶附板链行业前景与发展趋势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2024-2025年橡胶附板链行业发展环境分析</w:t>
      </w:r>
      <w:r>
        <w:rPr>
          <w:rFonts w:hint="eastAsia"/>
        </w:rPr>
        <w:br/>
      </w:r>
      <w:r>
        <w:rPr>
          <w:rFonts w:hint="eastAsia"/>
        </w:rPr>
        <w:t>　　　　一、橡胶附板链行业主管部门与监管体制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二、橡胶附板链行业主要法律法规及政策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三、橡胶附板链行业标准与质量监管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2025-2031年橡胶附板链行业发展趋势与方向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2025-2031年橡胶附板链行业发展潜力与机遇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橡胶附板链行业研究结论与建议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中⋅智⋅林⋅：橡胶附板链行业发展建议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2019-2024年中国橡胶附板链市场规模及增长情况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2019-2024年中国橡胶附板链行业产量及增长趋势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2025-2031年中国橡胶附板链行业产量预测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2019-2024年中国橡胶附板链行业市场需求及增长情况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2025-2031年中国橡胶附板链行业市场需求预测</w:t>
      </w:r>
      <w:r>
        <w:rPr>
          <w:rFonts w:hint="eastAsia"/>
        </w:rPr>
        <w:br/>
      </w:r>
      <w:r>
        <w:rPr>
          <w:rFonts w:hint="eastAsia"/>
        </w:rPr>
        <w:t>　　图表 **地区橡胶附板链市场规模及增长情况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**地区橡胶附板链行业市场需求情况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**地区橡胶附板链市场规模及增长情况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**地区橡胶附板链行业市场需求情况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2019-2024年中国橡胶附板链行业出口情况分析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橡胶附板链重点企业经营情况分析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2025年橡胶附板链行业壁垒</w:t>
      </w:r>
      <w:r>
        <w:rPr>
          <w:rFonts w:hint="eastAsia"/>
        </w:rPr>
        <w:br/>
      </w:r>
      <w:r>
        <w:rPr>
          <w:rFonts w:hint="eastAsia"/>
        </w:rPr>
        <w:t>　　图表 2025年橡胶附板链市场前景分析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2025-2031年中国橡胶附板链市场规模预测</w:t>
      </w:r>
      <w:r>
        <w:rPr>
          <w:rFonts w:hint="eastAsia"/>
        </w:rPr>
        <w:br/>
      </w:r>
      <w:r>
        <w:rPr>
          <w:rFonts w:hint="eastAsia"/>
        </w:rPr>
        <w:t>　　图表 2025年橡胶附板链发展趋势预测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250b7e29184455" w:history="1">
        <w:r>
          <w:rPr>
            <w:rStyle w:val="Hyperlink"/>
          </w:rPr>
          <w:t>2025-2031年中国橡胶附板链行业市场调研与发展前景报告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5238810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250b7e29184455" w:history="1">
        <w:r>
          <w:rPr>
            <w:rStyle w:val="Hyperlink"/>
          </w:rPr>
          <w:t>https://www.20087.com/0/81/XiangJiaoFuBanLianFaZhanQianJing.html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热点：耐油橡胶板、橡胶附板链使用场景照片、橡胶链条、橡胶连接件、橡胶垫块、橡胶板粘接工艺、橡胶与橡胶的粘接工艺、橡胶板式、金属橡胶复合垫片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6b297416e24f54" w:history="1">
      <w:r>
        <w:rPr>
          <w:rStyle w:val="Hyperlink"/>
        </w:rPr>
        <w:t>2025-2031年中国橡胶附板链行业市场调研与发展前景报告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XiangJiaoFuBanLianFaZhanQianJing.html" TargetMode="External" Id="R06250b7e291844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XiangJiaoFuBanLianFaZhanQianJing.html" TargetMode="External" Id="R816b297416e24f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2025-04-06T05:49:42Z</dcterms:created>
  <dcterms:modified xsi:type="dcterms:W3CDTF">2025-04-06T06:49:42Z</dcterms:modified>
  <dc:subject>2025-2031年中国橡胶附板链行业市场调研与发展前景报告</dc:subject>
  <dc:title>2025-2031年中国橡胶附板链行业市场调研与发展前景报告</dc:title>
  <cp:keywords>2025-2031年中国橡胶附板链行业市场调研与发展前景报告</cp:keywords>
  <dc:description>2025-2031年中国橡胶附板链行业市场调研与发展前景报告</dc:description>
</cp:coreProperties>
</file>