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e54b387ca44bf" w:history="1">
              <w:r>
                <w:rPr>
                  <w:rStyle w:val="Hyperlink"/>
                </w:rPr>
                <w:t>2024-2030年全球与中国气象探测系统行业发展调研及趋势预测报告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e54b387ca44bf" w:history="1">
              <w:r>
                <w:rPr>
                  <w:rStyle w:val="Hyperlink"/>
                </w:rPr>
                <w:t>2024-2030年全球与中国气象探测系统行业发展调研及趋势预测报告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e54b387ca44bf" w:history="1">
                <w:r>
                  <w:rPr>
                    <w:rStyle w:val="Hyperlink"/>
                  </w:rPr>
                  <w:t>https://www.20087.com/0/61/QiXiangTanCeXiTongDeQianJingQuShi.html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探测系统作为气象预报和灾害预警的基础，近年来在技术上取得了重大突破。卫星遥感、雷达观测和气象站网络的综合应用，提高了气象数据的覆盖范围和精度。同时，高性能计算和大数据分析技术的融合，使得气象模型的预测能力不断增强，为防灾减灾提供了有力支持。</w:t>
      </w:r>
      <w:r>
        <w:rPr>
          <w:rFonts w:hint="eastAsia"/>
        </w:rPr>
        <w:br/>
      </w:r>
      <w:r>
        <w:rPr>
          <w:rFonts w:hint="eastAsia"/>
        </w:rPr>
        <w:t>　　未来，气象探测系统将更加注重实时性和智能化。通过5G通信和物联网技术，气象探测设备能够实现数据的实时传输和共享，为决策者提供即时的气象信息。同时，人工智能和深度学习算法的应用，将使气象预报更加精准，能够提前预警极端天气事件，减少自然灾害带来的损失。此外，微型化和可穿戴气象传感器的发展，将为个人化气象服务和户外活动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e54b387ca44bf" w:history="1">
        <w:r>
          <w:rPr>
            <w:rStyle w:val="Hyperlink"/>
          </w:rPr>
          <w:t>2024-2030年全球与中国气象探测系统行业发展调研及趋势预测报告</w:t>
        </w:r>
      </w:hyperlink>
      <w:r>
        <w:rPr>
          <w:rFonts w:hint="eastAsia"/>
        </w:rPr>
        <w:t>》在多年气象探测系统行业研究的基础上，结合全球及中国气象探测系统行业市场的发展现状，通过资深研究团队对气象探测系统市场资料进行整理，并依托国家权威数据资源和长期市场监测的数据库，对气象探测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1e54b387ca44bf" w:history="1">
        <w:r>
          <w:rPr>
            <w:rStyle w:val="Hyperlink"/>
          </w:rPr>
          <w:t>2024-2030年全球与中国气象探测系统行业发展调研及趋势预测报告</w:t>
        </w:r>
      </w:hyperlink>
      <w:r>
        <w:rPr>
          <w:rFonts w:hint="eastAsia"/>
        </w:rPr>
        <w:t>》可以帮助投资者准确把握气象探测系统行业的市场现状，为投资者进行投资作出气象探测系统行业前景预判，挖掘气象探测系统行业投资价值，同时提出气象探测系统行业投资策略、营销策略等方面的建议。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气象探测系统市场概述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按照不同产品类型，气象探测系统主要可以分为如下几个类别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不同产品类型气象探测系统销售额增长趋势2019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气象雷达</w:t>
      </w:r>
      <w:r>
        <w:rPr>
          <w:rFonts w:hint="eastAsia"/>
        </w:rPr>
        <w:br/>
      </w:r>
      <w:r>
        <w:rPr>
          <w:rFonts w:hint="eastAsia"/>
        </w:rPr>
        <w:t>　　　　1.2.3 自动气象站</w:t>
      </w:r>
      <w:r>
        <w:rPr>
          <w:rFonts w:hint="eastAsia"/>
        </w:rPr>
        <w:br/>
      </w:r>
      <w:r>
        <w:rPr>
          <w:rFonts w:hint="eastAsia"/>
        </w:rPr>
        <w:t>　　　　1.2.4 气象卫星接收设备</w:t>
      </w:r>
      <w:r>
        <w:rPr>
          <w:rFonts w:hint="eastAsia"/>
        </w:rPr>
        <w:br/>
      </w:r>
      <w:r>
        <w:rPr>
          <w:rFonts w:hint="eastAsia"/>
        </w:rPr>
        <w:t>　　　　1.2.5 微波辐射计</w:t>
      </w:r>
      <w:r>
        <w:rPr>
          <w:rFonts w:hint="eastAsia"/>
        </w:rPr>
        <w:br/>
      </w:r>
      <w:r>
        <w:rPr>
          <w:rFonts w:hint="eastAsia"/>
        </w:rPr>
        <w:t>　　　　1.2.6 雷电监测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从不同应用，气象探测系统主要包括如下几个方面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不同应用气象探测系统销售额增长趋势2019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天气预报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水文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气象探测系统行业背景、发展历史、现状及趋势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气象探测系统行业目前现状分析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气象探测系统发展趋势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全球气象探测系统总体规模分析</w:t>
      </w:r>
      <w:r>
        <w:rPr>
          <w:rFonts w:hint="eastAsia"/>
        </w:rPr>
        <w:br/>
      </w:r>
      <w:r>
        <w:rPr>
          <w:rFonts w:hint="eastAsia"/>
        </w:rPr>
        <w:t>　　2.1 全球气象探测系统供需现状及预测（2019-2030）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全球气象探测系统产能、产量、产能利用率及发展趋势（2019-2030）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全球气象探测系统产量、需求量及发展趋势（2019-2030）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全球主要地区气象探测系统产量及发展趋势（2019-2030）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中国气象探测系统供需现状及预测（2019-2030）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中国气象探测系统产能、产量、产能利用率及发展趋势（2019-2030）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中国气象探测系统产量、市场需求量及发展趋势（2019-2030）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全球气象探测系统销量及销售额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全球市场气象探测系统销售额（2019-2030）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全球市场气象探测系统价格趋势（2019-2030）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全球市场主要厂商气象探测系统产能市场份额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全球市场主要厂商气象探测系统销售收入（2019-2024）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全球市场主要厂商气象探测系统销售价格（2019-2024）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2024年全球主要生产商气象探测系统收入排名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中国市场主要厂商气象探测系统销售收入（2019-2024）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中国市场主要厂商气象探测系统销售价格（2019-2024）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2024年中国主要生产商气象探测系统收入排名</w:t>
      </w:r>
      <w:r>
        <w:rPr>
          <w:rFonts w:hint="eastAsia"/>
        </w:rPr>
        <w:br/>
      </w:r>
      <w:r>
        <w:rPr>
          <w:rFonts w:hint="eastAsia"/>
        </w:rPr>
        <w:t>　　3.4 全球主要厂商气象探测系统产地分布及商业化日期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全球主要厂商气象探测系统产品类型列表</w:t>
      </w:r>
      <w:r>
        <w:rPr>
          <w:rFonts w:hint="eastAsia"/>
        </w:rPr>
        <w:br/>
      </w:r>
      <w:r>
        <w:rPr>
          <w:rFonts w:hint="eastAsia"/>
        </w:rPr>
        <w:t>　　3.6 气象探测系统行业集中度、竞争程度分析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气象探测系统行业集中度分析：2024全球Top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全球气象探测系统第一梯队、第二梯队和第三梯队生产商（品牌）及市场份额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全球气象探测系统主要地区分析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全球主要地区气象探测系统市场规模分析：2019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全球主要地区气象探测系统销售收入及市场份额（2019-2024年）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全球主要地区气象探测系统销售收入预测（2024-2030年）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全球主要地区气象探测系统销量分析：2019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全球主要地区气象探测系统销量及市场份额（2019-2024年）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全球主要地区气象探测系统销量及市场份额预测（2024-2030）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北美市场气象探测系统销量、收入及增长率（2019-2030）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欧洲市场气象探测系统销量、收入及增长率（2019-2030）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中国市场气象探测系统销量、收入及增长率（2019-2030）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日本市场气象探测系统销量、收入及增长率（2019-2030）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全球气象探测系统主要生产商分析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不同产品类型气象探测系统分析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全球不同产品类型气象探测系统销量及市场份额（2019-2024）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全球不同产品类型气象探测系统销量预测（2024-2030）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全球不同产品类型气象探测系统收入及市场份额（2019-2024）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全球不同产品类型气象探测系统收入预测（2024-2030）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全球不同产品类型气象探测系统价格走势（2019-2030）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不同应用气象探测系统分析</w:t>
      </w:r>
      <w:r>
        <w:rPr>
          <w:rFonts w:hint="eastAsia"/>
        </w:rPr>
        <w:br/>
      </w:r>
      <w:r>
        <w:rPr>
          <w:rFonts w:hint="eastAsia"/>
        </w:rPr>
        <w:t>　　7.1 全球不同应用气象探测系统销量（2019-2030）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全球不同应用气象探测系统销量及市场份额（2019-2024）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全球不同应用气象探测系统销量预测（2024-2030）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全球不同应用气象探测系统收入及市场份额（2019-2024）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全球不同应用气象探测系统收入预测（2024-2030）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全球不同应用气象探测系统价格走势（2019-2030）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气象探测系统产业链分析</w:t>
      </w:r>
      <w:r>
        <w:rPr>
          <w:rFonts w:hint="eastAsia"/>
        </w:rPr>
        <w:br/>
      </w:r>
      <w:r>
        <w:rPr>
          <w:rFonts w:hint="eastAsia"/>
        </w:rPr>
        <w:t>　　8.2 气象探测系统产业上游供应分析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气象探测系统下游典型客户</w:t>
      </w:r>
      <w:r>
        <w:rPr>
          <w:rFonts w:hint="eastAsia"/>
        </w:rPr>
        <w:br/>
      </w:r>
      <w:r>
        <w:rPr>
          <w:rFonts w:hint="eastAsia"/>
        </w:rPr>
        <w:t>　　8.4 气象探测系统销售渠道分析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气象探测系统行业发展机遇及主要驱动因素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气象探测系统行业发展面临的风险</w:t>
      </w:r>
      <w:r>
        <w:rPr>
          <w:rFonts w:hint="eastAsia"/>
        </w:rPr>
        <w:br/>
      </w:r>
      <w:r>
        <w:rPr>
          <w:rFonts w:hint="eastAsia"/>
        </w:rPr>
        <w:t>　　9.3 气象探测系统行业政策分析</w:t>
      </w:r>
      <w:r>
        <w:rPr>
          <w:rFonts w:hint="eastAsia"/>
        </w:rPr>
        <w:br/>
      </w:r>
      <w:r>
        <w:rPr>
          <w:rFonts w:hint="eastAsia"/>
        </w:rPr>
        <w:t>　　9.4 气象探测系统中国企业SWOT分析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不同产品类型气象探测系统增长趋势2019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气象探测系统行业目前发展现状</w:t>
      </w:r>
      <w:r>
        <w:rPr>
          <w:rFonts w:hint="eastAsia"/>
        </w:rPr>
        <w:br/>
      </w:r>
      <w:r>
        <w:rPr>
          <w:rFonts w:hint="eastAsia"/>
        </w:rPr>
        <w:t>　　表4 气象探测系统发展趋势</w:t>
      </w:r>
      <w:r>
        <w:rPr>
          <w:rFonts w:hint="eastAsia"/>
        </w:rPr>
        <w:br/>
      </w:r>
      <w:r>
        <w:rPr>
          <w:rFonts w:hint="eastAsia"/>
        </w:rPr>
        <w:t>　　表5 全球主要地区气象探测系统产量（台）：2019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全球主要地区气象探测系统产量（2019-2024）&amp;（台）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全球主要地区气象探测系统产量市场份额（2019-2024）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全球主要地区气象探测系统产量（2024-2030）&amp;（台）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全球市场主要厂商气象探测系统产能（2023-2024）&amp;（台）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全球市场主要厂商气象探测系统销售价格（2019-2024）&amp;（美元\u002F台）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2024年全球主要生产商气象探测系统收入排名（百万美元）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中国市场主要厂商气象探测系统销售价格（2019-2024）&amp;（美元\u002F台）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2024年中国主要生产商气象探测系统收入排名（百万美元）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全球主要厂商气象探测系统产地分布及商业化日期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全球主要厂商气象探测系统产品类型列表</w:t>
      </w:r>
      <w:r>
        <w:rPr>
          <w:rFonts w:hint="eastAsia"/>
        </w:rPr>
        <w:br/>
      </w:r>
      <w:r>
        <w:rPr>
          <w:rFonts w:hint="eastAsia"/>
        </w:rPr>
        <w:t>　　表24 2024全球气象探测系统主要厂商市场地位（第一梯队、第二梯队和第三梯队）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全球气象探测系统市场投资、并购等现状分析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全球主要地区气象探测系统销售收入（百万美元）：2019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全球主要地区气象探测系统收入（2024-2030）&amp;（百万美元）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全球主要地区气象探测系统收入市场份额（2024-2030）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全球主要地区气象探测系统销量（台）：2019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全球主要地区气象探测系统销量（2024-2030）&amp;（台）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全球主要地区气象探测系统销量份额（2024-2030）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公司简介及主要业务</w:t>
      </w:r>
      <w:r>
        <w:rPr>
          <w:rFonts w:hint="eastAsia"/>
        </w:rPr>
        <w:br/>
      </w:r>
      <w:r>
        <w:rPr>
          <w:rFonts w:hint="eastAsia"/>
        </w:rPr>
        <w:t>　　表50 公司最新动态</w:t>
      </w:r>
      <w:r>
        <w:rPr>
          <w:rFonts w:hint="eastAsia"/>
        </w:rPr>
        <w:br/>
      </w:r>
      <w:r>
        <w:rPr>
          <w:rFonts w:hint="eastAsia"/>
        </w:rPr>
        <w:t>　　表51 重点企业（3）气象探测系统生产基地、销售区域、竞争对手及市场地位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重点企业（9）气象探测系统销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e54b387ca44bf" w:history="1">
        <w:r>
          <w:rPr>
            <w:rStyle w:val="Hyperlink"/>
          </w:rPr>
          <w:t>2024-2030年全球与中国气象探测系统行业发展调研及趋势预测报告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e54b387ca44bf" w:history="1">
        <w:r>
          <w:rPr>
            <w:rStyle w:val="Hyperlink"/>
          </w:rPr>
          <w:t>https://www.20087.com/0/61/QiXiangTanCeXiTongDeQianJingQuShi.html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144848ec42af" w:history="1">
      <w:r>
        <w:rPr>
          <w:rStyle w:val="Hyperlink"/>
        </w:rPr>
        <w:t>2024-2030年全球与中国气象探测系统行业发展调研及趋势预测报告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XiangTanCeXiTongDeQianJingQuShi.html" TargetMode="External" Id="R241e54b387c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XiangTanCeXiTongDeQianJingQuShi.html" TargetMode="External" Id="R6025144848ec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2024-02-13T05:28:00Z</dcterms:created>
  <dcterms:modified xsi:type="dcterms:W3CDTF">2024-02-13T06:28:00Z</dcterms:modified>
  <dc:subject>2024-2030年全球与中国气象探测系统行业发展调研及趋势预测报告</dc:subject>
  <dc:title>2024-2030年全球与中国气象探测系统行业发展调研及趋势预测报告</dc:title>
  <cp:keywords>2024-2030年全球与中国气象探测系统行业发展调研及趋势预测报告</cp:keywords>
  <dc:description>2024-2030年全球与中国气象探测系统行业发展调研及趋势预测报告</dc:description>
</cp:coreProperties>
</file>