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ec43b89f49a6" w:history="1">
              <w:r>
                <w:rPr>
                  <w:rStyle w:val="Hyperlink"/>
                </w:rPr>
                <w:t>2023-2029年中国氧化银电池市场调查研究与前景趋势报告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ec43b89f49a6" w:history="1">
              <w:r>
                <w:rPr>
                  <w:rStyle w:val="Hyperlink"/>
                </w:rPr>
                <w:t>2023-2029年中国氧化银电池市场调查研究与前景趋势报告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bec43b89f49a6" w:history="1">
                <w:r>
                  <w:rPr>
                    <w:rStyle w:val="Hyperlink"/>
                  </w:rPr>
                  <w:t>https://www.20087.com/0/81/YangHuaYinDianChiFaZhanXianZhuangQianJing.html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电池是一种高能量密度、长寿命的电源，特别适合于小型电子设备和医疗植入器械。近年来，随着可穿戴设备、物联网传感器和生物电子学的兴起，氧化银电池因其稳定的电压输出和出色的循环性能，成为了这些领域的首选电源。同时，材料科学的进步和电池设计的优化，进一步提升了氧化银电池的能量密度和安全性。</w:t>
      </w:r>
      <w:r>
        <w:rPr>
          <w:rFonts w:hint="eastAsia"/>
        </w:rPr>
        <w:br/>
      </w:r>
      <w:r>
        <w:rPr>
          <w:rFonts w:hint="eastAsia"/>
        </w:rPr>
        <w:t>　　未来，氧化银电池的发展将聚焦于提高能量密度和环境适应性。一方面，通过纳米技术和新型电解质材料的应用，研发更高能量密度的电池，满足日益增长的便携式电子设备和可植入医疗设备的能源需求。另一方面，开发可在极端温度和湿度条件下工作的电池，拓宽其在航空航天、深海探测和极地考察等特殊环境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4bec43b89f49a6" w:history="1">
        <w:r>
          <w:rPr>
            <w:rStyle w:val="Hyperlink"/>
          </w:rPr>
          <w:t>2023-2029年中国氧化银电池市场调查研究与前景趋势报告</w:t>
        </w:r>
      </w:hyperlink>
      <w:r>
        <w:rPr>
          <w:rFonts w:hint="eastAsia"/>
        </w:rPr>
        <w:t>全面剖析了氧化银电池行业的市场规模、需求及价格动态。报告通过对氧化银电池产业链的深入挖掘，详细分析了行业现状，并对氧化银电池市场前景及发展趋势进行了科学预测。氧化银电池报告还深入探索了各细分市场的特点，突出关注氧化银电池重点企业的经营状况，全面揭示了氧化银电池行业竞争格局、品牌影响力和市场集中度。氧化银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氧化银电池市场概述</w:t>
      </w:r>
      <w:r>
        <w:rPr>
          <w:rFonts w:hint="eastAsia"/>
        </w:rPr>
        <w:br/>
      </w:r>
      <w:r>
        <w:rPr>
          <w:rFonts w:hint="eastAsia"/>
        </w:rPr>
        <w:t>　　第一节 氧化银电池产品定义及统计范围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按照不同产品类型，氧化银电池主要可以分为如下几个类别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一、不同产品类型氧化银电池增长趋势2023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从不同应用，氧化银电池主要包括如下几个方面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全球与中国氧化银电池发展现状对比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一、2017-2029年全球氧化银电池发展现状及未来趋势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二、2017-2029年中国氧化银电池生产发展现状及未来趋势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2017-2029年全球氧化银电池供需现状及预测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一、2017-2029年全球氧化银电池产能、产量、产能利用率及发展趋势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二、2017-2029年全球氧化银电池产量、表观消费量及发展趋势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2017-2029年中国氧化银电池供需现状及预测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一、2017-2029年中国氧化银电池产能、产量、产能利用率及发展趋势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二、2017-2029年中国氧化银电池产量、表观消费量及发展趋势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三、2017-2029年中国氧化银电池产量、市场需求量及发展趋势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新冠肺炎（COVID-19）对氧化银电池行业影响分析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一、COVID-19对氧化银电池行业主要的影响分析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二、COVID-19对氧化银电池行业2023年增长评估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五、COVID-19疫情下，氧化银电池潜在市场机会、挑战及风险分析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2017-2022年全球氧化银电池主要厂商列表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一、2017-2022年全球氧化银电池主要厂商产量列表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二、2017-2022年全球氧化银电池主要厂商产值列表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三、2022年全球主要生产商氧化银电池收入排名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四、2017-2022年全球氧化银电池主要厂商产品价格列表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Covid-19影响：中国市场氧化银电池主要厂商分析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一、2017-2022年中国氧化银电池主要厂商产量列表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二、2017-2022年中国氧化银电池主要厂商产值列表</w:t>
      </w:r>
      <w:r>
        <w:rPr>
          <w:rFonts w:hint="eastAsia"/>
        </w:rPr>
        <w:br/>
      </w:r>
      <w:r>
        <w:rPr>
          <w:rFonts w:hint="eastAsia"/>
        </w:rPr>
        <w:t>　　第三节 氧化银电池厂商产地分布及商业化日期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氧化银电池行业集中度、竞争程度分析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一、氧化银电池行业集中度分析：全球Top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二、全球氧化银电池第一梯队、第二梯队和第三梯队生产商（品牌）及市场份额（2021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氧化银电池全球领先企业SWOT分析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全球主要氧化银电池企业采访及观点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Covid-19对全球氧化银电池主要生产地区影响分析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全球主要地区氧化银电池市场规模分析：2017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一、2017-2029年全球主要地区氧化银电池产量及市场份额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二、2017-2029年全球主要地区氧化银电池产量及市场份额预测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三、2017-2029年全球主要地区氧化银电池产值及市场份额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四、2017-2029年全球主要地区氧化银电池产值及市场份额预测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2017-2029年北美市场氧化银电池产量、产值及增长率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2017-2029年欧洲市场氧化银电池产量、产值及增长率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2017-2029年中国市场氧化银电池产量、产值及增长率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2017-2029年日本市场氧化银电池产量、产值及增长率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2017-2029年东南亚市场氧化银电池产量、产值及增长率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2017-2029年印度市场氧化银电池产量、产值及增长率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Covid-19对全球氧化银电池消费主要地区影响分析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全球主要地区氧化银电池消费展望2017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2017-2022年全球主要地区氧化银电池消费量及增长率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2023-2029年全球主要地区氧化银电池消费量预测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全球氧化银电池重点厂商概况分析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三、2017-2022年重点企业（八）氧化银电池产能、产量、产值、价格及毛利率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Covid-19对不同类型氧化银电池产品的影响分析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2017-2029年全球不同类型氧化银电池产量</w:t>
      </w:r>
      <w:r>
        <w:rPr>
          <w:rFonts w:hint="eastAsia"/>
        </w:rPr>
        <w:br/>
      </w:r>
      <w:r>
        <w:rPr>
          <w:rFonts w:hint="eastAsia"/>
        </w:rPr>
        <w:t>　　　　一、2017-2022年全球氧化银电池不同类型氧化银电池产量及市场份额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二、2023-2029年全球不同类型氧化银电池产量预测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2017-2029年全球不同类型氧化银电池产值</w:t>
      </w:r>
      <w:r>
        <w:rPr>
          <w:rFonts w:hint="eastAsia"/>
        </w:rPr>
        <w:br/>
      </w:r>
      <w:r>
        <w:rPr>
          <w:rFonts w:hint="eastAsia"/>
        </w:rPr>
        <w:t>　　　　一、2017-2022年全球氧化银电池不同类型氧化银电池产值及市场份额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二、2023-2029年全球不同类型氧化银电池产值预测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2017-2029年全球不同类型氧化银电池价格走势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2017-2022年不同价格区间氧化银电池市场份额对比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2017-2029年中国不同类型氧化银电池产量</w:t>
      </w:r>
      <w:r>
        <w:rPr>
          <w:rFonts w:hint="eastAsia"/>
        </w:rPr>
        <w:br/>
      </w:r>
      <w:r>
        <w:rPr>
          <w:rFonts w:hint="eastAsia"/>
        </w:rPr>
        <w:t>　　　　一、2017-2022年中国氧化银电池不同类型氧化银电池产量及市场份额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二、2023-2029年中国不同类型氧化银电池产量预测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2017-2029年中国不同类型氧化银电池产值</w:t>
      </w:r>
      <w:r>
        <w:rPr>
          <w:rFonts w:hint="eastAsia"/>
        </w:rPr>
        <w:br/>
      </w:r>
      <w:r>
        <w:rPr>
          <w:rFonts w:hint="eastAsia"/>
        </w:rPr>
        <w:t>　　　　一、2017-2022年中国氧化银电池不同类型氧化银电池产值及市场份额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二、2023-2029年中国不同类型氧化银电池产值预测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Covid-19对氧化银电池上游原料及下游主要应用影响分析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氧化银电池产业链分析</w:t>
      </w:r>
      <w:r>
        <w:rPr>
          <w:rFonts w:hint="eastAsia"/>
        </w:rPr>
        <w:br/>
      </w:r>
      <w:r>
        <w:rPr>
          <w:rFonts w:hint="eastAsia"/>
        </w:rPr>
        <w:t>　　第二节 氧化银电池产业上游供应分析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2017-2029年全球不同应用氧化银电池消费量、市场份额及增长率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一、2017-2022年全球不同应用氧化银电池消费量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二、2023-2029年全球不同应用氧化银电池消费量预测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2017-2029年中国不同应用氧化银电池消费量、市场份额及增长率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一、2017-2022年中国不同应用氧化银电池消费量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二、2023-2029年中国不同应用氧化银电池消费量预测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Covid-19对中国氧化银电池产量、消费量、进出口分析及未来趋势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2017-2029年中国氧化银电池产量、消费量、进出口分析及未来趋势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中国氧化银电池进出口贸易趋势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中国氧化银电池主要进口来源</w:t>
      </w:r>
      <w:r>
        <w:rPr>
          <w:rFonts w:hint="eastAsia"/>
        </w:rPr>
        <w:br/>
      </w:r>
      <w:r>
        <w:rPr>
          <w:rFonts w:hint="eastAsia"/>
        </w:rPr>
        <w:t>　　第四节 中国氧化银电池主要出口目的地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中国氧化银电池行业未来发展的有利因素、不利因素分析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中国氧化银电池主要地区分布</w:t>
      </w:r>
      <w:r>
        <w:rPr>
          <w:rFonts w:hint="eastAsia"/>
        </w:rPr>
        <w:br/>
      </w:r>
      <w:r>
        <w:rPr>
          <w:rFonts w:hint="eastAsia"/>
        </w:rPr>
        <w:t>　　第一节 中国氧化银电池生产地区分布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中国氧化银电池消费地区分布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氧化银电池技术及相关行业技术发展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未来氧化银电池行业、产品及技术发展趋势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氧化银电池行业及市场环境发展趋势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氧化银电池产品及技术发展趋势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氧化银电池产品价格走势</w:t>
      </w:r>
      <w:r>
        <w:rPr>
          <w:rFonts w:hint="eastAsia"/>
        </w:rPr>
        <w:br/>
      </w:r>
      <w:r>
        <w:rPr>
          <w:rFonts w:hint="eastAsia"/>
        </w:rPr>
        <w:t>　　第四节 未来氧化银电池市场消费形态、消费者偏好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氧化银电池销售渠道分析及建议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国内市场氧化银电池销售渠道</w:t>
      </w:r>
      <w:r>
        <w:rPr>
          <w:rFonts w:hint="eastAsia"/>
        </w:rPr>
        <w:br/>
      </w:r>
      <w:r>
        <w:rPr>
          <w:rFonts w:hint="eastAsia"/>
        </w:rPr>
        <w:t>　　第二节 企业海外氧化银电池销售渠道</w:t>
      </w:r>
      <w:r>
        <w:rPr>
          <w:rFonts w:hint="eastAsia"/>
        </w:rPr>
        <w:br/>
      </w:r>
      <w:r>
        <w:rPr>
          <w:rFonts w:hint="eastAsia"/>
        </w:rPr>
        <w:t>　　第三节 氧化银电池销售/营销策略建议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氧化银电池行业研究成果及结论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按照不同产品类型，氧化银电池主要可以分为如下几个类别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不同种类氧化银电池增长趋势2023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从不同应用，氧化银电池主要包括如下几个方面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不同应用氧化银电池消费量（千件）增长趋势2023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氧化银电池中国及欧美日等地区政策分析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COVID-19对氧化银电池行业主要的影响方面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两种情景下，COVID-19对氧化银电池行业2023年增速评估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COVID-19疫情下，氧化银电池潜在市场机会、挑战及风险分析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2017-2022年全球氧化银电池主要厂商产量列表（千件）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2017-2022年全球氧化银电池主要厂商产量市场份额列表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2017-2022年全球氧化银电池主要厂商产值列表</w:t>
      </w:r>
      <w:r>
        <w:rPr>
          <w:rFonts w:hint="eastAsia"/>
        </w:rPr>
        <w:br/>
      </w:r>
      <w:r>
        <w:rPr>
          <w:rFonts w:hint="eastAsia"/>
        </w:rPr>
        <w:t>　　表 全球氧化银电池主要厂商产值市场份额列表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2022年全球主要生产商氧化银电池收入排名</w:t>
      </w:r>
      <w:r>
        <w:rPr>
          <w:rFonts w:hint="eastAsia"/>
        </w:rPr>
        <w:br/>
      </w:r>
      <w:r>
        <w:rPr>
          <w:rFonts w:hint="eastAsia"/>
        </w:rPr>
        <w:t>　　表 2017-2022年全球氧化银电池主要厂商产品价格列表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2017-2022年中国市场氧化银电池主要厂商产品产量列表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2017-2022年中国氧化银电池主要厂商产量市场份额列表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2017-2022年中国氧化银电池主要厂商产值列表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2017-2022年中国氧化银电池主要厂商产值市场份额列表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全球主要厂商氧化银电池厂商产地分布及商业化日期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全球主要氧化银电池企业采访及观点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全球主要地区氧化银电池产值：2017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2017-2022年全球主要地区氧化银电池产量市场份额列表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2023-2029年全球主要地区氧化银电池产量列表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2023-2029年全球主要地区氧化银电池产量份额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2017-2022年全球主要地区氧化银电池产值列表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2017-2022年全球主要地区氧化银电池产值份额列表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2017-2022年全球主要地区氧化银电池消费量列表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2017-2022年全球主要地区氧化银电池消费量市场份额列表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2017-2022年重点企业（八）氧化银电池产能（千件）、产量（千件）、产值、价格及毛利率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2017-2022年全球不同产品类型氧化银电池产量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2017-2022年全球不同产品类型氧化银电池产量市场份额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全球不同产品类型氧化银电池产量预测（2023-2029）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2017-2022年全球不同产品类型氧化银电池产量市场份额预测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2017-2022年全球不同类型氧化银电池产值</w:t>
      </w:r>
      <w:r>
        <w:rPr>
          <w:rFonts w:hint="eastAsia"/>
        </w:rPr>
        <w:br/>
      </w:r>
      <w:r>
        <w:rPr>
          <w:rFonts w:hint="eastAsia"/>
        </w:rPr>
        <w:t>　　表 2017-2022年全球不同类型氧化银电池产值市场份额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全球不同类型氧化银电池产值预测（2023-2029）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全球不同类型氧化银电池产值市场预测份额（2023-2029）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2017-2022年全球不同价格区间氧化银电池市场份额对比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2017-2022年中国不同产品类型氧化银电池产量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2017-2022年中国不同产品类型氧化银电池产量市场份额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中国不同产品类型氧化银电池产量预测（2023-2029）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中国不同产品类型氧化银电池产量市场份额预测（2023-2029）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2017-2022年中国不同产品类型氧化银电池产值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2017-2022年中国不同产品类型氧化银电池产值市场份额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中国不同产品类型氧化银电池产值预测（2023-2029）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中国不同产品类型氧化银电池产值市场份额预测（2023-2029）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氧化银电池上游原料供应商及联系方式列表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2017-2022年全球不同应用氧化银电池消费量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2017-2022年全球不同应用氧化银电池消费量市场份额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全球不同应用氧化银电池消费量预测（2023-2029）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全球不同应用氧化银电池消费量市场份额预测（2023-2029）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2017-2022年中国不同应用氧化银电池消费量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2017-2022年中国不同应用氧化银电池消费量市场份额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中国不同应用氧化银电池消费量预测（2023-2029）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中国不同应用氧化银电池消费量市场份额预测（2023-2029）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2017-2022年中国氧化银电池产量、消费量、进出口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中国氧化银电池产量、消费量、进出口预测（2023-2029）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中国市场氧化银电池进出口贸易趋势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中国市场氧化银电池主要进口来源</w:t>
      </w:r>
      <w:r>
        <w:rPr>
          <w:rFonts w:hint="eastAsia"/>
        </w:rPr>
        <w:br/>
      </w:r>
      <w:r>
        <w:rPr>
          <w:rFonts w:hint="eastAsia"/>
        </w:rPr>
        <w:t>　　表 中国市场氧化银电池主要出口目的地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中国氧化银电池生产地区分布</w:t>
      </w:r>
      <w:r>
        <w:rPr>
          <w:rFonts w:hint="eastAsia"/>
        </w:rPr>
        <w:br/>
      </w:r>
      <w:r>
        <w:rPr>
          <w:rFonts w:hint="eastAsia"/>
        </w:rPr>
        <w:t>　　表 中国氧化银电池消费地区分布</w:t>
      </w:r>
      <w:r>
        <w:rPr>
          <w:rFonts w:hint="eastAsia"/>
        </w:rPr>
        <w:br/>
      </w:r>
      <w:r>
        <w:rPr>
          <w:rFonts w:hint="eastAsia"/>
        </w:rPr>
        <w:t>　　表 氧化银电池行业及市场环境发展趋势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氧化银电池产品及技术发展趋势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国内当前及未来氧化银电池主要销售模式及销售渠道趋势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欧美日等地区当前及未来氧化银电池主要销售模式及销售渠道趋势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氧化银电池产品市场定位及目标消费者分析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氧化银电池产品图片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2022年全球不同产品类型氧化银电池产量市场份额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全球产品类型氧化银电池消费量市场份额2023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2017-2029年全球氧化银电池产值及增长率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2017-2029年中国氧化银电池产量及发展趋势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2017-2029年中国氧化银电池产值及未来发展趋势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2017-2029年全球氧化银电池产能、产量、产能利用率及发展趋势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2017-2029年全球氧化银电池产量、市场需求量及发展趋势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2017-2029年中国氧化银电池产能、产量、产能利用率及发展趋势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2017-2029年中国氧化银电池产量、市场需求量及发展趋势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全球氧化银电池主要厂商2022年产量市场份额列表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全球氧化银电池主要厂商2022年产值市场份额列表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2017-2022年中国市场氧化银电池主要厂商2022年产量市场份额列表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中国氧化银电池主要厂商2022年产量市场份额列表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中国氧化银电池主要厂商2022年产值市场份额列表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2022年全球前五及前十大生产商氧化银电池市场份额</w:t>
      </w:r>
      <w:r>
        <w:rPr>
          <w:rFonts w:hint="eastAsia"/>
        </w:rPr>
        <w:br/>
      </w:r>
      <w:r>
        <w:rPr>
          <w:rFonts w:hint="eastAsia"/>
        </w:rPr>
        <w:t>　　图 全球氧化银电池第一梯队、第二梯队和第三梯队生产商（品牌）及市场份额（2021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氧化银电池全球领先企业SWOT分析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全球主要地区氧化银电池消费量市场份额（2017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2017-2029年北美市场氧化银电池产值及增长率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2017-2029年欧洲市场氧化银电池产值及增长率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2017-2029年中国市场氧化银电池产值及增长率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2017-2029年日本市场氧化银电池产值及增长率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2017-2029年东南亚市场氧化银电池产值及增长率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2017-2029年印度市场氧化银电池产量及增长率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2017-2029年印度市场氧化银电池产值及增长率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全球主要地区氧化银电池消费量市场份额（2017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全球主要地区氧化银电池消费量市场份额（2023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2017-2029年印度市场氧化银电池消费量、增长率及发展预测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氧化银电池产业链图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氧化银电池产品价格走势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ec43b89f49a6" w:history="1">
        <w:r>
          <w:rPr>
            <w:rStyle w:val="Hyperlink"/>
          </w:rPr>
          <w:t>2023-2029年中国氧化银电池市场调查研究与前景趋势报告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bec43b89f49a6" w:history="1">
        <w:r>
          <w:rPr>
            <w:rStyle w:val="Hyperlink"/>
          </w:rPr>
          <w:t>https://www.20087.com/0/81/YangHuaYinDianChiFaZhanXianZhuangQianJing.html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cd55262443b5" w:history="1">
      <w:r>
        <w:rPr>
          <w:rStyle w:val="Hyperlink"/>
        </w:rPr>
        <w:t>2023-2029年中国氧化银电池市场调查研究与前景趋势报告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ngHuaYinDianChiFaZhanXianZhuangQianJing.html" TargetMode="External" Id="R444bec43b89f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ngHuaYinDianChiFaZhanXianZhuangQianJing.html" TargetMode="External" Id="Ra807cd55262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2023-04-20T00:08:38Z</dcterms:created>
  <dcterms:modified xsi:type="dcterms:W3CDTF">2023-04-20T01:08:38Z</dcterms:modified>
  <dc:subject>2023-2029年中国氧化银电池市场调查研究与前景趋势报告</dc:subject>
  <dc:title>2023-2029年中国氧化银电池市场调查研究与前景趋势报告</dc:title>
  <cp:keywords>2023-2029年中国氧化银电池市场调查研究与前景趋势报告</cp:keywords>
  <dc:description>2023-2029年中国氧化银电池市场调查研究与前景趋势报告</dc:description>
</cp:coreProperties>
</file>