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3d32ae14044f74" w:history="1">
              <w:r>
                <w:rPr>
                  <w:rStyle w:val="Hyperlink"/>
                </w:rPr>
                <w:t>2024-2029年全球与中国水下机器人ROV行业市场分析及发展趋势报告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3d32ae14044f74" w:history="1">
              <w:r>
                <w:rPr>
                  <w:rStyle w:val="Hyperlink"/>
                </w:rPr>
                <w:t>2024-2029年全球与中国水下机器人ROV行业市场分析及发展趋势报告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3d32ae14044f74" w:history="1">
                <w:r>
                  <w:rPr>
                    <w:rStyle w:val="Hyperlink"/>
                  </w:rPr>
                  <w:t>https://www.20087.com/0/21/ShuiXiaJiQiRenROVDeQianJingQuShi.html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水下机器人ROV（Remote Operated Vehicle）在海洋探索、油气开采、水下工程检测与维护等领域扮演着日益重要的角色。随着技术进步，ROV不仅在深海作业中展现出更高的稳定性和灵活性，还逐渐集成高清摄像、声纳探测、自主导航等功能，大幅提升了作业效率与数据采集质量。当前市场正逐步从传统的大型工业应用向小型化、多功能以及民用市场拓展，如海洋科研、水下考古及休闲潜水等领域。</w:t>
      </w:r>
      <w:r>
        <w:rPr>
          <w:rFonts w:hint="eastAsia"/>
        </w:rPr>
        <w:br/>
      </w:r>
      <w:r>
        <w:rPr>
          <w:rFonts w:hint="eastAsia"/>
        </w:rPr>
        <w:t>　　未来，水下机器人ROV市场预计将迎来快速增长，这主要得益于海洋经济的兴起、海洋资源开发技术的进步以及环保监测需求的增加。技术层面，ROV将更加侧重于智能化与自主性，利用AI算法进行路径规划、障碍规避，甚至实现一定程度的自主决策。同时，材料科学的进步将推动设备轻量化、耐压性提升，结合远程无线传输技术，使得ROV能够在更广泛、更复杂的水下环境中高效作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3d32ae14044f74" w:history="1">
        <w:r>
          <w:rPr>
            <w:rStyle w:val="Hyperlink"/>
          </w:rPr>
          <w:t>2024-2029年全球与中国水下机器人ROV行业市场分析及发展趋势报告</w:t>
        </w:r>
      </w:hyperlink>
      <w:r>
        <w:rPr>
          <w:rFonts w:hint="eastAsia"/>
        </w:rPr>
        <w:t>》依据国家权威机构及水下机器人ROV相关协会等渠道的权威资料数据，结合水下机器人ROV行业发展所处的环境，从理论到实践、从宏观到微观等多个角度对水下机器人ROV行业进行调研分析。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3d32ae14044f74" w:history="1">
        <w:r>
          <w:rPr>
            <w:rStyle w:val="Hyperlink"/>
          </w:rPr>
          <w:t>2024-2029年全球与中国水下机器人ROV行业市场分析及发展趋势报告</w:t>
        </w:r>
      </w:hyperlink>
      <w:r>
        <w:rPr>
          <w:rFonts w:hint="eastAsia"/>
        </w:rPr>
        <w:t>》内容严谨、数据翔实，通过辅以大量直观的图表帮助水下机器人ROV行业企业准确把握水下机器人ROV行业发展动向、正确制定企业发展战略和投资策略。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13d32ae14044f74" w:history="1">
        <w:r>
          <w:rPr>
            <w:rStyle w:val="Hyperlink"/>
          </w:rPr>
          <w:t>2024-2029年全球与中国水下机器人ROV行业市场分析及发展趋势报告</w:t>
        </w:r>
      </w:hyperlink>
      <w:r>
        <w:rPr>
          <w:rFonts w:hint="eastAsia"/>
        </w:rPr>
        <w:t>是水下机器人ROV业内企业、相关投资公司及政府部门准确把握水下机器人ROV行业发展趋势，洞悉水下机器人ROV行业竞争格局，规避经营和投资风险，制定正确竞争和投资战略决策的重要决策依据之一。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按产品类型细分，全球水下机器人ROV市场规模2018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最大深度100-300m</w:t>
      </w:r>
      <w:r>
        <w:rPr>
          <w:rFonts w:hint="eastAsia"/>
        </w:rPr>
        <w:br/>
      </w:r>
      <w:r>
        <w:rPr>
          <w:rFonts w:hint="eastAsia"/>
        </w:rPr>
        <w:t>　　　　1.3.3 最大深度301-500m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按应用细分，全球水下机器人ROV市场规模2018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水产养殖</w:t>
      </w:r>
      <w:r>
        <w:rPr>
          <w:rFonts w:hint="eastAsia"/>
        </w:rPr>
        <w:br/>
      </w:r>
      <w:r>
        <w:rPr>
          <w:rFonts w:hint="eastAsia"/>
        </w:rPr>
        <w:t>　　　　1.4.3 大坝和船舶检查</w:t>
      </w:r>
      <w:r>
        <w:rPr>
          <w:rFonts w:hint="eastAsia"/>
        </w:rPr>
        <w:br/>
      </w:r>
      <w:r>
        <w:rPr>
          <w:rFonts w:hint="eastAsia"/>
        </w:rPr>
        <w:t>　　　　1.4.4 科学与研究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水下机器人ROV行业发展总体概况</w:t>
      </w:r>
      <w:r>
        <w:rPr>
          <w:rFonts w:hint="eastAsia"/>
        </w:rPr>
        <w:br/>
      </w:r>
      <w:r>
        <w:rPr>
          <w:rFonts w:hint="eastAsia"/>
        </w:rPr>
        <w:t>　　　　1.5.2 水下机器人ROV行业发展主要特点</w:t>
      </w:r>
      <w:r>
        <w:rPr>
          <w:rFonts w:hint="eastAsia"/>
        </w:rPr>
        <w:br/>
      </w:r>
      <w:r>
        <w:rPr>
          <w:rFonts w:hint="eastAsia"/>
        </w:rPr>
        <w:t>　　　　1.5.3 水下机器人ROV行业发展影响因素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全球市场，近三年水下机器人ROV主要企业占有率及排名（按销量）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近三年水下机器人ROV主要企业在国际市场占有率（按销量，2020-2023）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2022年水下机器人ROV主要企业在国际市场排名（按销量）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近三年全球市场主要企业水下机器人ROV销量（2020-2023）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全球市场，近三年水下机器人ROV主要企业占有率及排名（按收入）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近三年水下机器人ROV主要企业在国际市场占有率（按收入，2020-2023）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2022年水下机器人ROV主要企业在国际市场排名（按收入）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近三年全球市场主要企业水下机器人ROV销售收入（2020-2023）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全球市场，近三年主要企业水下机器人ROV销售价格（2020-2023）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中国市场，近三年水下机器人ROV主要企业占有率及排名（按销量）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近三年水下机器人ROV主要企业在中国市场占有率（按销量，2020-2023）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2022年水下机器人ROV主要企业在中国市场排名（按销量）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近三年中国市场主要企业水下机器人ROV销量（2020-2023）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中国市场，近三年水下机器人ROV主要企业占有率及排名（按收入）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近三年水下机器人ROV主要企业在中国市场占有率（按收入，2020-2023）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2022年水下机器人ROV主要企业在中国市场排名（按收入）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近三年中国市场主要企业水下机器人ROV销售收入（2020-2023）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全球主要厂商水下机器人ROV总部及产地分布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全球主要厂商成立时间及水下机器人ROV商业化日期</w:t>
      </w:r>
      <w:r>
        <w:rPr>
          <w:rFonts w:hint="eastAsia"/>
        </w:rPr>
        <w:br/>
      </w:r>
      <w:r>
        <w:rPr>
          <w:rFonts w:hint="eastAsia"/>
        </w:rPr>
        <w:t>　　2.8 全球主要厂商水下机器人ROV产品类型及应用</w:t>
      </w:r>
      <w:r>
        <w:rPr>
          <w:rFonts w:hint="eastAsia"/>
        </w:rPr>
        <w:br/>
      </w:r>
      <w:r>
        <w:rPr>
          <w:rFonts w:hint="eastAsia"/>
        </w:rPr>
        <w:t>　　2.9 水下机器人ROV行业集中度、竞争程度分析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水下机器人ROV行业集中度分析：2022年全球Top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全球水下机器人ROV第一梯队、第二梯队和第三梯队生产商（品牌）及市场份额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全球水下机器人ROV总体规模分析</w:t>
      </w:r>
      <w:r>
        <w:rPr>
          <w:rFonts w:hint="eastAsia"/>
        </w:rPr>
        <w:br/>
      </w:r>
      <w:r>
        <w:rPr>
          <w:rFonts w:hint="eastAsia"/>
        </w:rPr>
        <w:t>　　3.1 全球水下机器人ROV供需现状及预测（2018-2029）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全球水下机器人ROV产能、产量、产能利用率及发展趋势（2018-2029）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全球水下机器人ROV产量、需求量及发展趋势（2018-2029）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全球主要地区水下机器人ROV产量及发展趋势（2018-2029）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全球主要地区水下机器人ROV产量（2018-2023）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全球主要地区水下机器人ROV产量（2024-2029）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全球主要地区水下机器人ROV产量市场份额（2018-2029）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中国水下机器人ROV供需现状及预测（2018-2029）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中国水下机器人ROV产能、产量、产能利用率及发展趋势（2018-2029）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中国水下机器人ROV产量、市场需求量及发展趋势（2018-2029）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全球水下机器人ROV销量及销售额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全球市场水下机器人ROV销售额（2018-2029）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全球市场水下机器人ROV销量（2018-2029）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全球市场水下机器人ROV价格趋势（2018-2029）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全球水下机器人ROV主要地区分析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全球主要地区水下机器人ROV市场规模分析：2018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全球主要地区水下机器人ROV销售收入及市场份额（2018-2023年）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全球主要地区水下机器人ROV销售收入预测（2024-2029年）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全球主要地区水下机器人ROV销量分析：2018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全球主要地区水下机器人ROV销量及市场份额（2018-2023年）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全球主要地区水下机器人ROV销量及市场份额预测（2024-2029年）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北美市场水下机器人ROV销量、收入及增长率（2018-2029）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欧洲市场水下机器人ROV销量、收入及增长率（2018-2029）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中国市场水下机器人ROV销量、收入及增长率（2018-2029）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日本市场水下机器人ROV销量、收入及增长率（2018-2029）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东南亚市场水下机器人ROV销量、收入及增长率（2018-2029）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印度市场水下机器人ROV销量、收入及增长率（2018-2029）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重点企业（1）基本信息、水下机器人ROV生产基地、销售区域、竞争对手及市场地位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水下机器人ROV产品规格、参数及市场应用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水下机器人ROV销量、收入、价格及毛利率（2018-2023）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重点企业（2）基本信息、水下机器人ROV生产基地、销售区域、竞争对手及市场地位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水下机器人ROV产品规格、参数及市场应用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水下机器人ROV销量、收入、价格及毛利率（2018-2023）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重点企业（3）基本信息、水下机器人ROV生产基地、销售区域、竞争对手及市场地位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水下机器人ROV产品规格、参数及市场应用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水下机器人ROV销量、收入、价格及毛利率（2018-2023）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重点企业（4）基本信息、水下机器人ROV生产基地、销售区域、竞争对手及市场地位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水下机器人ROV产品规格、参数及市场应用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水下机器人ROV销量、收入、价格及毛利率（2018-2023）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重点企业（5）基本信息、水下机器人ROV生产基地、销售区域、竞争对手及市场地位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水下机器人ROV产品规格、参数及市场应用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水下机器人ROV销量、收入、价格及毛利率（2018-2023）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重点企业（6）基本信息、水下机器人ROV生产基地、销售区域、竞争对手及市场地位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水下机器人ROV产品规格、参数及市场应用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水下机器人ROV销量、收入、价格及毛利率（2018-2023）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重点企业（7）基本信息、水下机器人ROV生产基地、销售区域、竞争对手及市场地位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水下机器人ROV产品规格、参数及市场应用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水下机器人ROV销量、收入、价格及毛利率（2018-2023）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重点企业（8）基本信息、水下机器人ROV生产基地、销售区域、竞争对手及市场地位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水下机器人ROV产品规格、参数及市场应用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水下机器人ROV销量、收入、价格及毛利率（2018-2023）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重点企业（9）基本信息、水下机器人ROV生产基地、销售区域、竞争对手及市场地位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水下机器人ROV产品规格、参数及市场应用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水下机器人ROV销量、收入、价格及毛利率（2018-2023）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重点企业（10）基本信息、水下机器人ROV生产基地、销售区域、竞争对手及市场地位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水下机器人ROV产品规格、参数及市场应用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水下机器人ROV销量、收入、价格及毛利率（2018-2023）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重点企业（11）基本信息、水下机器人ROV生产基地、销售区域、竞争对手及市场地位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水下机器人ROV产品规格、参数及市场应用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水下机器人ROV销量、收入、价格及毛利率（2018-2023）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重点企业（12）基本信息、水下机器人ROV生产基地、销售区域、竞争对手及市场地位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水下机器人ROV产品规格、参数及市场应用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水下机器人ROV销量、收入、价格及毛利率（2018-2023）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重点企业（13）基本信息、水下机器人ROV生产基地、销售区域、竞争对手及市场地位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水下机器人ROV产品规格、参数及市场应用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水下机器人ROV销量、收入、价格及毛利率（2018-2023）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重点企业（14）基本信息、水下机器人ROV生产基地、销售区域、竞争对手及市场地位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水下机器人ROV产品规格、参数及市场应用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水下机器人ROV销量、收入、价格及毛利率（2018-2023）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重点企业（15）基本信息、水下机器人ROV生产基地、销售区域、竞争对手及市场地位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水下机器人ROV产品规格、参数及市场应用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水下机器人ROV销量、收入、价格及毛利率（2018-2023）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重点企业（16）基本信息、水下机器人ROV生产基地、销售区域、竞争对手及市场地位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水下机器人ROV产品规格、参数及市场应用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水下机器人ROV销量、收入、价格及毛利率（2018-2023）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不同产品类型水下机器人ROV分析</w:t>
      </w:r>
      <w:r>
        <w:rPr>
          <w:rFonts w:hint="eastAsia"/>
        </w:rPr>
        <w:br/>
      </w:r>
      <w:r>
        <w:rPr>
          <w:rFonts w:hint="eastAsia"/>
        </w:rPr>
        <w:t>　　6.1 全球不同产品类型水下机器人ROV销量（2018-2029）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全球不同产品类型水下机器人ROV销量及市场份额（2018-2023）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全球不同产品类型水下机器人ROV销量预测（2024-2029）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全球不同产品类型水下机器人ROV收入（2018-2029）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全球不同产品类型水下机器人ROV收入及市场份额（2018-2023）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全球不同产品类型水下机器人ROV收入预测（2024-2029）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全球不同产品类型水下机器人ROV价格走势（2018-2029）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不同应用水下机器人ROV分析</w:t>
      </w:r>
      <w:r>
        <w:rPr>
          <w:rFonts w:hint="eastAsia"/>
        </w:rPr>
        <w:br/>
      </w:r>
      <w:r>
        <w:rPr>
          <w:rFonts w:hint="eastAsia"/>
        </w:rPr>
        <w:t>　　7.1 全球不同应用水下机器人ROV销量（2018-2029）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全球不同应用水下机器人ROV销量及市场份额（2018-2023）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全球不同应用水下机器人ROV销量预测（2024-2029）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全球不同应用水下机器人ROV收入（2018-2029）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全球不同应用水下机器人ROV收入及市场份额（2018-2023）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全球不同应用水下机器人ROV收入预测（2024-2029）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全球不同应用水下机器人ROV价格走势（2018-2029）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水下机器人ROV行业发展趋势</w:t>
      </w:r>
      <w:r>
        <w:rPr>
          <w:rFonts w:hint="eastAsia"/>
        </w:rPr>
        <w:br/>
      </w:r>
      <w:r>
        <w:rPr>
          <w:rFonts w:hint="eastAsia"/>
        </w:rPr>
        <w:t>　　8.2 水下机器人ROV行业主要驱动因素</w:t>
      </w:r>
      <w:r>
        <w:rPr>
          <w:rFonts w:hint="eastAsia"/>
        </w:rPr>
        <w:br/>
      </w:r>
      <w:r>
        <w:rPr>
          <w:rFonts w:hint="eastAsia"/>
        </w:rPr>
        <w:t>　　8.3 水下机器人ROV中国企业SWOT分析</w:t>
      </w:r>
      <w:r>
        <w:rPr>
          <w:rFonts w:hint="eastAsia"/>
        </w:rPr>
        <w:br/>
      </w:r>
      <w:r>
        <w:rPr>
          <w:rFonts w:hint="eastAsia"/>
        </w:rPr>
        <w:t>　　8.4 中国水下机器人ROV行业政策环境分析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水下机器人ROV行业产业链简介</w:t>
      </w:r>
      <w:r>
        <w:rPr>
          <w:rFonts w:hint="eastAsia"/>
        </w:rPr>
        <w:br/>
      </w:r>
      <w:r>
        <w:rPr>
          <w:rFonts w:hint="eastAsia"/>
        </w:rPr>
        <w:t>　　　　9.1.1 水下机器人ROV行业供应链分析</w:t>
      </w:r>
      <w:r>
        <w:rPr>
          <w:rFonts w:hint="eastAsia"/>
        </w:rPr>
        <w:br/>
      </w:r>
      <w:r>
        <w:rPr>
          <w:rFonts w:hint="eastAsia"/>
        </w:rPr>
        <w:t>　　　　9.1.2 水下机器人ROV主要原料及供应情况</w:t>
      </w:r>
      <w:r>
        <w:rPr>
          <w:rFonts w:hint="eastAsia"/>
        </w:rPr>
        <w:br/>
      </w:r>
      <w:r>
        <w:rPr>
          <w:rFonts w:hint="eastAsia"/>
        </w:rPr>
        <w:t>　　　　9.1.3 水下机器人ROV行业主要下游客户</w:t>
      </w:r>
      <w:r>
        <w:rPr>
          <w:rFonts w:hint="eastAsia"/>
        </w:rPr>
        <w:br/>
      </w:r>
      <w:r>
        <w:rPr>
          <w:rFonts w:hint="eastAsia"/>
        </w:rPr>
        <w:t>　　9.2 水下机器人ROV行业采购模式</w:t>
      </w:r>
      <w:r>
        <w:rPr>
          <w:rFonts w:hint="eastAsia"/>
        </w:rPr>
        <w:br/>
      </w:r>
      <w:r>
        <w:rPr>
          <w:rFonts w:hint="eastAsia"/>
        </w:rPr>
        <w:t>　　9.3 水下机器人ROV行业生产模式</w:t>
      </w:r>
      <w:r>
        <w:rPr>
          <w:rFonts w:hint="eastAsia"/>
        </w:rPr>
        <w:br/>
      </w:r>
      <w:r>
        <w:rPr>
          <w:rFonts w:hint="eastAsia"/>
        </w:rPr>
        <w:t>　　9.4 水下机器人ROV行业销售模式及销售渠道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按产品类型细分，全球水下机器人ROV市场规模2018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按应用细分，全球水下机器人ROV市场规模2018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水下机器人ROV行业发展主要特点</w:t>
      </w:r>
      <w:r>
        <w:rPr>
          <w:rFonts w:hint="eastAsia"/>
        </w:rPr>
        <w:br/>
      </w:r>
      <w:r>
        <w:rPr>
          <w:rFonts w:hint="eastAsia"/>
        </w:rPr>
        <w:t>　　表4 水下机器人ROV行业发展有利因素分析</w:t>
      </w:r>
      <w:r>
        <w:rPr>
          <w:rFonts w:hint="eastAsia"/>
        </w:rPr>
        <w:br/>
      </w:r>
      <w:r>
        <w:rPr>
          <w:rFonts w:hint="eastAsia"/>
        </w:rPr>
        <w:t>　　表5 水下机器人ROV行业发展不利因素分析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进入水下机器人ROV行业壁垒</w:t>
      </w:r>
      <w:r>
        <w:rPr>
          <w:rFonts w:hint="eastAsia"/>
        </w:rPr>
        <w:br/>
      </w:r>
      <w:r>
        <w:rPr>
          <w:rFonts w:hint="eastAsia"/>
        </w:rPr>
        <w:t>　　表7 近三年水下机器人ROV主要企业在国际市场占有率（按销量，2020-2023）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2022年水下机器人ROV主要企业在国际市场排名（按销量）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近三年全球市场主要企业水下机器人ROV销量（2020-2023）&amp;（台）</w:t>
      </w:r>
      <w:r>
        <w:rPr>
          <w:rFonts w:hint="eastAsia"/>
        </w:rPr>
        <w:br/>
      </w:r>
      <w:r>
        <w:rPr>
          <w:rFonts w:hint="eastAsia"/>
        </w:rPr>
        <w:t>　　表10 近三年水下机器人ROV主要企业在国际市场占有率（按收入，2020-2023）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2022年水下机器人ROV主要企业在国际市场排名（按收入）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近三年全球市场主要企业水下机器人ROV销售收入（2020-2023）&amp;（万元）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近三年全球市场主要企业水下机器人ROV销售价格（2020-2023）&amp;（元/台）</w:t>
      </w:r>
      <w:r>
        <w:rPr>
          <w:rFonts w:hint="eastAsia"/>
        </w:rPr>
        <w:br/>
      </w:r>
      <w:r>
        <w:rPr>
          <w:rFonts w:hint="eastAsia"/>
        </w:rPr>
        <w:t>　　表14 近三年水下机器人ROV主要企业在中国市场占有率（按销量，2020-2023）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2022年水下机器人ROV主要企业在中国市场排名（按销量）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近三年中国市场主要企业水下机器人ROV销量（2020-2023）&amp;（台）</w:t>
      </w:r>
      <w:r>
        <w:rPr>
          <w:rFonts w:hint="eastAsia"/>
        </w:rPr>
        <w:br/>
      </w:r>
      <w:r>
        <w:rPr>
          <w:rFonts w:hint="eastAsia"/>
        </w:rPr>
        <w:t>　　表17 近三年水下机器人ROV主要企业在中国市场占有率（按收入，2020-2023）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2022年水下机器人ROV主要企业在中国市场排名（按收入）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近三年中国市场主要企业水下机器人ROV销售收入（2020-2023）&amp;（万元）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全球主要厂商水下机器人ROV总部及产地分布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全球主要厂商成立时间及水下机器人ROV商业化日期</w:t>
      </w:r>
      <w:r>
        <w:rPr>
          <w:rFonts w:hint="eastAsia"/>
        </w:rPr>
        <w:br/>
      </w:r>
      <w:r>
        <w:rPr>
          <w:rFonts w:hint="eastAsia"/>
        </w:rPr>
        <w:t>　　表22 全球主要厂商水下机器人ROV产品类型及应用</w:t>
      </w:r>
      <w:r>
        <w:rPr>
          <w:rFonts w:hint="eastAsia"/>
        </w:rPr>
        <w:br/>
      </w:r>
      <w:r>
        <w:rPr>
          <w:rFonts w:hint="eastAsia"/>
        </w:rPr>
        <w:t>　　表23 2022年全球水下机器人ROV主要厂商市场地位（第一梯队、第二梯队和第三梯队）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全球水下机器人ROV市场投资、并购等现状分析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全球主要地区水下机器人ROV产量增速（CAGR）：（2018 VS 2022 VS 2029）&amp;（台）</w:t>
      </w:r>
      <w:r>
        <w:rPr>
          <w:rFonts w:hint="eastAsia"/>
        </w:rPr>
        <w:br/>
      </w:r>
      <w:r>
        <w:rPr>
          <w:rFonts w:hint="eastAsia"/>
        </w:rPr>
        <w:t>　　表26 全球主要地区水下机器人ROV产量（2018 VS 2022 VS 2029）&amp;（台）</w:t>
      </w:r>
      <w:r>
        <w:rPr>
          <w:rFonts w:hint="eastAsia"/>
        </w:rPr>
        <w:br/>
      </w:r>
      <w:r>
        <w:rPr>
          <w:rFonts w:hint="eastAsia"/>
        </w:rPr>
        <w:t>　　表27 全球主要地区水下机器人ROV产量（2018-2023）&amp;（台）</w:t>
      </w:r>
      <w:r>
        <w:rPr>
          <w:rFonts w:hint="eastAsia"/>
        </w:rPr>
        <w:br/>
      </w:r>
      <w:r>
        <w:rPr>
          <w:rFonts w:hint="eastAsia"/>
        </w:rPr>
        <w:t>　　表28 全球主要地区水下机器人ROV产量（2024-2029）&amp;（台）</w:t>
      </w:r>
      <w:r>
        <w:rPr>
          <w:rFonts w:hint="eastAsia"/>
        </w:rPr>
        <w:br/>
      </w:r>
      <w:r>
        <w:rPr>
          <w:rFonts w:hint="eastAsia"/>
        </w:rPr>
        <w:t>　　表29 全球主要地区水下机器人ROV产量市场份额（2018-2023）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全球主要地区水下机器人ROV产量（2024-2029）&amp;（台）</w:t>
      </w:r>
      <w:r>
        <w:rPr>
          <w:rFonts w:hint="eastAsia"/>
        </w:rPr>
        <w:br/>
      </w:r>
      <w:r>
        <w:rPr>
          <w:rFonts w:hint="eastAsia"/>
        </w:rPr>
        <w:t>　　表31 全球主要地区水下机器人ROV销售收入增速：（2018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全球主要地区水下机器人ROV销售收入（2018-2023）&amp;（万元）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全球主要地区水下机器人ROV销售收入市场份额（2018-2023）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全球主要地区水下机器人ROV收入（2024-2029）&amp;（万元）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全球主要地区水下机器人ROV收入市场份额（2024-2029）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全球主要地区水下机器人ROV销量（台）：2018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全球主要地区水下机器人ROV销量（2018-2023）&amp;（台）</w:t>
      </w:r>
      <w:r>
        <w:rPr>
          <w:rFonts w:hint="eastAsia"/>
        </w:rPr>
        <w:br/>
      </w:r>
      <w:r>
        <w:rPr>
          <w:rFonts w:hint="eastAsia"/>
        </w:rPr>
        <w:t>　　表38 全球主要地区水下机器人ROV销量市场份额（2018-2023）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全球主要地区水下机器人ROV销量（2024-2029）&amp;（台）</w:t>
      </w:r>
      <w:r>
        <w:rPr>
          <w:rFonts w:hint="eastAsia"/>
        </w:rPr>
        <w:br/>
      </w:r>
      <w:r>
        <w:rPr>
          <w:rFonts w:hint="eastAsia"/>
        </w:rPr>
        <w:t>　　表40 全球主要地区水下机器人ROV销量份额（2024-2029）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水下机器人ROV生产基地、销售区域、竞争对手及市场地位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水下机器人ROV产品规格、参数及市场应用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水下机器人ROV销量（台）、收入（万元）、价格（元/台）及毛利率（2018-2023）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水下机器人ROV生产基地、销售区域、竞争对手及市场地位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水下机器人ROV产品规格、参数及市场应用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水下机器人ROV销量（台）、收入（万元）、价格（元/台）及毛利率（2018-2023）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水下机器人ROV生产基地、销售区域、竞争对手及市场地位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水下机器人ROV产品规格、参数及市场应用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水下机器人ROV销量（台）、收入（万元）、价格（元/台）及毛利率（2018-2023）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水下机器人ROV生产基地、销售区域、竞争对手及市场地位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水下机器人ROV产品规格、参数及市场应用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水下机器人ROV销量（台）、收入（万元）、价格（元/台）及毛利率（2018-2023）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水下机器人ROV生产基地、销售区域、竞争对手及市场地位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水下机器人ROV产品规格、参数及市场应用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水下机器人ROV销量（台）、收入（万元）、价格（元/台）及毛利率（2018-2023）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水下机器人ROV生产基地、销售区域、竞争对手及市场地位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水下机器人ROV产品规格、参数及市场应用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水下机器人ROV销量（台）、收入（万元）、价格（元/台）及毛利率（2018-2023）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水下机器人ROV生产基地、销售区域、竞争对手及市场地位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水下机器人ROV产品规格、参数及市场应用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水下机器人ROV销量（台）、收入（万元）、价格（元/台）及毛利率（2018-2023）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水下机器人ROV生产基地、销售区域、竞争对手及市场地位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水下机器人ROV产品规格、参数及市场应用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水下机器人ROV销量（台）、收入（万元）、价格（元/台）及毛利率（2018-2023）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水下机器人ROV生产基地、销售区域、竞争对手及市场地位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水下机器人ROV产品规格、参数及市场应用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水下机器人ROV销量（台）、收入（万元）、价格（元/台）及毛利率（2018-2023）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水下机器人ROV生产基地、销售区域、竞争对手及市场地位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水下机器人ROV产品规格、参数及市场应用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水下机器人ROV销量（台）、收入（万元）、价格（元/台）及毛利率（2018-2023）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水下机器人ROV生产基地、销售区域、竞争对手及市场地位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水下机器人ROV产品规格、参数及市场应用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水下机器人ROV销量（台）、收入（万元）、价格（元/台）及毛利率（2018-2023）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水下机器人ROV生产基地、销售区域、竞争对手及市场地位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水下机器人ROV产品规格、参数及市场应用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水下机器人ROV销量（台）、收入（万元）、价格（元/台）及毛利率（2018-2023）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水下机器人ROV生产基地、销售区域、竞争对手及市场地位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水下机器人ROV产品规格、参数及市场应用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水下机器人ROV销量（台）、收入（万元）、价格（元/台）及毛利率（2018-2023）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水下机器人ROV生产基地、销售区域、竞争对手及市场地位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水下机器人ROV产品规格、参数及市场应用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水下机器人ROV销量（台）、收入（万元）、价格（元/台）及毛利率（2018-2023）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水下机器人ROV生产基地、销售区域、竞争对手及市场地位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水下机器人ROV产品规格、参数及市场应用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水下机器人ROV销量（台）、收入（万元）、价格（元/台）及毛利率（2018-2023）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水下机器人ROV生产基地、销售区域、竞争对手及市场地位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水下机器人ROV产品规格、参数及市场应用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水下机器人ROV销量（台）、收入（万元）、价格（元/台）及毛利率（2018-2023）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全球不同产品类型水下机器人ROV销量（2018-2023年）&amp;（台）</w:t>
      </w:r>
      <w:r>
        <w:rPr>
          <w:rFonts w:hint="eastAsia"/>
        </w:rPr>
        <w:br/>
      </w:r>
      <w:r>
        <w:rPr>
          <w:rFonts w:hint="eastAsia"/>
        </w:rPr>
        <w:t>　　表122 全球不同产品类型水下机器人ROV销量市场份额（2018-2023）</w:t>
      </w:r>
      <w:r>
        <w:rPr>
          <w:rFonts w:hint="eastAsia"/>
        </w:rPr>
        <w:br/>
      </w:r>
      <w:r>
        <w:rPr>
          <w:rFonts w:hint="eastAsia"/>
        </w:rPr>
        <w:t>　　表123 全球不同产品类型水下机器人ROV销量预测（2024-2029）&amp;（台）</w:t>
      </w:r>
      <w:r>
        <w:rPr>
          <w:rFonts w:hint="eastAsia"/>
        </w:rPr>
        <w:br/>
      </w:r>
      <w:r>
        <w:rPr>
          <w:rFonts w:hint="eastAsia"/>
        </w:rPr>
        <w:t>　　表124 全球市场不同产品类型水下机器人ROV销量市场份额预测（2024-2029）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表125 全球不同产品类型水下机器人ROV收入（2018-2023年）&amp;（万元）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表126 全球不同产品类型水下机器人ROV收入市场份额（2018-2023）</w:t>
      </w:r>
      <w:r>
        <w:rPr>
          <w:rFonts w:hint="eastAsia"/>
        </w:rPr>
        <w:br/>
      </w:r>
      <w:r>
        <w:rPr>
          <w:rFonts w:hint="eastAsia"/>
        </w:rPr>
        <w:t>　　表127 全球不同产品类型水下机器人ROV收入预测（2024-2029）&amp;（万元）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表128 全球不同产品类型水下机器人ROV收入市场份额预测（2024-2029）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表129 全球不同应用水下机器人ROV销量（2018-2023年）&amp;（台）</w:t>
      </w:r>
      <w:r>
        <w:rPr>
          <w:rFonts w:hint="eastAsia"/>
        </w:rPr>
        <w:br/>
      </w:r>
      <w:r>
        <w:rPr>
          <w:rFonts w:hint="eastAsia"/>
        </w:rPr>
        <w:t>　　表130 全球不同应用水下机器人ROV销量市场份额（2018-2023）</w:t>
      </w:r>
      <w:r>
        <w:rPr>
          <w:rFonts w:hint="eastAsia"/>
        </w:rPr>
        <w:br/>
      </w:r>
      <w:r>
        <w:rPr>
          <w:rFonts w:hint="eastAsia"/>
        </w:rPr>
        <w:t>　　表131 全球不同应用水下机器人ROV销量预测（2024-2029）&amp;（台）</w:t>
      </w:r>
      <w:r>
        <w:rPr>
          <w:rFonts w:hint="eastAsia"/>
        </w:rPr>
        <w:br/>
      </w:r>
      <w:r>
        <w:rPr>
          <w:rFonts w:hint="eastAsia"/>
        </w:rPr>
        <w:t>　　表132 全球市场不同应用水下机器人ROV销量市场份额预测（2024-2029）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表133 全球不同应用水下机器人ROV收入（2018-2023年）&amp;（万元）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表134 全球不同应用水下机器人ROV收入市场份额（2018-2023）</w:t>
      </w:r>
      <w:r>
        <w:rPr>
          <w:rFonts w:hint="eastAsia"/>
        </w:rPr>
        <w:br/>
      </w:r>
      <w:r>
        <w:rPr>
          <w:rFonts w:hint="eastAsia"/>
        </w:rPr>
        <w:t>　　表135 全球不同应用水下机器人ROV收入预测（2024-2029）&amp;（万元）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表136 全球不同应用水下机器人ROV收入市场份额预测（2024-2029）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表137 水下机器人ROV行业发展趋势</w:t>
      </w:r>
      <w:r>
        <w:rPr>
          <w:rFonts w:hint="eastAsia"/>
        </w:rPr>
        <w:br/>
      </w:r>
      <w:r>
        <w:rPr>
          <w:rFonts w:hint="eastAsia"/>
        </w:rPr>
        <w:t>　　表138 水下机器人ROV行业主要驱动因素</w:t>
      </w:r>
      <w:r>
        <w:rPr>
          <w:rFonts w:hint="eastAsia"/>
        </w:rPr>
        <w:br/>
      </w:r>
      <w:r>
        <w:rPr>
          <w:rFonts w:hint="eastAsia"/>
        </w:rPr>
        <w:t>　　表139 水下机器人ROV行业供应链分析</w:t>
      </w:r>
      <w:r>
        <w:rPr>
          <w:rFonts w:hint="eastAsia"/>
        </w:rPr>
        <w:br/>
      </w:r>
      <w:r>
        <w:rPr>
          <w:rFonts w:hint="eastAsia"/>
        </w:rPr>
        <w:t>　　表140 水下机器人ROV上游原料供应商</w:t>
      </w:r>
      <w:r>
        <w:rPr>
          <w:rFonts w:hint="eastAsia"/>
        </w:rPr>
        <w:br/>
      </w:r>
      <w:r>
        <w:rPr>
          <w:rFonts w:hint="eastAsia"/>
        </w:rPr>
        <w:t>　　表141 水下机器人ROV行业主要下游客户</w:t>
      </w:r>
      <w:r>
        <w:rPr>
          <w:rFonts w:hint="eastAsia"/>
        </w:rPr>
        <w:br/>
      </w:r>
      <w:r>
        <w:rPr>
          <w:rFonts w:hint="eastAsia"/>
        </w:rPr>
        <w:t>　　表142 水下机器人ROV行业典型经销商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水下机器人ROV产品图片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全球不同产品类型水下机器人ROV销售额2018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全球不同产品类型水下机器人ROV市场份额2022 &amp; 2029</w:t>
      </w:r>
      <w:r>
        <w:rPr>
          <w:rFonts w:hint="eastAsia"/>
        </w:rPr>
        <w:br/>
      </w:r>
      <w:r>
        <w:rPr>
          <w:rFonts w:hint="eastAsia"/>
        </w:rPr>
        <w:t>　　图4 最大深度100-300m产品图片</w:t>
      </w:r>
      <w:r>
        <w:rPr>
          <w:rFonts w:hint="eastAsia"/>
        </w:rPr>
        <w:br/>
      </w:r>
      <w:r>
        <w:rPr>
          <w:rFonts w:hint="eastAsia"/>
        </w:rPr>
        <w:t>　　图5 最大深度301-500m产品图片</w:t>
      </w:r>
      <w:r>
        <w:rPr>
          <w:rFonts w:hint="eastAsia"/>
        </w:rPr>
        <w:br/>
      </w:r>
      <w:r>
        <w:rPr>
          <w:rFonts w:hint="eastAsia"/>
        </w:rPr>
        <w:t>　　图6 全球不同应用水下机器人ROV销售额2018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图7 全球不同应用水下机器人ROV市场份额2022 VS 2029</w:t>
      </w:r>
      <w:r>
        <w:rPr>
          <w:rFonts w:hint="eastAsia"/>
        </w:rPr>
        <w:br/>
      </w:r>
      <w:r>
        <w:rPr>
          <w:rFonts w:hint="eastAsia"/>
        </w:rPr>
        <w:t>　　图8 水产养殖</w:t>
      </w:r>
      <w:r>
        <w:rPr>
          <w:rFonts w:hint="eastAsia"/>
        </w:rPr>
        <w:br/>
      </w:r>
      <w:r>
        <w:rPr>
          <w:rFonts w:hint="eastAsia"/>
        </w:rPr>
        <w:t>　　图9 大坝和船舶检查</w:t>
      </w:r>
      <w:r>
        <w:rPr>
          <w:rFonts w:hint="eastAsia"/>
        </w:rPr>
        <w:br/>
      </w:r>
      <w:r>
        <w:rPr>
          <w:rFonts w:hint="eastAsia"/>
        </w:rPr>
        <w:t>　　图10 科学与研究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2022年全球前五大生产商水下机器人ROV市场份额</w:t>
      </w:r>
      <w:r>
        <w:rPr>
          <w:rFonts w:hint="eastAsia"/>
        </w:rPr>
        <w:br/>
      </w:r>
      <w:r>
        <w:rPr>
          <w:rFonts w:hint="eastAsia"/>
        </w:rPr>
        <w:t>　　图13 2022年全球水下机器人ROV第一梯队、第二梯队和第三梯队厂商及市场份额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全球水下机器人ROV产能、产量、产能利用率及发展趋势（2018-2029）&amp;（台）</w:t>
      </w:r>
      <w:r>
        <w:rPr>
          <w:rFonts w:hint="eastAsia"/>
        </w:rPr>
        <w:br/>
      </w:r>
      <w:r>
        <w:rPr>
          <w:rFonts w:hint="eastAsia"/>
        </w:rPr>
        <w:t>　　图15 全球水下机器人ROV产量、需求量及发展趋势（2018-2029）&amp;（台）</w:t>
      </w:r>
      <w:r>
        <w:rPr>
          <w:rFonts w:hint="eastAsia"/>
        </w:rPr>
        <w:br/>
      </w:r>
      <w:r>
        <w:rPr>
          <w:rFonts w:hint="eastAsia"/>
        </w:rPr>
        <w:t>　　图16 全球主要地区水下机器人ROV产量市场份额（2018-2029）</w:t>
      </w:r>
      <w:r>
        <w:rPr>
          <w:rFonts w:hint="eastAsia"/>
        </w:rPr>
        <w:br/>
      </w:r>
      <w:r>
        <w:rPr>
          <w:rFonts w:hint="eastAsia"/>
        </w:rPr>
        <w:t>　　图17 中国水下机器人ROV产能、产量、产能利用率及发展趋势（2018-2029）&amp;（台）</w:t>
      </w:r>
      <w:r>
        <w:rPr>
          <w:rFonts w:hint="eastAsia"/>
        </w:rPr>
        <w:br/>
      </w:r>
      <w:r>
        <w:rPr>
          <w:rFonts w:hint="eastAsia"/>
        </w:rPr>
        <w:t>　　图18 中国水下机器人ROV产量、市场需求量及发展趋势（2018-2029）&amp;（台）</w:t>
      </w:r>
      <w:r>
        <w:rPr>
          <w:rFonts w:hint="eastAsia"/>
        </w:rPr>
        <w:br/>
      </w:r>
      <w:r>
        <w:rPr>
          <w:rFonts w:hint="eastAsia"/>
        </w:rPr>
        <w:t>　　图19 全球水下机器人ROV市场销售额及增长率：（2018-2029）&amp;（万元）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图20 全球市场水下机器人ROV市场规模：2018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图21 全球市场水下机器人ROV销量及增长率（2018-2029）&amp;（台）</w:t>
      </w:r>
      <w:r>
        <w:rPr>
          <w:rFonts w:hint="eastAsia"/>
        </w:rPr>
        <w:br/>
      </w:r>
      <w:r>
        <w:rPr>
          <w:rFonts w:hint="eastAsia"/>
        </w:rPr>
        <w:t>　　图22 全球市场水下机器人ROV价格趋势（2018-2029）&amp;（元/台）</w:t>
      </w:r>
      <w:r>
        <w:rPr>
          <w:rFonts w:hint="eastAsia"/>
        </w:rPr>
        <w:br/>
      </w:r>
      <w:r>
        <w:rPr>
          <w:rFonts w:hint="eastAsia"/>
        </w:rPr>
        <w:t>　　图23 全球主要地区水下机器人ROV销售收入（2018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全球主要地区水下机器人ROV销售收入市场份额（2018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图25 北美市场水下机器人ROV销量及增长率（2018-2029）&amp;（台）</w:t>
      </w:r>
      <w:r>
        <w:rPr>
          <w:rFonts w:hint="eastAsia"/>
        </w:rPr>
        <w:br/>
      </w:r>
      <w:r>
        <w:rPr>
          <w:rFonts w:hint="eastAsia"/>
        </w:rPr>
        <w:t>　　图26 北美市场水下机器人ROV收入及增长率（2018-2029）&amp;（万元）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图27 欧洲市场水下机器人ROV销量及增长率（2018-2029）&amp;（台）</w:t>
      </w:r>
      <w:r>
        <w:rPr>
          <w:rFonts w:hint="eastAsia"/>
        </w:rPr>
        <w:br/>
      </w:r>
      <w:r>
        <w:rPr>
          <w:rFonts w:hint="eastAsia"/>
        </w:rPr>
        <w:t>　　图28 欧洲市场水下机器人ROV收入及增长率（2018-2029）&amp;（万元）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中国市场水下机器人ROV销量及增长率（2018-2029）&amp;（台）</w:t>
      </w:r>
      <w:r>
        <w:rPr>
          <w:rFonts w:hint="eastAsia"/>
        </w:rPr>
        <w:br/>
      </w:r>
      <w:r>
        <w:rPr>
          <w:rFonts w:hint="eastAsia"/>
        </w:rPr>
        <w:t>　　图30 中国市场水下机器人ROV收入及增长率（2018-2029）&amp;（万元）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日本市场水下机器人ROV销量及增长率（2018-2029）&amp;（台）</w:t>
      </w:r>
      <w:r>
        <w:rPr>
          <w:rFonts w:hint="eastAsia"/>
        </w:rPr>
        <w:br/>
      </w:r>
      <w:r>
        <w:rPr>
          <w:rFonts w:hint="eastAsia"/>
        </w:rPr>
        <w:t>　　图32 日本市场水下机器人ROV收入及增长率（2018-2029）&amp;（万元）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东南亚市场水下机器人ROV销量及增长率（2018-2029）&amp;（台）</w:t>
      </w:r>
      <w:r>
        <w:rPr>
          <w:rFonts w:hint="eastAsia"/>
        </w:rPr>
        <w:br/>
      </w:r>
      <w:r>
        <w:rPr>
          <w:rFonts w:hint="eastAsia"/>
        </w:rPr>
        <w:t>　　图34 东南亚市场水下机器人ROV收入及增长率（2018-2029）&amp;（万元）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印度市场水下机器人ROV销量及增长率（2018-2029）&amp;（台）</w:t>
      </w:r>
      <w:r>
        <w:rPr>
          <w:rFonts w:hint="eastAsia"/>
        </w:rPr>
        <w:br/>
      </w:r>
      <w:r>
        <w:rPr>
          <w:rFonts w:hint="eastAsia"/>
        </w:rPr>
        <w:t>　　图36 印度市场水下机器人ROV收入及增长率（2018-2029）&amp;（万元）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全球不同产品类型水下机器人ROV价格走势（2018-2029）&amp;（元/台）</w:t>
      </w:r>
      <w:r>
        <w:rPr>
          <w:rFonts w:hint="eastAsia"/>
        </w:rPr>
        <w:br/>
      </w:r>
      <w:r>
        <w:rPr>
          <w:rFonts w:hint="eastAsia"/>
        </w:rPr>
        <w:t>　　图38 全球不同应用水下机器人ROV价格走势（2018-2029）&amp;（元/台）</w:t>
      </w:r>
      <w:r>
        <w:rPr>
          <w:rFonts w:hint="eastAsia"/>
        </w:rPr>
        <w:br/>
      </w:r>
      <w:r>
        <w:rPr>
          <w:rFonts w:hint="eastAsia"/>
        </w:rPr>
        <w:t>　　图39 水下机器人ROV中国企业SWOT分析</w:t>
      </w:r>
      <w:r>
        <w:rPr>
          <w:rFonts w:hint="eastAsia"/>
        </w:rPr>
        <w:br/>
      </w:r>
      <w:r>
        <w:rPr>
          <w:rFonts w:hint="eastAsia"/>
        </w:rPr>
        <w:t>　　图40 水下机器人ROV产业链</w:t>
      </w:r>
      <w:r>
        <w:rPr>
          <w:rFonts w:hint="eastAsia"/>
        </w:rPr>
        <w:br/>
      </w:r>
      <w:r>
        <w:rPr>
          <w:rFonts w:hint="eastAsia"/>
        </w:rPr>
        <w:t>　　图41 水下机器人ROV行业采购模式分析</w:t>
      </w:r>
      <w:r>
        <w:rPr>
          <w:rFonts w:hint="eastAsia"/>
        </w:rPr>
        <w:br/>
      </w:r>
      <w:r>
        <w:rPr>
          <w:rFonts w:hint="eastAsia"/>
        </w:rPr>
        <w:t>　　图42 水下机器人ROV行业生产模式分析</w:t>
      </w:r>
      <w:r>
        <w:rPr>
          <w:rFonts w:hint="eastAsia"/>
        </w:rPr>
        <w:br/>
      </w:r>
      <w:r>
        <w:rPr>
          <w:rFonts w:hint="eastAsia"/>
        </w:rPr>
        <w:t>　　图43 水下机器人ROV行业销售模式分析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3d32ae14044f74" w:history="1">
        <w:r>
          <w:rPr>
            <w:rStyle w:val="Hyperlink"/>
          </w:rPr>
          <w:t>2024-2029年全球与中国水下机器人ROV行业市场分析及发展趋势报告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3d32ae14044f74" w:history="1">
        <w:r>
          <w:rPr>
            <w:rStyle w:val="Hyperlink"/>
          </w:rPr>
          <w:t>https://www.20087.com/0/21/ShuiXiaJiQiRenROVDeQianJingQuShi.html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4c059f2a984f0a" w:history="1">
      <w:r>
        <w:rPr>
          <w:rStyle w:val="Hyperlink"/>
        </w:rPr>
        <w:t>2024-2029年全球与中国水下机器人ROV行业市场分析及发展趋势报告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ShuiXiaJiQiRenROVDeQianJingQuShi.html" TargetMode="External" Id="R313d32ae14044f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ShuiXiaJiQiRenROVDeQianJingQuShi.html" TargetMode="External" Id="R084c059f2a984f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2023-08-25T05:25:12Z</dcterms:created>
  <dcterms:modified xsi:type="dcterms:W3CDTF">2023-08-25T06:25:12Z</dcterms:modified>
  <dc:subject>2024-2029年全球与中国水下机器人ROV行业市场分析及发展趋势报告</dc:subject>
  <dc:title>2024-2029年全球与中国水下机器人ROV行业市场分析及发展趋势报告</dc:title>
  <cp:keywords>2024-2029年全球与中国水下机器人ROV行业市场分析及发展趋势报告</cp:keywords>
  <dc:description>2024-2029年全球与中国水下机器人ROV行业市场分析及发展趋势报告</dc:description>
</cp:coreProperties>
</file>