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096508924dee" w:history="1">
              <w:r>
                <w:rPr>
                  <w:rStyle w:val="Hyperlink"/>
                </w:rPr>
                <w:t>2025-2031年中国水分测定仪市场调查研究与发展趋势分析报告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096508924dee" w:history="1">
              <w:r>
                <w:rPr>
                  <w:rStyle w:val="Hyperlink"/>
                </w:rPr>
                <w:t>2025-2031年中国水分测定仪市场调查研究与发展趋势分析报告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096508924dee" w:history="1">
                <w:r>
                  <w:rPr>
                    <w:rStyle w:val="Hyperlink"/>
                  </w:rPr>
                  <w:t>https://www.20087.com/0/31/ShuiFenCeDingYiHangYeFaZhanQuShi.html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定仪是一种用于检测样品中水分含量的仪器，广泛应用于食品、化工、农业等领域。目前，水分测定仪不仅能够快速准确地测量出样品的水分含量，还具备多种测量模式，适用于不同类型的样品。此外，随着智能化技术的应用，水分测定仪的操作界面更加友好，数据处理和分析功能也更加完善。</w:t>
      </w:r>
      <w:r>
        <w:rPr>
          <w:rFonts w:hint="eastAsia"/>
        </w:rPr>
        <w:br/>
      </w:r>
      <w:r>
        <w:rPr>
          <w:rFonts w:hint="eastAsia"/>
        </w:rPr>
        <w:t>　　未来，水分测定仪的发展将更加注重精准度和多功能性。一方面，随着传感器技术和算法的优化，水分测定仪将具备更高的测量精度，满足不同行业对水分含量的严格要求。另一方面，随着物联网技术的应用，水分测定仪将能够实现数据的实时传输和云端存储，方便用户进行远程监控和数据分析。此外，随着材料科学的进步，水分测定仪将采用更耐用的材料，提高仪器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096508924dee" w:history="1">
        <w:r>
          <w:rPr>
            <w:rStyle w:val="Hyperlink"/>
          </w:rPr>
          <w:t>2025-2031年中国水分测定仪市场调查研究与发展趋势分析报告</w:t>
        </w:r>
      </w:hyperlink>
      <w:r>
        <w:rPr>
          <w:rFonts w:hint="eastAsia"/>
        </w:rPr>
        <w:t>》基于国家统计局及相关协会的详实数据，系统分析了水分测定仪行业的市场规模、重点企业表现、产业链结构、竞争格局及价格动态。报告内容严谨、数据详实，结合丰富图表，全面呈现水分测定仪行业现状与未来发展趋势。通过对水分测定仪技术现状、SWOT分析及市场前景的解读，报告为水分测定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水分测定仪行业界定</w:t>
      </w:r>
      <w:r>
        <w:rPr>
          <w:rFonts w:hint="eastAsia"/>
        </w:rPr>
        <w:br/>
      </w:r>
      <w:r>
        <w:rPr>
          <w:rFonts w:hint="eastAsia"/>
        </w:rPr>
        <w:t>　　第一节 水分测定仪行业定义</w:t>
      </w:r>
      <w:r>
        <w:rPr>
          <w:rFonts w:hint="eastAsia"/>
        </w:rPr>
        <w:br/>
      </w:r>
      <w:r>
        <w:rPr>
          <w:rFonts w:hint="eastAsia"/>
        </w:rPr>
        <w:t>　　第二节 水分测定仪行业特点分析</w:t>
      </w:r>
      <w:r>
        <w:rPr>
          <w:rFonts w:hint="eastAsia"/>
        </w:rPr>
        <w:br/>
      </w:r>
      <w:r>
        <w:rPr>
          <w:rFonts w:hint="eastAsia"/>
        </w:rPr>
        <w:t>　　第三节 水分测定仪行业发展历程</w:t>
      </w:r>
      <w:r>
        <w:rPr>
          <w:rFonts w:hint="eastAsia"/>
        </w:rPr>
        <w:br/>
      </w:r>
      <w:r>
        <w:rPr>
          <w:rFonts w:hint="eastAsia"/>
        </w:rPr>
        <w:t>　　第四节 水分测定仪产业链分析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2024-2025年全球水分测定仪行业发展态势分析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全球水分测定仪行业总体情况</w:t>
      </w:r>
      <w:r>
        <w:rPr>
          <w:rFonts w:hint="eastAsia"/>
        </w:rPr>
        <w:br/>
      </w:r>
      <w:r>
        <w:rPr>
          <w:rFonts w:hint="eastAsia"/>
        </w:rPr>
        <w:t>　　第二节 水分测定仪行业重点国家、地区市场分析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全球水分测定仪行业发展前景预测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水分测定仪行业经济环境分析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水分测定仪行业政策环境分析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一、水分测定仪行业相关政策</w:t>
      </w:r>
      <w:r>
        <w:rPr>
          <w:rFonts w:hint="eastAsia"/>
        </w:rPr>
        <w:br/>
      </w:r>
      <w:r>
        <w:rPr>
          <w:rFonts w:hint="eastAsia"/>
        </w:rPr>
        <w:t>　　　　二、水分测定仪行业相关标准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2024-2025年水分测定仪行业技术发展现状及趋势分析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中国水分测定仪行业市场规模情况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中国水分测定仪行业市场需求状况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一、2019-2024年水分测定仪行业市场需求情况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二、水分测定仪行业市场需求特点分析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三、2025-2031年水分测定仪行业市场需求预测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中国水分测定仪行业产量情况分析与预测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一、2019-2024年水分测定仪行业产量统计分析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二、2024年水分测定仪行业产量特点分析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三、2025-2031年水分测定仪行业产量预测分析</w:t>
      </w:r>
      <w:r>
        <w:rPr>
          <w:rFonts w:hint="eastAsia"/>
        </w:rPr>
        <w:br/>
      </w:r>
      <w:r>
        <w:rPr>
          <w:rFonts w:hint="eastAsia"/>
        </w:rPr>
        <w:t>　　第四节 水分测定仪行业市场供需平衡状况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一、2019-2024年水分测定仪行业出口情况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三、2025-2031年水分测定仪行业出口情况预测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水分测定仪行业进口情况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一、2019-2024年水分测定仪行业进口情况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三、2025-2031年水分测定仪行业进口情况预测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水分测定仪行业进出口面临的挑战及对策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2024-2025年中国水分测定仪行业产品价格监测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一、水分测定仪市场价格特征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二、当前水分测定仪市场价格评述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三、影响水分测定仪市场价格因素分析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中国水分测定仪行业重点区域市场分析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水分测定仪行业区域市场分布情况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2024-2025年水分测定仪行业细分市场调研分析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水分测定仪细分产品（一）市场调研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水分测定仪细分产品（二）市场调研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水分测定仪行业风险及对策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2025-2031年水分测定仪行业投资特性分析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一、水分测定仪行业进入壁垒</w:t>
      </w:r>
      <w:r>
        <w:rPr>
          <w:rFonts w:hint="eastAsia"/>
        </w:rPr>
        <w:br/>
      </w:r>
      <w:r>
        <w:rPr>
          <w:rFonts w:hint="eastAsia"/>
        </w:rPr>
        <w:t>　　　　二、水分测定仪行业盈利模式</w:t>
      </w:r>
      <w:r>
        <w:rPr>
          <w:rFonts w:hint="eastAsia"/>
        </w:rPr>
        <w:br/>
      </w:r>
      <w:r>
        <w:rPr>
          <w:rFonts w:hint="eastAsia"/>
        </w:rPr>
        <w:t>　　　　三、水分测定仪行业盈利因素</w:t>
      </w:r>
      <w:r>
        <w:rPr>
          <w:rFonts w:hint="eastAsia"/>
        </w:rPr>
        <w:br/>
      </w:r>
      <w:r>
        <w:rPr>
          <w:rFonts w:hint="eastAsia"/>
        </w:rPr>
        <w:t>　　第三节 水分测定仪行业“波特五力模型”分析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2025-2031年水分测定仪行业风险及对策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水分测定仪市场竞争策略分析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三、现有水分测定仪产品竞争策略分析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四、潜力水分测定仪品种竞争策略选择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2025-2031年中国水分测定仪企业竞争策略分析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一、2025-2031年我国水分测定仪市场竞争趋势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二、2025-2031年水分测定仪行业竞争格局展望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三、2025-2031年水分测定仪行业竞争策略分析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四、2025-2031年水分测定仪企业竞争策略分析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2025-2031年中国水分测定仪行业发展趋势分析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一、2025-2031年水分测定仪技术发展趋势分析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二、2025-2031年水分测定仪产品发展趋势分析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三、2025-2031年水分测定仪行业竞争格局展望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2025-2031年中国水分测定仪市场趋势分析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一、2025-2031年水分测定仪发展趋势预测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二、2025-2025年水分测定仪市场前景分析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三、2025-2031年水分测定仪产业政策趋向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2025-2031年水分测定仪行业投资价值评估分析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水分测定仪行业发展建议分析</w:t>
      </w:r>
      <w:r>
        <w:rPr>
          <w:rFonts w:hint="eastAsia"/>
        </w:rPr>
        <w:br/>
      </w:r>
      <w:r>
        <w:rPr>
          <w:rFonts w:hint="eastAsia"/>
        </w:rPr>
        <w:t>　　第一节 水分测定仪行业研究结论及建议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水分测定仪细分行业研究结论及建议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[中⋅智林⋅]水分测定仪行业竞争策略总结及建议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水分测定仪行业类别</w:t>
      </w:r>
      <w:r>
        <w:rPr>
          <w:rFonts w:hint="eastAsia"/>
        </w:rPr>
        <w:br/>
      </w:r>
      <w:r>
        <w:rPr>
          <w:rFonts w:hint="eastAsia"/>
        </w:rPr>
        <w:t>　　图表 水分测定仪行业产业链调研</w:t>
      </w:r>
      <w:r>
        <w:rPr>
          <w:rFonts w:hint="eastAsia"/>
        </w:rPr>
        <w:br/>
      </w:r>
      <w:r>
        <w:rPr>
          <w:rFonts w:hint="eastAsia"/>
        </w:rPr>
        <w:t>　　图表 水分测定仪行业现状</w:t>
      </w:r>
      <w:r>
        <w:rPr>
          <w:rFonts w:hint="eastAsia"/>
        </w:rPr>
        <w:br/>
      </w:r>
      <w:r>
        <w:rPr>
          <w:rFonts w:hint="eastAsia"/>
        </w:rPr>
        <w:t>　　图表 水分测定仪行业标准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2019-2024年中国水分测定仪行业产量统计</w:t>
      </w:r>
      <w:r>
        <w:rPr>
          <w:rFonts w:hint="eastAsia"/>
        </w:rPr>
        <w:br/>
      </w:r>
      <w:r>
        <w:rPr>
          <w:rFonts w:hint="eastAsia"/>
        </w:rPr>
        <w:t>　　图表 水分测定仪行业动态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2024年中国水分测定仪行业需求区域调研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2019-2024年中国水分测定仪行情</w:t>
      </w:r>
      <w:r>
        <w:rPr>
          <w:rFonts w:hint="eastAsia"/>
        </w:rPr>
        <w:br/>
      </w:r>
      <w:r>
        <w:rPr>
          <w:rFonts w:hint="eastAsia"/>
        </w:rPr>
        <w:t>　　图表 2019-2024年中国水分测定仪价格走势图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水分测定仪行业竞争对手分析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水分测定仪行业准入条件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096508924dee" w:history="1">
        <w:r>
          <w:rPr>
            <w:rStyle w:val="Hyperlink"/>
          </w:rPr>
          <w:t>2025-2031年中国水分测定仪市场调查研究与发展趋势分析报告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096508924dee" w:history="1">
        <w:r>
          <w:rPr>
            <w:rStyle w:val="Hyperlink"/>
          </w:rPr>
          <w:t>https://www.20087.com/0/31/ShuiFenCeDingYiHangYeFaZhanQuShi.html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测定仪的原理、电位滴定仪、水分测定仪卡尔费休操作教程图片、8188水分测量仪怎么调节、水分测定仪结果不稳、下乡收粮食用的测水仪、水分测定仪打空白、土壤水分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844f874bb49c2" w:history="1">
      <w:r>
        <w:rPr>
          <w:rStyle w:val="Hyperlink"/>
        </w:rPr>
        <w:t>2025-2031年中国水分测定仪市场调查研究与发展趋势分析报告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iFenCeDingYiHangYeFaZhanQuShi.html" TargetMode="External" Id="R8b520965089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iFenCeDingYiHangYeFaZhanQuShi.html" TargetMode="External" Id="Re62844f874b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2024-09-04T00:48:00Z</dcterms:created>
  <dcterms:modified xsi:type="dcterms:W3CDTF">2024-09-04T01:48:00Z</dcterms:modified>
  <dc:subject>2025-2031年中国水分测定仪市场调查研究与发展趋势分析报告</dc:subject>
  <dc:title>2025-2031年中国水分测定仪市场调查研究与发展趋势分析报告</dc:title>
  <cp:keywords>2025-2031年中国水分测定仪市场调查研究与发展趋势分析报告</cp:keywords>
  <dc:description>2025-2031年中国水分测定仪市场调查研究与发展趋势分析报告</dc:description>
</cp:coreProperties>
</file>