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62b557f004b65" w:history="1">
              <w:r>
                <w:rPr>
                  <w:rStyle w:val="Hyperlink"/>
                </w:rPr>
                <w:t>2025-2031年中国水泥包装机械发展现状分析与前景趋势报告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62b557f004b65" w:history="1">
              <w:r>
                <w:rPr>
                  <w:rStyle w:val="Hyperlink"/>
                </w:rPr>
                <w:t>2025-2031年中国水泥包装机械发展现状分析与前景趋势报告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62b557f004b65" w:history="1">
                <w:r>
                  <w:rPr>
                    <w:rStyle w:val="Hyperlink"/>
                  </w:rPr>
                  <w:t>https://www.20087.com/0/01/ShuiNiBaoZhuangJiXieShiChangXianZhuangHeQianJing.html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包装机械作为水泥生产链中的关键一环，近年来经历了显著的技术革新，以适应日益增长的市场需求和环保要求。现代水泥包装机械不仅提高了包装速度和精度，还引入了自动化和智能化元素，如自动计量、自动封口和码垛系统，减少了人工干预，提高了生产效率。同时，随着环保意识的提升，包装机械的设计也更加注重节能减排和材料的循环利用。</w:t>
      </w:r>
      <w:r>
        <w:rPr>
          <w:rFonts w:hint="eastAsia"/>
        </w:rPr>
        <w:br/>
      </w:r>
      <w:r>
        <w:rPr>
          <w:rFonts w:hint="eastAsia"/>
        </w:rPr>
        <w:t>　　未来，水泥包装机械的发展将更加侧重于智能化和可持续性。集成物联网（IoT）技术的智能包装机械将能够实时监测和调控包装过程，实现远程维护和预测性维护，减少停机时间。同时，环保包装材料的使用和包装过程的能效优化将成为行业趋势，以响应全球对绿色制造的呼吁。此外，随着3D打印技术的成熟，水泥包装机械可能探索新的设计和制造方式，提供更加个性化和定制化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62b557f004b65" w:history="1">
        <w:r>
          <w:rPr>
            <w:rStyle w:val="Hyperlink"/>
          </w:rPr>
          <w:t>2025-2031年中国水泥包装机械发展现状分析与前景趋势报告</w:t>
        </w:r>
      </w:hyperlink>
      <w:r>
        <w:rPr>
          <w:rFonts w:hint="eastAsia"/>
        </w:rPr>
        <w:t>》基于国家统计局及相关协会的权威数据，系统研究了水泥包装机械行业的市场需求、市场规模及产业链现状，分析了水泥包装机械价格波动、细分市场动态及重点企业的经营表现，科学预测了水泥包装机械市场前景与发展趋势，揭示了潜在需求与投资机会，同时指出了水泥包装机械行业可能面临的风险。通过对水泥包装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水泥包装机械行业界定</w:t>
      </w:r>
      <w:r>
        <w:rPr>
          <w:rFonts w:hint="eastAsia"/>
        </w:rPr>
        <w:br/>
      </w:r>
      <w:r>
        <w:rPr>
          <w:rFonts w:hint="eastAsia"/>
        </w:rPr>
        <w:t>　　第一节 水泥包装机械行业定义</w:t>
      </w:r>
      <w:r>
        <w:rPr>
          <w:rFonts w:hint="eastAsia"/>
        </w:rPr>
        <w:br/>
      </w:r>
      <w:r>
        <w:rPr>
          <w:rFonts w:hint="eastAsia"/>
        </w:rPr>
        <w:t>　　第二节 水泥包装机械行业特点分析</w:t>
      </w:r>
      <w:r>
        <w:rPr>
          <w:rFonts w:hint="eastAsia"/>
        </w:rPr>
        <w:br/>
      </w:r>
      <w:r>
        <w:rPr>
          <w:rFonts w:hint="eastAsia"/>
        </w:rPr>
        <w:t>　　第三节 水泥包装机械行业发展历程</w:t>
      </w:r>
      <w:r>
        <w:rPr>
          <w:rFonts w:hint="eastAsia"/>
        </w:rPr>
        <w:br/>
      </w:r>
      <w:r>
        <w:rPr>
          <w:rFonts w:hint="eastAsia"/>
        </w:rPr>
        <w:t>　　第四节 水泥包装机械产业链分析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2024-2025年全球水泥包装机械行业发展态势分析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全球水泥包装机械行业总体情况</w:t>
      </w:r>
      <w:r>
        <w:rPr>
          <w:rFonts w:hint="eastAsia"/>
        </w:rPr>
        <w:br/>
      </w:r>
      <w:r>
        <w:rPr>
          <w:rFonts w:hint="eastAsia"/>
        </w:rPr>
        <w:t>　　第二节 水泥包装机械行业重点国家、地区市场分析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全球水泥包装机械行业发展前景预测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水泥包装机械行业经济环境分析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一、水泥包装机械行业相关政策</w:t>
      </w:r>
      <w:r>
        <w:rPr>
          <w:rFonts w:hint="eastAsia"/>
        </w:rPr>
        <w:br/>
      </w:r>
      <w:r>
        <w:rPr>
          <w:rFonts w:hint="eastAsia"/>
        </w:rPr>
        <w:t>　　　　二、水泥包装机械行业相关标准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水泥包装机械行业技术发展现状及趋势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当前我国水泥包装机械技术发展现状</w:t>
      </w:r>
      <w:r>
        <w:rPr>
          <w:rFonts w:hint="eastAsia"/>
        </w:rPr>
        <w:br/>
      </w:r>
      <w:r>
        <w:rPr>
          <w:rFonts w:hint="eastAsia"/>
        </w:rPr>
        <w:t>　　第二节 中外水泥包装机械技术差距及产生差距的主要原因分析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提高我国水泥包装机械技术的对策</w:t>
      </w:r>
      <w:r>
        <w:rPr>
          <w:rFonts w:hint="eastAsia"/>
        </w:rPr>
        <w:br/>
      </w:r>
      <w:r>
        <w:rPr>
          <w:rFonts w:hint="eastAsia"/>
        </w:rPr>
        <w:t>　　第四节 我国水泥包装机械研发、设计发展趋势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中国水泥包装机械行业市场供需状况分析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中国水泥包装机械行业市场规模情况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中国水泥包装机械行业市场需求状况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三、2025-2031年水泥包装机械行业市场需求预测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中国水泥包装机械行业产量情况分析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一、2019-2024年水泥包装机械行业产量统计</w:t>
      </w:r>
      <w:r>
        <w:rPr>
          <w:rFonts w:hint="eastAsia"/>
        </w:rPr>
        <w:br/>
      </w:r>
      <w:r>
        <w:rPr>
          <w:rFonts w:hint="eastAsia"/>
        </w:rPr>
        <w:t>　　　　二、水泥包装机械行业市场供给特点分析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三、2025-2031年水泥包装机械行业产量预测</w:t>
      </w:r>
      <w:r>
        <w:rPr>
          <w:rFonts w:hint="eastAsia"/>
        </w:rPr>
        <w:br/>
      </w:r>
      <w:r>
        <w:rPr>
          <w:rFonts w:hint="eastAsia"/>
        </w:rPr>
        <w:t>　　第四节 水泥包装机械行业市场供需平衡状况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中国水泥包装机械行业进出口情况分析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水泥包装机械行业出口情况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一、2019-2024年水泥包装机械行业出口情况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三、2025-2031年水泥包装机械行业出口情况预测</w:t>
      </w:r>
      <w:r>
        <w:rPr>
          <w:rFonts w:hint="eastAsia"/>
        </w:rPr>
        <w:br/>
      </w:r>
      <w:r>
        <w:rPr>
          <w:rFonts w:hint="eastAsia"/>
        </w:rPr>
        <w:t>　　第二节 水泥包装机械行业进口情况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一、2019-2024年水泥包装机械行业进口情况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三、2025-2031年水泥包装机械行业进口情况预测</w:t>
      </w:r>
      <w:r>
        <w:rPr>
          <w:rFonts w:hint="eastAsia"/>
        </w:rPr>
        <w:br/>
      </w:r>
      <w:r>
        <w:rPr>
          <w:rFonts w:hint="eastAsia"/>
        </w:rPr>
        <w:t>　　第三节 水泥包装机械行业进出口面临的挑战及对策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中国水泥包装机械行业产品价格监测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一、水泥包装机械市场价格特征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二、当前水泥包装机械市场价格评述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三、影响水泥包装机械市场价格因素分析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中国水泥包装机械行业重点区域市场分析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水泥包装机械行业区域市场分布情况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水泥包装机械行业细分市场调研分析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水泥包装机械细分产品（一）市场调研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水泥包装机械细分产品（二）市场调研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水泥包装机械重点企业（一）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水泥包装机械重点企业（二）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水泥包装机械重点企业（三）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水泥包装机械重点企业（四）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水泥包装机械重点企业（五）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水泥包装机械重点企业（六）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水泥包装机械行业风险及对策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2025-2031年水泥包装机械行业发展环境分析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2025-2031年水泥包装机械行业投资特性分析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一、水泥包装机械行业进入壁垒</w:t>
      </w:r>
      <w:r>
        <w:rPr>
          <w:rFonts w:hint="eastAsia"/>
        </w:rPr>
        <w:br/>
      </w:r>
      <w:r>
        <w:rPr>
          <w:rFonts w:hint="eastAsia"/>
        </w:rPr>
        <w:t>　　　　二、水泥包装机械行业盈利模式</w:t>
      </w:r>
      <w:r>
        <w:rPr>
          <w:rFonts w:hint="eastAsia"/>
        </w:rPr>
        <w:br/>
      </w:r>
      <w:r>
        <w:rPr>
          <w:rFonts w:hint="eastAsia"/>
        </w:rPr>
        <w:t>　　　　三、水泥包装机械行业盈利因素</w:t>
      </w:r>
      <w:r>
        <w:rPr>
          <w:rFonts w:hint="eastAsia"/>
        </w:rPr>
        <w:br/>
      </w:r>
      <w:r>
        <w:rPr>
          <w:rFonts w:hint="eastAsia"/>
        </w:rPr>
        <w:t>　　第三节 水泥包装机械行业“波特五力模型”分析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2025-2031年水泥包装机械行业风险及对策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水泥包装机械企业竞争策略分析</w:t>
      </w:r>
      <w:r>
        <w:rPr>
          <w:rFonts w:hint="eastAsia"/>
        </w:rPr>
        <w:br/>
      </w:r>
      <w:r>
        <w:rPr>
          <w:rFonts w:hint="eastAsia"/>
        </w:rPr>
        <w:t>　　第一节 水泥包装机械市场竞争策略分析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二、2025-2031年中国水泥包装机械主要潜力品种分析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四、潜力水泥包装机械品种竞争策略选择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2025-2031年中国水泥包装机械企业竞争策略分析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三、2025-2031年水泥包装机械行业竞争策略分析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四、2025-2031年水泥包装机械企业竞争策略分析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2025-2031年中国水泥包装机械行业发展趋势分析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一、2025-2031年水泥包装机械技术发展趋势分析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二、2025-2031年水泥包装机械产品发展趋势分析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三、2025-2031年水泥包装机械行业竞争格局展望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2025-2031年中国水泥包装机械市场趋势分析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一、2025-2031年水泥包装机械发展趋势预测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二、2025-2031年水泥包装机械市场前景分析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三、2025-2031年水泥包装机械产业政策趋向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2025-2031年水泥包装机械行业投资价值评估分析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水泥包装机械行业发展建议分析</w:t>
      </w:r>
      <w:r>
        <w:rPr>
          <w:rFonts w:hint="eastAsia"/>
        </w:rPr>
        <w:br/>
      </w:r>
      <w:r>
        <w:rPr>
          <w:rFonts w:hint="eastAsia"/>
        </w:rPr>
        <w:t>　　第一节 水泥包装机械行业研究结论及建议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水泥包装机械细分行业研究结论及建议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[~中~智~林~]水泥包装机械行业竞争策略总结及建议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水泥包装机械行业历程</w:t>
      </w:r>
      <w:r>
        <w:rPr>
          <w:rFonts w:hint="eastAsia"/>
        </w:rPr>
        <w:br/>
      </w:r>
      <w:r>
        <w:rPr>
          <w:rFonts w:hint="eastAsia"/>
        </w:rPr>
        <w:t>　　图表 水泥包装机械行业生命周期</w:t>
      </w:r>
      <w:r>
        <w:rPr>
          <w:rFonts w:hint="eastAsia"/>
        </w:rPr>
        <w:br/>
      </w:r>
      <w:r>
        <w:rPr>
          <w:rFonts w:hint="eastAsia"/>
        </w:rPr>
        <w:t>　　图表 水泥包装机械行业产业链分析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62b557f004b65" w:history="1">
        <w:r>
          <w:rPr>
            <w:rStyle w:val="Hyperlink"/>
          </w:rPr>
          <w:t>2025-2031年中国水泥包装机械发展现状分析与前景趋势报告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62b557f004b65" w:history="1">
        <w:r>
          <w:rPr>
            <w:rStyle w:val="Hyperlink"/>
          </w:rPr>
          <w:t>https://www.20087.com/0/01/ShuiNiBaoZhuangJiXieShiChangXianZhuangHeQianJing.html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热点：袋装成品水泥砂浆、水泥包装机械设备、水泥包装机的主要工作原理、水泥包装机械设备生产厂家、水泥包装机设备、水泥包装机械厂家、砂浆包装机厂家、水泥包装机械有哪些、水泥自动装袋机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50c668b874daf" w:history="1">
      <w:r>
        <w:rPr>
          <w:rStyle w:val="Hyperlink"/>
        </w:rPr>
        <w:t>2025-2031年中国水泥包装机械发展现状分析与前景趋势报告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huiNiBaoZhuangJiXieShiChangXianZhuangHeQianJing.html" TargetMode="External" Id="Rf3c62b557f00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huiNiBaoZhuangJiXieShiChangXianZhuangHeQianJing.html" TargetMode="External" Id="R95e50c668b87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2024-11-24T00:57:00Z</dcterms:created>
  <dcterms:modified xsi:type="dcterms:W3CDTF">2024-11-24T01:57:00Z</dcterms:modified>
  <dc:subject>2025-2031年中国水泥包装机械发展现状分析与前景趋势报告</dc:subject>
  <dc:title>2025-2031年中国水泥包装机械发展现状分析与前景趋势报告</dc:title>
  <cp:keywords>2025-2031年中国水泥包装机械发展现状分析与前景趋势报告</cp:keywords>
  <dc:description>2025-2031年中国水泥包装机械发展现状分析与前景趋势报告</dc:description>
</cp:coreProperties>
</file>