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4c6740b57456e" w:history="1">
              <w:r>
                <w:rPr>
                  <w:rStyle w:val="Hyperlink"/>
                </w:rPr>
                <w:t>中国测量传感器市场研究与发展前景分析报告（2025-2031年）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4c6740b57456e" w:history="1">
              <w:r>
                <w:rPr>
                  <w:rStyle w:val="Hyperlink"/>
                </w:rPr>
                <w:t>中国测量传感器市场研究与发展前景分析报告（2025-2031年）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74c6740b57456e" w:history="1">
                <w:r>
                  <w:rPr>
                    <w:rStyle w:val="Hyperlink"/>
                  </w:rPr>
                  <w:t>https://www.20087.com/0/21/CeLiangChuanGanQiDeXianZhuangYuQianJing.html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量传感器是用于检测和转换物理、化学或生物信号为电信号的装置，广泛应用于工业自动化、环境监测、医疗健康等领域。近年来，随着微机电系统（MEMS）和纳米技术的成熟，测量传感器的灵敏度、响应速度和功耗都得到了显著改善。现代测量传感器不仅能够监测微小的环境变化，还能集成无线通信功能，实现远程数据传输。</w:t>
      </w:r>
      <w:r>
        <w:rPr>
          <w:rFonts w:hint="eastAsia"/>
        </w:rPr>
        <w:br/>
      </w:r>
      <w:r>
        <w:rPr>
          <w:rFonts w:hint="eastAsia"/>
        </w:rPr>
        <w:t>　　未来，测量传感器将朝着更小、更智能、更环保的方向发展。通过采用新型材料和微纳制造技术，传感器将实现更高的集成度和更低的成本，推动物联网（IoT）和智慧城市的发展。同时，人工智能算法的应用，将使传感器具备自我学习和预测能力，实现智能环境监测和健康监护。此外，可降解和可再生材料的使用，将减少传感器对环境的影响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74c6740b57456e" w:history="1">
        <w:r>
          <w:rPr>
            <w:rStyle w:val="Hyperlink"/>
          </w:rPr>
          <w:t>中国测量传感器市场研究与发展前景分析报告（2025-2031年）</w:t>
        </w:r>
      </w:hyperlink>
      <w:r>
        <w:rPr>
          <w:rFonts w:hint="eastAsia"/>
        </w:rPr>
        <w:t>》是测量传感器项目研究团队依托多年行业监测经验，结合我国测量传感器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测量传感器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测量传感器行业概述</w:t>
      </w:r>
      <w:r>
        <w:rPr>
          <w:rFonts w:hint="eastAsia"/>
        </w:rPr>
        <w:br/>
      </w:r>
      <w:r>
        <w:rPr>
          <w:rFonts w:hint="eastAsia"/>
        </w:rPr>
        <w:t>　　第一节 测量传感器定义与分类</w:t>
      </w:r>
      <w:r>
        <w:rPr>
          <w:rFonts w:hint="eastAsia"/>
        </w:rPr>
        <w:br/>
      </w:r>
      <w:r>
        <w:rPr>
          <w:rFonts w:hint="eastAsia"/>
        </w:rPr>
        <w:t>　　第二节 测量传感器应用领域</w:t>
      </w:r>
      <w:r>
        <w:rPr>
          <w:rFonts w:hint="eastAsia"/>
        </w:rPr>
        <w:br/>
      </w:r>
      <w:r>
        <w:rPr>
          <w:rFonts w:hint="eastAsia"/>
        </w:rPr>
        <w:t>　　第三节 测量传感器行业经济指标分析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测量传感器产业链及经营模式分析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三、测量传感器销售模式及销售渠道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全球测量传感器市场发展综述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2019-2024年全球测量传感器市场规模与趋势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主要国家与地区测量传感器市场分析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2025-2031年全球测量传感器行业发展趋势与前景预测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中国测量传感器行业市场分析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2024-2025年测量传感器产能与投资动态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一、国内测量传感器产能及利用情况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二、测量传感器产能扩张与投资动态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2025-2031年测量传感器行业产量统计与趋势预测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一、2019-2024年测量传感器行业产量数据统计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1、2019-2024年测量传感器产量及增长趋势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2、2019-2024年测量传感器细分产品产量及份额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二、影响测量传感器产量的关键因素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三、2025-2031年测量传感器产量预测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2025-2031年测量传感器市场需求与销售分析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一、2024-2025年测量传感器行业需求现状</w:t>
      </w:r>
      <w:r>
        <w:rPr>
          <w:rFonts w:hint="eastAsia"/>
        </w:rPr>
        <w:br/>
      </w:r>
      <w:r>
        <w:rPr>
          <w:rFonts w:hint="eastAsia"/>
        </w:rPr>
        <w:t>　　　　二、测量传感器客户群体与需求特点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三、2019-2024年测量传感器行业销售规模分析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四、2025-2031年测量传感器市场增长潜力与规模预测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中国测量传感器细分市场与下游应用领域分析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测量传感器细分市场分析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一、2024-2025年测量传感器主要细分产品市场现状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测量传感器下游应用与客户群体分析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一、2024-2025年测量传感器各应用领域市场现状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2024-2025年中国测量传感器技术发展研究</w:t>
      </w:r>
      <w:r>
        <w:rPr>
          <w:rFonts w:hint="eastAsia"/>
        </w:rPr>
        <w:br/>
      </w:r>
      <w:r>
        <w:rPr>
          <w:rFonts w:hint="eastAsia"/>
        </w:rPr>
        <w:t>　　第一节 当前测量传感器技术发展现状</w:t>
      </w:r>
      <w:r>
        <w:rPr>
          <w:rFonts w:hint="eastAsia"/>
        </w:rPr>
        <w:br/>
      </w:r>
      <w:r>
        <w:rPr>
          <w:rFonts w:hint="eastAsia"/>
        </w:rPr>
        <w:t>　　第二节 国内外测量传感器技术差异与原因</w:t>
      </w:r>
      <w:r>
        <w:rPr>
          <w:rFonts w:hint="eastAsia"/>
        </w:rPr>
        <w:br/>
      </w:r>
      <w:r>
        <w:rPr>
          <w:rFonts w:hint="eastAsia"/>
        </w:rPr>
        <w:t>　　第三节 测量传感器技术创新与发展趋势预测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技术进步对测量传感器行业的影响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测量传感器价格机制与竞争策略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一、2019-2024年测量传感器市场价格走势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测量传感器定价策略与方法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2025-2031年测量传感器价格竞争态势与趋势预测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中国测量传感器行业重点区域市场研究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2024-2025年重点区域测量传感器市场发展概况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三、2025-2031年测量传感器行业发展潜力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三、2025-2031年测量传感器行业发展潜力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三、2025-2031年测量传感器行业发展潜力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三、2025-2031年测量传感器行业发展潜力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三、2025-2031年测量传感器行业发展潜力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2019-2024年中国测量传感器行业进出口情况分析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测量传感器行业进口情况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一、2019-2024年测量传感器进口规模及增长情况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二、测量传感器主要进口来源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测量传感器行业出口情况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一、2019-2024年测量传感器出口规模及增长情况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二、测量传感器主要出口目的地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2019-2024年中国测量传感器行业总体发展与财务状况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2019-2024年中国测量传感器行业规模情况</w:t>
      </w:r>
      <w:r>
        <w:rPr>
          <w:rFonts w:hint="eastAsia"/>
        </w:rPr>
        <w:br/>
      </w:r>
      <w:r>
        <w:rPr>
          <w:rFonts w:hint="eastAsia"/>
        </w:rPr>
        <w:t>　　　　一、测量传感器行业企业数量规模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二、测量传感器行业从业人员规模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三、测量传感器行业市场敏感性分析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2019-2024年中国测量传感器行业财务能力分析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一、测量传感器行业盈利能力</w:t>
      </w:r>
      <w:r>
        <w:rPr>
          <w:rFonts w:hint="eastAsia"/>
        </w:rPr>
        <w:br/>
      </w:r>
      <w:r>
        <w:rPr>
          <w:rFonts w:hint="eastAsia"/>
        </w:rPr>
        <w:t>　　　　二、测量传感器行业偿债能力</w:t>
      </w:r>
      <w:r>
        <w:rPr>
          <w:rFonts w:hint="eastAsia"/>
        </w:rPr>
        <w:br/>
      </w:r>
      <w:r>
        <w:rPr>
          <w:rFonts w:hint="eastAsia"/>
        </w:rPr>
        <w:t>　　　　三、测量传感器行业营运能力</w:t>
      </w:r>
      <w:r>
        <w:rPr>
          <w:rFonts w:hint="eastAsia"/>
        </w:rPr>
        <w:br/>
      </w:r>
      <w:r>
        <w:rPr>
          <w:rFonts w:hint="eastAsia"/>
        </w:rPr>
        <w:t>　　　　四、测量传感器行业发展能力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测量传感器行业重点企业调研分析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二、企业测量传感器业务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二、企业测量传感器业务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二、企业测量传感器业务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二、企业测量传感器业务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二、企业测量传感器业务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二、企业测量传感器业务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中国测量传感器行业竞争格局分析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测量传感器行业竞争格局总览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2024-2025年测量传感器行业竞争力分析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2019-2024年测量传感器行业企业并购活动分析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2024-2025年测量传感器行业会展与招投标活动分析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一、测量传感器行业会展活动及其市场影响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2025年中国测量传感器企业发展企业发展策略与建议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测量传感器销售模式与渠道策略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测量传感器品牌与市场推广策略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测量传感器研发投入与技术创新能力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测量传感器合作联盟与资源整合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中国测量传感器行业风险与对策</w:t>
      </w:r>
      <w:r>
        <w:rPr>
          <w:rFonts w:hint="eastAsia"/>
        </w:rPr>
        <w:br/>
      </w:r>
      <w:r>
        <w:rPr>
          <w:rFonts w:hint="eastAsia"/>
        </w:rPr>
        <w:t>　　第一节 测量传感器行业SWOT分析</w:t>
      </w:r>
      <w:r>
        <w:rPr>
          <w:rFonts w:hint="eastAsia"/>
        </w:rPr>
        <w:br/>
      </w:r>
      <w:r>
        <w:rPr>
          <w:rFonts w:hint="eastAsia"/>
        </w:rPr>
        <w:t>　　　　一、测量传感器行业优势</w:t>
      </w:r>
      <w:r>
        <w:rPr>
          <w:rFonts w:hint="eastAsia"/>
        </w:rPr>
        <w:br/>
      </w:r>
      <w:r>
        <w:rPr>
          <w:rFonts w:hint="eastAsia"/>
        </w:rPr>
        <w:t>　　　　二、测量传感器行业劣势</w:t>
      </w:r>
      <w:r>
        <w:rPr>
          <w:rFonts w:hint="eastAsia"/>
        </w:rPr>
        <w:br/>
      </w:r>
      <w:r>
        <w:rPr>
          <w:rFonts w:hint="eastAsia"/>
        </w:rPr>
        <w:t>　　　　三、测量传感器市场机会</w:t>
      </w:r>
      <w:r>
        <w:rPr>
          <w:rFonts w:hint="eastAsia"/>
        </w:rPr>
        <w:br/>
      </w:r>
      <w:r>
        <w:rPr>
          <w:rFonts w:hint="eastAsia"/>
        </w:rPr>
        <w:t>　　　　四、测量传感器市场威胁</w:t>
      </w:r>
      <w:r>
        <w:rPr>
          <w:rFonts w:hint="eastAsia"/>
        </w:rPr>
        <w:br/>
      </w:r>
      <w:r>
        <w:rPr>
          <w:rFonts w:hint="eastAsia"/>
        </w:rPr>
        <w:t>　　第二节 测量传感器行业风险及对策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2025-2031年中国测量传感器行业前景与发展趋势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2024-2025年测量传感器行业发展环境分析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一、测量传感器行业主管部门与监管体制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二、测量传感器行业主要法律法规及政策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三、测量传感器行业标准与质量监管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2025-2031年测量传感器行业发展趋势与方向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2025-2031年测量传感器行业发展潜力与机遇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测量传感器行业研究结论与建议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测量传感器行业发展建议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2019-2024年中国测量传感器市场规模及增长情况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2019-2024年中国测量传感器行业产量及增长趋势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2025-2031年中国测量传感器行业产量预测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2019-2024年中国测量传感器行业市场需求及增长情况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2025-2031年中国测量传感器行业市场需求预测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**地区测量传感器市场规模及增长情况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**地区测量传感器行业市场需求情况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**地区测量传感器市场规模及增长情况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**地区测量传感器行业市场需求情况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2019-2024年中国测量传感器行业出口情况分析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测量传感器重点企业经营情况分析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2025年测量传感器行业壁垒</w:t>
      </w:r>
      <w:r>
        <w:rPr>
          <w:rFonts w:hint="eastAsia"/>
        </w:rPr>
        <w:br/>
      </w:r>
      <w:r>
        <w:rPr>
          <w:rFonts w:hint="eastAsia"/>
        </w:rPr>
        <w:t>　　图表 2025年测量传感器市场前景分析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2025-2031年中国测量传感器市场规模预测</w:t>
      </w:r>
      <w:r>
        <w:rPr>
          <w:rFonts w:hint="eastAsia"/>
        </w:rPr>
        <w:br/>
      </w:r>
      <w:r>
        <w:rPr>
          <w:rFonts w:hint="eastAsia"/>
        </w:rPr>
        <w:t>　　图表 2025年测量传感器发展趋势预测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4c6740b57456e" w:history="1">
        <w:r>
          <w:rPr>
            <w:rStyle w:val="Hyperlink"/>
          </w:rPr>
          <w:t>中国测量传感器市场研究与发展前景分析报告（2025-2031年）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74c6740b57456e" w:history="1">
        <w:r>
          <w:rPr>
            <w:rStyle w:val="Hyperlink"/>
          </w:rPr>
          <w:t>https://www.20087.com/0/21/CeLiangChuanGanQiDeXianZhuangYuQianJing.html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de7faf2e3a4922" w:history="1">
      <w:r>
        <w:rPr>
          <w:rStyle w:val="Hyperlink"/>
        </w:rPr>
        <w:t>中国测量传感器市场研究与发展前景分析报告（2025-2031年）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CeLiangChuanGanQiDeXianZhuangYuQianJing.html" TargetMode="External" Id="R1774c6740b57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CeLiangChuanGanQiDeXianZhuangYuQianJing.html" TargetMode="External" Id="Rdade7faf2e3a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2025-01-28T00:57:12Z</dcterms:created>
  <dcterms:modified xsi:type="dcterms:W3CDTF">2025-01-28T01:57:12Z</dcterms:modified>
  <dc:subject>中国测量传感器市场研究与发展前景分析报告（2025-2031年）</dc:subject>
  <dc:title>中国测量传感器市场研究与发展前景分析报告（2025-2031年）</dc:title>
  <cp:keywords>中国测量传感器市场研究与发展前景分析报告（2025-2031年）</cp:keywords>
  <dc:description>中国测量传感器市场研究与发展前景分析报告（2025-2031年）</dc:description>
</cp:coreProperties>
</file>