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3a838d6244f3" w:history="1">
              <w:r>
                <w:rPr>
                  <w:rStyle w:val="Hyperlink"/>
                </w:rPr>
                <w:t>2025-2031年中国海拔测量仪市场研究与前景趋势预测报告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3a838d6244f3" w:history="1">
              <w:r>
                <w:rPr>
                  <w:rStyle w:val="Hyperlink"/>
                </w:rPr>
                <w:t>2025-2031年中国海拔测量仪市场研究与前景趋势预测报告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3a838d6244f3" w:history="1">
                <w:r>
                  <w:rPr>
                    <w:rStyle w:val="Hyperlink"/>
                  </w:rPr>
                  <w:t>https://www.20087.com/0/71/HaiBaCeLiangYiHangYeQianJingQuShi.html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拔测量仪是户外探险、登山、地理测绘等领域不可或缺的工具，它能够精确测量地点的海拔高度。随着技术的进步，现代的海拔测量仪已经从传统的气压式、液体式发展到了基于GPS和激光的高度计。这些先进的仪器不仅测量精度更高，而且能够在复杂的地形和气候条件下稳定工作。</w:t>
      </w:r>
      <w:r>
        <w:rPr>
          <w:rFonts w:hint="eastAsia"/>
        </w:rPr>
        <w:br/>
      </w:r>
      <w:r>
        <w:rPr>
          <w:rFonts w:hint="eastAsia"/>
        </w:rPr>
        <w:t>　　随着全球定位系统的不断升级和完善，未来的海拔测量仪将更加精准和便携。智能化和集成化将成为主导趋势，测量仪可能会融合地图导航、气象预报等多种功能于一体。同时，考虑到户外运动的安全性，海拔测量仪可能会增加紧急求助信号发送等附加功能。在市场需求方面，随着户外活动的普及，海拔测量仪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3a838d6244f3" w:history="1">
        <w:r>
          <w:rPr>
            <w:rStyle w:val="Hyperlink"/>
          </w:rPr>
          <w:t>2025-2031年中国海拔测量仪市场研究与前景趋势预测报告</w:t>
        </w:r>
      </w:hyperlink>
      <w:r>
        <w:rPr>
          <w:rFonts w:hint="eastAsia"/>
        </w:rPr>
        <w:t>》专业、系统地分析了海拔测量仪行业现状，包括市场需求、市场规模及价格动态，全面梳理了海拔测量仪产业链结构，并对海拔测量仪细分市场进行了探究。海拔测量仪报告基于详实数据，科学预测了海拔测量仪市场发展前景和发展趋势，同时剖析了海拔测量仪品牌竞争、市场集中度以及重点企业的市场地位。在识别风险与机遇的基础上，海拔测量仪报告提出了针对性的发展策略和建议。海拔测量仪报告为海拔测量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海拔测量仪行业发展概述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一、海拔测量仪行业定义及分类</w:t>
      </w:r>
      <w:r>
        <w:rPr>
          <w:rFonts w:hint="eastAsia"/>
        </w:rPr>
        <w:br/>
      </w:r>
      <w:r>
        <w:rPr>
          <w:rFonts w:hint="eastAsia"/>
        </w:rPr>
        <w:t>　　　　二、海拔测量仪行业经济特性</w:t>
      </w:r>
      <w:r>
        <w:rPr>
          <w:rFonts w:hint="eastAsia"/>
        </w:rPr>
        <w:br/>
      </w:r>
      <w:r>
        <w:rPr>
          <w:rFonts w:hint="eastAsia"/>
        </w:rPr>
        <w:t>　　　　三、海拔测量仪行业产业链简介</w:t>
      </w:r>
      <w:r>
        <w:rPr>
          <w:rFonts w:hint="eastAsia"/>
        </w:rPr>
        <w:br/>
      </w:r>
      <w:r>
        <w:rPr>
          <w:rFonts w:hint="eastAsia"/>
        </w:rPr>
        <w:t>　　第二节 海拔测量仪行业发展成熟度</w:t>
      </w:r>
      <w:r>
        <w:rPr>
          <w:rFonts w:hint="eastAsia"/>
        </w:rPr>
        <w:br/>
      </w:r>
      <w:r>
        <w:rPr>
          <w:rFonts w:hint="eastAsia"/>
        </w:rPr>
        <w:t>　　　　一、海拔测量仪行业发展周期分析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海拔测量仪行业相关产业动态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海拔测量仪行业发展环境分析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海拔测量仪行业环境分析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海拔测量仪行业相关政策、法规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海拔测量仪行业技术发展现状及趋势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当前我国海拔测量仪技术发展现状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中外海拔测量仪技术差距及产生差距的主要原因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提高我国海拔测量仪技术的对策</w:t>
      </w:r>
      <w:r>
        <w:rPr>
          <w:rFonts w:hint="eastAsia"/>
        </w:rPr>
        <w:br/>
      </w:r>
      <w:r>
        <w:rPr>
          <w:rFonts w:hint="eastAsia"/>
        </w:rPr>
        <w:t>　　第四节 我国海拔测量仪产品研发、设计发展趋势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中国海拔测量仪市场发展调研</w:t>
      </w:r>
      <w:r>
        <w:rPr>
          <w:rFonts w:hint="eastAsia"/>
        </w:rPr>
        <w:br/>
      </w:r>
      <w:r>
        <w:rPr>
          <w:rFonts w:hint="eastAsia"/>
        </w:rPr>
        <w:t>　　第一节 海拔测量仪市场现状分析及预测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一、2019-2024年中国海拔测量仪市场规模分析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二、2025-2031年中国海拔测量仪市场规模预测</w:t>
      </w:r>
      <w:r>
        <w:rPr>
          <w:rFonts w:hint="eastAsia"/>
        </w:rPr>
        <w:br/>
      </w:r>
      <w:r>
        <w:rPr>
          <w:rFonts w:hint="eastAsia"/>
        </w:rPr>
        <w:t>　　第二节 海拔测量仪行业产能分析及预测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一、2019-2024年中国海拔测量仪行业产能分析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二、2025-2031年中国海拔测量仪行业产能预测</w:t>
      </w:r>
      <w:r>
        <w:rPr>
          <w:rFonts w:hint="eastAsia"/>
        </w:rPr>
        <w:br/>
      </w:r>
      <w:r>
        <w:rPr>
          <w:rFonts w:hint="eastAsia"/>
        </w:rPr>
        <w:t>　　第三节 海拔测量仪行业产量分析及预测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一、2019-2024年中国海拔测量仪行业产量分析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二、2025-2031年中国海拔测量仪行业产量预测</w:t>
      </w:r>
      <w:r>
        <w:rPr>
          <w:rFonts w:hint="eastAsia"/>
        </w:rPr>
        <w:br/>
      </w:r>
      <w:r>
        <w:rPr>
          <w:rFonts w:hint="eastAsia"/>
        </w:rPr>
        <w:t>　　第四节 海拔测量仪市场需求分析及预测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一、2019-2024年中国海拔测量仪市场需求分析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二、2025-2031年中国海拔测量仪市场需求预测</w:t>
      </w:r>
      <w:r>
        <w:rPr>
          <w:rFonts w:hint="eastAsia"/>
        </w:rPr>
        <w:br/>
      </w:r>
      <w:r>
        <w:rPr>
          <w:rFonts w:hint="eastAsia"/>
        </w:rPr>
        <w:t>　　第五节 海拔测量仪进出口数据分析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一、2019-2024年中国海拔测量仪进出口数据分析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二、2025-2031年国内海拔测量仪进出口情况预测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2019-2024年中国海拔测量仪行业总体发展状况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中国海拔测量仪行业规模情况分析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一、海拔测量仪行业单位规模情况分析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二、海拔测量仪行业人员规模状况分析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三、海拔测量仪行业资产规模状况分析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四、海拔测量仪行业市场规模状况分析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五、海拔测量仪行业敏感性分析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中国海拔测量仪行业财务能力分析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一、海拔测量仪行业盈利能力分析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二、海拔测量仪行业偿债能力分析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三、海拔测量仪行业营运能力分析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四、海拔测量仪行业发展能力分析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中国海拔测量仪行业重点区域发展分析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一、中国海拔测量仪行业重点区域市场结构变化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二、重点地区（一）海拔测量仪行业发展分析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三、重点地区（二）海拔测量仪行业发展分析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四、重点地区（三）海拔测量仪行业发展分析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五、重点地区（四）海拔测量仪行业发展分析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六、重点地区（五）海拔测量仪行业发展分析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海拔测量仪行业产品价格分析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三、主要海拔测量仪品牌产品价位分析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五、价格在海拔测量仪行业竞争中的重要性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2025年中国海拔测量仪行业上下游行业发展分析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海拔测量仪上游行业分析</w:t>
      </w:r>
      <w:r>
        <w:rPr>
          <w:rFonts w:hint="eastAsia"/>
        </w:rPr>
        <w:br/>
      </w:r>
      <w:r>
        <w:rPr>
          <w:rFonts w:hint="eastAsia"/>
        </w:rPr>
        <w:t>　　　　一、海拔测量仪产品成本构成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四、上游供给对海拔测量仪行业的影响</w:t>
      </w:r>
      <w:r>
        <w:rPr>
          <w:rFonts w:hint="eastAsia"/>
        </w:rPr>
        <w:br/>
      </w:r>
      <w:r>
        <w:rPr>
          <w:rFonts w:hint="eastAsia"/>
        </w:rPr>
        <w:t>　　第二节 海拔测量仪下游行业分析</w:t>
      </w:r>
      <w:r>
        <w:rPr>
          <w:rFonts w:hint="eastAsia"/>
        </w:rPr>
        <w:br/>
      </w:r>
      <w:r>
        <w:rPr>
          <w:rFonts w:hint="eastAsia"/>
        </w:rPr>
        <w:t>　　　　一、海拔测量仪下游行业分布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四、下游需求对海拔测量仪行业的影响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海拔测量仪行业重点企业发展调研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海拔测量仪重点企业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海拔测量仪重点企业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海拔测量仪重点企业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海拔测量仪重点企业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海拔测量仪重点企业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海拔测量仪重点企业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2025年中国海拔测量仪产业市场竞争格局分析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2025年中国海拔测量仪产业竞争现状分析</w:t>
      </w:r>
      <w:r>
        <w:rPr>
          <w:rFonts w:hint="eastAsia"/>
        </w:rPr>
        <w:br/>
      </w:r>
      <w:r>
        <w:rPr>
          <w:rFonts w:hint="eastAsia"/>
        </w:rPr>
        <w:t>　　　　一、海拔测量仪竞争力分析</w:t>
      </w:r>
      <w:r>
        <w:rPr>
          <w:rFonts w:hint="eastAsia"/>
        </w:rPr>
        <w:br/>
      </w:r>
      <w:r>
        <w:rPr>
          <w:rFonts w:hint="eastAsia"/>
        </w:rPr>
        <w:t>　　　　二、海拔测量仪技术竞争分析</w:t>
      </w:r>
      <w:r>
        <w:rPr>
          <w:rFonts w:hint="eastAsia"/>
        </w:rPr>
        <w:br/>
      </w:r>
      <w:r>
        <w:rPr>
          <w:rFonts w:hint="eastAsia"/>
        </w:rPr>
        <w:t>　　　　三、海拔测量仪价格竞争分析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2025年中国海拔测量仪产业集中度分析</w:t>
      </w:r>
      <w:r>
        <w:rPr>
          <w:rFonts w:hint="eastAsia"/>
        </w:rPr>
        <w:br/>
      </w:r>
      <w:r>
        <w:rPr>
          <w:rFonts w:hint="eastAsia"/>
        </w:rPr>
        <w:t>　　　　一、海拔测量仪市场集中度分析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二、海拔测量仪企业集中度分析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2025-2031年提高海拔测量仪企业竞争力的策略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海拔测量仪行业投资风险预警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2025年影响海拔测量仪行业发展的主要因素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一、影响海拔测量仪行业运行的有利因素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二、影响海拔测量仪行业运行的稳定因素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三、影响海拔测量仪行业运行的不利因素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四、我国海拔测量仪行业发展面临的挑战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五、我国海拔测量仪行业发展面临的机遇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对海拔测量仪行业投资风险预警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一、2025-2031年海拔测量仪行业市场风险及控制策略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二、2025-2031年海拔测量仪行业政策风险及控制策略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三、2025-2031年海拔测量仪行业经营风险及控制策略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四、2025-2031年海拔测量仪同业竞争风险及控制策略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五、2025-2031年海拔测量仪行业其他风险及控制策略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海拔测量仪行业发展趋势与投资规划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2025-2031年海拔测量仪市场发展潜力分析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2025-2031年海拔测量仪行业发展趋势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2025-2031年海拔测量仪行业投资前景研究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中⋅智⋅林⋅：对我国海拔测量仪品牌的战略思考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二、海拔测量仪实施品牌战略的意义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三、海拔测量仪企业品牌的现状分析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四、我国海拔测量仪企业的品牌战略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五、海拔测量仪品牌战略管理的策略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海拔测量仪行业类别</w:t>
      </w:r>
      <w:r>
        <w:rPr>
          <w:rFonts w:hint="eastAsia"/>
        </w:rPr>
        <w:br/>
      </w:r>
      <w:r>
        <w:rPr>
          <w:rFonts w:hint="eastAsia"/>
        </w:rPr>
        <w:t>　　图表 海拔测量仪行业产业链调研</w:t>
      </w:r>
      <w:r>
        <w:rPr>
          <w:rFonts w:hint="eastAsia"/>
        </w:rPr>
        <w:br/>
      </w:r>
      <w:r>
        <w:rPr>
          <w:rFonts w:hint="eastAsia"/>
        </w:rPr>
        <w:t>　　图表 海拔测量仪行业现状</w:t>
      </w:r>
      <w:r>
        <w:rPr>
          <w:rFonts w:hint="eastAsia"/>
        </w:rPr>
        <w:br/>
      </w:r>
      <w:r>
        <w:rPr>
          <w:rFonts w:hint="eastAsia"/>
        </w:rPr>
        <w:t>　　图表 海拔测量仪行业标准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2024年中国海拔测量仪行业产能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2019-2024年中国海拔测量仪行业产量统计</w:t>
      </w:r>
      <w:r>
        <w:rPr>
          <w:rFonts w:hint="eastAsia"/>
        </w:rPr>
        <w:br/>
      </w:r>
      <w:r>
        <w:rPr>
          <w:rFonts w:hint="eastAsia"/>
        </w:rPr>
        <w:t>　　图表 海拔测量仪行业动态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2019-2024年中国海拔测量仪市场需求量</w:t>
      </w:r>
      <w:r>
        <w:rPr>
          <w:rFonts w:hint="eastAsia"/>
        </w:rPr>
        <w:br/>
      </w:r>
      <w:r>
        <w:rPr>
          <w:rFonts w:hint="eastAsia"/>
        </w:rPr>
        <w:t>　　图表 2025年中国海拔测量仪行业需求区域调研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2019-2024年中国海拔测量仪行情</w:t>
      </w:r>
      <w:r>
        <w:rPr>
          <w:rFonts w:hint="eastAsia"/>
        </w:rPr>
        <w:br/>
      </w:r>
      <w:r>
        <w:rPr>
          <w:rFonts w:hint="eastAsia"/>
        </w:rPr>
        <w:t>　　图表 2019-2024年中国海拔测量仪价格走势图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2019-2024年中国海拔测量仪进口统计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2019-2024年中国海拔测量仪出口统计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2019-2024年中国海拔测量仪行业企业数量统计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**地区海拔测量仪市场规模</w:t>
      </w:r>
      <w:r>
        <w:rPr>
          <w:rFonts w:hint="eastAsia"/>
        </w:rPr>
        <w:br/>
      </w:r>
      <w:r>
        <w:rPr>
          <w:rFonts w:hint="eastAsia"/>
        </w:rPr>
        <w:t>　　图表 **地区海拔测量仪行业市场需求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**地区海拔测量仪市场调研</w:t>
      </w:r>
      <w:r>
        <w:rPr>
          <w:rFonts w:hint="eastAsia"/>
        </w:rPr>
        <w:br/>
      </w:r>
      <w:r>
        <w:rPr>
          <w:rFonts w:hint="eastAsia"/>
        </w:rPr>
        <w:t>　　图表 **地区海拔测量仪行业市场需求分析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**地区海拔测量仪市场规模</w:t>
      </w:r>
      <w:r>
        <w:rPr>
          <w:rFonts w:hint="eastAsia"/>
        </w:rPr>
        <w:br/>
      </w:r>
      <w:r>
        <w:rPr>
          <w:rFonts w:hint="eastAsia"/>
        </w:rPr>
        <w:t>　　图表 **地区海拔测量仪行业市场需求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**地区海拔测量仪市场调研</w:t>
      </w:r>
      <w:r>
        <w:rPr>
          <w:rFonts w:hint="eastAsia"/>
        </w:rPr>
        <w:br/>
      </w:r>
      <w:r>
        <w:rPr>
          <w:rFonts w:hint="eastAsia"/>
        </w:rPr>
        <w:t>　　图表 **地区海拔测量仪行业市场需求分析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海拔测量仪行业竞争对手分析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海拔测量仪重点企业（三）成长能力情况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2025-2031年中国海拔测量仪行业产能预测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2025-2031年中国海拔测量仪行业产量预测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2025-2031年中国海拔测量仪市场需求预测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2025-2031年中国海拔测量仪行业市场规模预测</w:t>
      </w:r>
      <w:r>
        <w:rPr>
          <w:rFonts w:hint="eastAsia"/>
        </w:rPr>
        <w:br/>
      </w:r>
      <w:r>
        <w:rPr>
          <w:rFonts w:hint="eastAsia"/>
        </w:rPr>
        <w:t>　　图表 海拔测量仪行业准入条件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2025-2031年中国海拔测量仪行业信息化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2025-2031年中国海拔测量仪市场前景</w:t>
      </w:r>
      <w:r>
        <w:rPr>
          <w:rFonts w:hint="eastAsia"/>
        </w:rPr>
        <w:br/>
      </w:r>
      <w:r>
        <w:rPr>
          <w:rFonts w:hint="eastAsia"/>
        </w:rPr>
        <w:t>　　图表 2025-2031年中国海拔测量仪行业风险分析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2025-2031年中国海拔测量仪行业发展趋势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3a838d6244f3" w:history="1">
        <w:r>
          <w:rPr>
            <w:rStyle w:val="Hyperlink"/>
          </w:rPr>
          <w:t>2025-2031年中国海拔测量仪市场研究与前景趋势预测报告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3a838d6244f3" w:history="1">
        <w:r>
          <w:rPr>
            <w:rStyle w:val="Hyperlink"/>
          </w:rPr>
          <w:t>https://www.20087.com/0/71/HaiBaCeLiangYiHangYeQianJingQuShi.html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海拔高度测量仪手机版、海拔测量仪手机版下载、测海拔高度精确到0.01米、海拔测量仪手机版下载官网、手机显示海拔、华为自带海拔测量仪、测量海拔高度的app下载、oppo手机如何使用海拔测量仪、手机如何精准测海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5cce9f4b549ec" w:history="1">
      <w:r>
        <w:rPr>
          <w:rStyle w:val="Hyperlink"/>
        </w:rPr>
        <w:t>2025-2031年中国海拔测量仪市场研究与前景趋势预测报告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aiBaCeLiangYiHangYeQianJingQuShi.html" TargetMode="External" Id="Rb90b3a838d6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aiBaCeLiangYiHangYeQianJingQuShi.html" TargetMode="External" Id="R94f5cce9f4b5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2024-10-30T23:18:00Z</dcterms:created>
  <dcterms:modified xsi:type="dcterms:W3CDTF">2024-10-31T00:18:00Z</dcterms:modified>
  <dc:subject>2025-2031年中国海拔测量仪市场研究与前景趋势预测报告</dc:subject>
  <dc:title>2025-2031年中国海拔测量仪市场研究与前景趋势预测报告</dc:title>
  <cp:keywords>2025-2031年中国海拔测量仪市场研究与前景趋势预测报告</cp:keywords>
  <dc:description>2025-2031年中国海拔测量仪市场研究与前景趋势预测报告</dc:description>
</cp:coreProperties>
</file>