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9eb47e8fb4ccc" w:history="1">
              <w:r>
                <w:rPr>
                  <w:rStyle w:val="Hyperlink"/>
                </w:rPr>
                <w:t>2025-2031年全球与中国混合锅炉行业发展调研及前景趋势报告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9eb47e8fb4ccc" w:history="1">
              <w:r>
                <w:rPr>
                  <w:rStyle w:val="Hyperlink"/>
                </w:rPr>
                <w:t>2025-2031年全球与中国混合锅炉行业发展调研及前景趋势报告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9eb47e8fb4ccc" w:history="1">
                <w:r>
                  <w:rPr>
                    <w:rStyle w:val="Hyperlink"/>
                  </w:rPr>
                  <w:t>https://www.20087.com/0/51/HunHeGuoLuDeFaZhanQuShi.html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锅炉是一种集成了多种能源输入方式（如天然气、电力、太阳能等）的高效供热设备，旨在根据实际需求灵活调整运行模式，从而优化能源利用效率。随着全球范围内对清洁能源的需求增加及环境保护法规日益严格，混合锅炉正逐渐成为家庭和商业供暖市场的主流选择。混合锅炉不仅可以显著降低碳排放，还能通过智能控制系统实现自动化管理，比如自动切换至最经济的加热模式或依据天气预报提前预热。此外，部分高端产品还配备了远程控制功能，用户可以通过智能手机随时查看和调整锅炉状态，极大提升了用户体验。</w:t>
      </w:r>
      <w:r>
        <w:rPr>
          <w:rFonts w:hint="eastAsia"/>
        </w:rPr>
        <w:br/>
      </w:r>
      <w:r>
        <w:rPr>
          <w:rFonts w:hint="eastAsia"/>
        </w:rPr>
        <w:t>　　未来，混合锅炉的发展将主要集中在技术创新和智能化升级两个方面。首先，在能源多样化背景下，如何更好地整合各种新能源形式将成为研究重点。例如，氢能作为一种清洁且高效的能源载体，其与混合锅炉的结合可能会开辟新的应用场景。其次，借助人工智能（AI）和大数据分析，未来的混合锅炉将具备更强的学习能力，能够基于历史数据预测用户行为模式，并据此制定最优的操作策略，进一步提升能效比。同时，随着智能家居概念的普及，混合锅炉作为智慧家居生态系统的一部分，将与其他家电设备无缝连接，共同构建一个更加舒适、便捷的生活环境。此外，考虑到循环经济的重要性，设计更加耐用、易于维修的锅炉结构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9eb47e8fb4ccc" w:history="1">
        <w:r>
          <w:rPr>
            <w:rStyle w:val="Hyperlink"/>
          </w:rPr>
          <w:t>2025-2031年全球与中国混合锅炉行业发展调研及前景趋势报告</w:t>
        </w:r>
      </w:hyperlink>
      <w:r>
        <w:rPr>
          <w:rFonts w:hint="eastAsia"/>
        </w:rPr>
        <w:t>》系统分析了混合锅炉行业的市场规模、供需关系及产业链结构，详细梳理了混合锅炉细分市场的品牌竞争态势与价格变化，重点剖析了行业内主要企业的经营状况，揭示了混合锅炉市场集中度与竞争格局。报告结合混合锅炉技术现状及未来发展方向，对行业前景进行了科学预测，明确了混合锅炉发展趋势、潜在机遇与风险。通过SWOT分析，为混合锅炉企业、投资者及政府部门提供了权威、客观的行业洞察与决策支持，助力把握混合锅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混合锅炉市场概述</w:t>
      </w:r>
      <w:r>
        <w:rPr>
          <w:rFonts w:hint="eastAsia"/>
        </w:rPr>
        <w:br/>
      </w:r>
      <w:r>
        <w:rPr>
          <w:rFonts w:hint="eastAsia"/>
        </w:rPr>
        <w:t>　　1.1 混合锅炉行业概述及统计范围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全球不同产品类型混合锅炉规模增长趋势2020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空气源热泵混合锅炉</w:t>
      </w:r>
      <w:r>
        <w:rPr>
          <w:rFonts w:hint="eastAsia"/>
        </w:rPr>
        <w:br/>
      </w:r>
      <w:r>
        <w:rPr>
          <w:rFonts w:hint="eastAsia"/>
        </w:rPr>
        <w:t>　　　　1.2.3 地源热泵混合锅炉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从不同应用，混合锅炉主要包括如下几个方面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全球不同应用混合锅炉规模增长趋势2020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混合锅炉行业发展总体概况</w:t>
      </w:r>
      <w:r>
        <w:rPr>
          <w:rFonts w:hint="eastAsia"/>
        </w:rPr>
        <w:br/>
      </w:r>
      <w:r>
        <w:rPr>
          <w:rFonts w:hint="eastAsia"/>
        </w:rPr>
        <w:t>　　　　1.4.2 混合锅炉行业发展主要特点</w:t>
      </w:r>
      <w:r>
        <w:rPr>
          <w:rFonts w:hint="eastAsia"/>
        </w:rPr>
        <w:br/>
      </w:r>
      <w:r>
        <w:rPr>
          <w:rFonts w:hint="eastAsia"/>
        </w:rPr>
        <w:t>　　　　1.4.3 混合锅炉行业发展影响因素</w:t>
      </w:r>
      <w:r>
        <w:rPr>
          <w:rFonts w:hint="eastAsia"/>
        </w:rPr>
        <w:br/>
      </w:r>
      <w:r>
        <w:rPr>
          <w:rFonts w:hint="eastAsia"/>
        </w:rPr>
        <w:t>　　　　1.4.3 .1 混合锅炉有利因素</w:t>
      </w:r>
      <w:r>
        <w:rPr>
          <w:rFonts w:hint="eastAsia"/>
        </w:rPr>
        <w:br/>
      </w:r>
      <w:r>
        <w:rPr>
          <w:rFonts w:hint="eastAsia"/>
        </w:rPr>
        <w:t>　　　　1.4.3 .2 混合锅炉不利因素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全球混合锅炉供需现状及预测（2020-2031）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全球混合锅炉产能、产量、产能利用率及发展趋势（2020-2031）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全球混合锅炉产量、需求量及发展趋势（2020-2031）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全球主要地区混合锅炉产量及发展趋势（2020-2031）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中国混合锅炉供需现状及预测（2020-2031）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中国混合锅炉产能、产量、产能利用率及发展趋势（2020-2031）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中国混合锅炉产量、市场需求量及发展趋势（2020-2031）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中国混合锅炉产能和产量占全球的比重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全球混合锅炉销量及收入</w:t>
      </w:r>
      <w:r>
        <w:rPr>
          <w:rFonts w:hint="eastAsia"/>
        </w:rPr>
        <w:br/>
      </w:r>
      <w:r>
        <w:rPr>
          <w:rFonts w:hint="eastAsia"/>
        </w:rPr>
        <w:t>　　　　2.3.1 全球市场混合锅炉收入（2020-2031）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全球市场混合锅炉销量（2020-2031）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全球市场混合锅炉价格趋势（2020-2031）</w:t>
      </w:r>
      <w:r>
        <w:rPr>
          <w:rFonts w:hint="eastAsia"/>
        </w:rPr>
        <w:br/>
      </w:r>
      <w:r>
        <w:rPr>
          <w:rFonts w:hint="eastAsia"/>
        </w:rPr>
        <w:t>　　2.4 中国混合锅炉销量及收入</w:t>
      </w:r>
      <w:r>
        <w:rPr>
          <w:rFonts w:hint="eastAsia"/>
        </w:rPr>
        <w:br/>
      </w:r>
      <w:r>
        <w:rPr>
          <w:rFonts w:hint="eastAsia"/>
        </w:rPr>
        <w:t>　　　　2.4.1 中国市场混合锅炉收入（2020-2031）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中国市场混合锅炉销量（2020-2031）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中国市场混合锅炉销量和收入占全球的比重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全球混合锅炉主要地区分析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全球主要地区混合锅炉市场规模分析：2020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全球主要地区混合锅炉销售收入及市场份额（2020-2025年）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全球主要地区混合锅炉销售收入预测（2026-2031）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全球主要地区混合锅炉销量分析：2020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全球主要地区混合锅炉销量及市场份额（2020-2025年）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全球主要地区混合锅炉销量及市场份额预测（2026-2031）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北美（美国和加拿大）混合锅炉销量（2020-2031）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北美（美国和加拿大）混合锅炉收入（2020-2031）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欧洲（德国、英国、法国和意大利等国家）混合锅炉销量（2020-2031）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欧洲（德国、英国、法国和意大利等国家）混合锅炉收入（2020-2031）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亚太（中国、日本、韩国、中国台湾、印度和东南亚等）混合锅炉销量（2020-2031）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亚太（中国、日本、韩国、中国台湾、印度和东南亚等）混合锅炉收入（2020-2031）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拉美地区（墨西哥、巴西等国家）混合锅炉销量（2020-2031）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拉美地区（墨西哥、巴西等国家）混合锅炉收入（2020-2031）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中东及非洲（土耳其、沙特等国家）混合锅炉销量（2020-2031）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中东及非洲（土耳其、沙特等国家）混合锅炉收入（2020-2031）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全球市场主要厂商混合锅炉产能市场份额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全球市场主要厂商混合锅炉销量（2020-2025）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全球市场主要厂商混合锅炉销售收入（2020-2025）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全球市场主要厂商混合锅炉销售价格（2020-2025）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2024年全球主要生产商混合锅炉收入排名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中国市场主要厂商混合锅炉销量（2020-2025）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中国市场主要厂商混合锅炉销售收入（2020-2025）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中国市场主要厂商混合锅炉销售价格（2020-2025）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2024年中国主要生产商混合锅炉收入排名</w:t>
      </w:r>
      <w:r>
        <w:rPr>
          <w:rFonts w:hint="eastAsia"/>
        </w:rPr>
        <w:br/>
      </w:r>
      <w:r>
        <w:rPr>
          <w:rFonts w:hint="eastAsia"/>
        </w:rPr>
        <w:t>　　4.3 全球主要厂商混合锅炉总部及产地分布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全球主要厂商混合锅炉商业化日期</w:t>
      </w:r>
      <w:r>
        <w:rPr>
          <w:rFonts w:hint="eastAsia"/>
        </w:rPr>
        <w:br/>
      </w:r>
      <w:r>
        <w:rPr>
          <w:rFonts w:hint="eastAsia"/>
        </w:rPr>
        <w:t>　　4.5 全球主要厂商混合锅炉产品类型及应用</w:t>
      </w:r>
      <w:r>
        <w:rPr>
          <w:rFonts w:hint="eastAsia"/>
        </w:rPr>
        <w:br/>
      </w:r>
      <w:r>
        <w:rPr>
          <w:rFonts w:hint="eastAsia"/>
        </w:rPr>
        <w:t>　　4.6 混合锅炉行业集中度、竞争程度分析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混合锅炉行业集中度分析：全球头部厂商份额（Top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全球混合锅炉第一梯队、第二梯队和第三梯队生产商（品牌）及市场份额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不同产品类型混合锅炉分析</w:t>
      </w:r>
      <w:r>
        <w:rPr>
          <w:rFonts w:hint="eastAsia"/>
        </w:rPr>
        <w:br/>
      </w:r>
      <w:r>
        <w:rPr>
          <w:rFonts w:hint="eastAsia"/>
        </w:rPr>
        <w:t>　　5.1 全球不同产品类型混合锅炉销量（2020-2031）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全球不同产品类型混合锅炉销量及市场份额（2020-2025）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全球不同产品类型混合锅炉销量预测（2026-2031）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全球不同产品类型混合锅炉收入（2020-2031）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全球不同产品类型混合锅炉收入及市场份额（2020-2025）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全球不同产品类型混合锅炉收入预测（2026-2031）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全球不同产品类型混合锅炉价格走势（2020-2031）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中国不同产品类型混合锅炉销量（2020-2031）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中国不同产品类型混合锅炉销量及市场份额（2020-2025）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中国不同产品类型混合锅炉销量预测（2026-2031）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中国不同产品类型混合锅炉收入（2020-2031）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中国不同产品类型混合锅炉收入及市场份额（2020-2025）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中国不同产品类型混合锅炉收入预测（2026-2031）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不同应用混合锅炉分析</w:t>
      </w:r>
      <w:r>
        <w:rPr>
          <w:rFonts w:hint="eastAsia"/>
        </w:rPr>
        <w:br/>
      </w:r>
      <w:r>
        <w:rPr>
          <w:rFonts w:hint="eastAsia"/>
        </w:rPr>
        <w:t>　　6.1 全球不同应用混合锅炉销量（2020-2031）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全球不同应用混合锅炉销量及市场份额（2020-2025）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全球不同应用混合锅炉销量预测（2026-2031）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全球不同应用混合锅炉收入（2020-2031）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全球不同应用混合锅炉收入及市场份额（2020-2025）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全球不同应用混合锅炉收入预测（2026-2031）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全球不同应用混合锅炉价格走势（2020-2031）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中国不同应用混合锅炉销量（2020-2031）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中国不同应用混合锅炉销量及市场份额（2020-2025）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中国不同应用混合锅炉销量预测（2026-2031）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中国不同应用混合锅炉收入（2020-2031）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中国不同应用混合锅炉收入及市场份额（2020-2025）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中国不同应用混合锅炉收入预测（2026-2031）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混合锅炉行业发展趋势</w:t>
      </w:r>
      <w:r>
        <w:rPr>
          <w:rFonts w:hint="eastAsia"/>
        </w:rPr>
        <w:br/>
      </w:r>
      <w:r>
        <w:rPr>
          <w:rFonts w:hint="eastAsia"/>
        </w:rPr>
        <w:t>　　7.2 混合锅炉行业主要驱动因素</w:t>
      </w:r>
      <w:r>
        <w:rPr>
          <w:rFonts w:hint="eastAsia"/>
        </w:rPr>
        <w:br/>
      </w:r>
      <w:r>
        <w:rPr>
          <w:rFonts w:hint="eastAsia"/>
        </w:rPr>
        <w:t>　　7.3 混合锅炉中国企业SWOT分析</w:t>
      </w:r>
      <w:r>
        <w:rPr>
          <w:rFonts w:hint="eastAsia"/>
        </w:rPr>
        <w:br/>
      </w:r>
      <w:r>
        <w:rPr>
          <w:rFonts w:hint="eastAsia"/>
        </w:rPr>
        <w:t>　　7.4 中国混合锅炉行业政策环境分析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混合锅炉行业产业链简介</w:t>
      </w:r>
      <w:r>
        <w:rPr>
          <w:rFonts w:hint="eastAsia"/>
        </w:rPr>
        <w:br/>
      </w:r>
      <w:r>
        <w:rPr>
          <w:rFonts w:hint="eastAsia"/>
        </w:rPr>
        <w:t>　　　　8.1.1 混合锅炉行业供应链分析</w:t>
      </w:r>
      <w:r>
        <w:rPr>
          <w:rFonts w:hint="eastAsia"/>
        </w:rPr>
        <w:br/>
      </w:r>
      <w:r>
        <w:rPr>
          <w:rFonts w:hint="eastAsia"/>
        </w:rPr>
        <w:t>　　　　8.1.2 混合锅炉主要原料及供应情况</w:t>
      </w:r>
      <w:r>
        <w:rPr>
          <w:rFonts w:hint="eastAsia"/>
        </w:rPr>
        <w:br/>
      </w:r>
      <w:r>
        <w:rPr>
          <w:rFonts w:hint="eastAsia"/>
        </w:rPr>
        <w:t>　　　　8.1.3 混合锅炉行业主要下游客户</w:t>
      </w:r>
      <w:r>
        <w:rPr>
          <w:rFonts w:hint="eastAsia"/>
        </w:rPr>
        <w:br/>
      </w:r>
      <w:r>
        <w:rPr>
          <w:rFonts w:hint="eastAsia"/>
        </w:rPr>
        <w:t>　　8.2 混合锅炉行业采购模式</w:t>
      </w:r>
      <w:r>
        <w:rPr>
          <w:rFonts w:hint="eastAsia"/>
        </w:rPr>
        <w:br/>
      </w:r>
      <w:r>
        <w:rPr>
          <w:rFonts w:hint="eastAsia"/>
        </w:rPr>
        <w:t>　　8.3 混合锅炉行业生产模式</w:t>
      </w:r>
      <w:r>
        <w:rPr>
          <w:rFonts w:hint="eastAsia"/>
        </w:rPr>
        <w:br/>
      </w:r>
      <w:r>
        <w:rPr>
          <w:rFonts w:hint="eastAsia"/>
        </w:rPr>
        <w:t>　　8.4 混合锅炉行业销售模式及销售渠道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全球市场主要混合锅炉厂商简介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混合锅炉销量、收入、价格及毛利率（2020-2025）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混合锅炉销量、收入、价格及毛利率（2020-2025）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混合锅炉销量、收入、价格及毛利率（2020-2025）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混合锅炉销量、收入、价格及毛利率（2020-2025）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混合锅炉销量、收入、价格及毛利率（2020-2025）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混合锅炉销量、收入、价格及毛利率（2020-2025）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混合锅炉销量、收入、价格及毛利率（2020-2025）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混合锅炉销量、收入、价格及毛利率（2020-2025）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中国市场混合锅炉产量、销量、进出口分析及未来趋势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中国市场混合锅炉产量、销量、进出口分析及未来趋势（2020-2031）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中国市场混合锅炉进出口贸易趋势</w:t>
      </w:r>
      <w:r>
        <w:rPr>
          <w:rFonts w:hint="eastAsia"/>
        </w:rPr>
        <w:br/>
      </w:r>
      <w:r>
        <w:rPr>
          <w:rFonts w:hint="eastAsia"/>
        </w:rPr>
        <w:t>　　10.3 中国市场混合锅炉主要进口来源</w:t>
      </w:r>
      <w:r>
        <w:rPr>
          <w:rFonts w:hint="eastAsia"/>
        </w:rPr>
        <w:br/>
      </w:r>
      <w:r>
        <w:rPr>
          <w:rFonts w:hint="eastAsia"/>
        </w:rPr>
        <w:t>　　10.4 中国市场混合锅炉主要出口目的地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中国市场混合锅炉主要地区分布</w:t>
      </w:r>
      <w:r>
        <w:rPr>
          <w:rFonts w:hint="eastAsia"/>
        </w:rPr>
        <w:br/>
      </w:r>
      <w:r>
        <w:rPr>
          <w:rFonts w:hint="eastAsia"/>
        </w:rPr>
        <w:t>　　11.1 中国混合锅炉生产地区分布</w:t>
      </w:r>
      <w:r>
        <w:rPr>
          <w:rFonts w:hint="eastAsia"/>
        </w:rPr>
        <w:br/>
      </w:r>
      <w:r>
        <w:rPr>
          <w:rFonts w:hint="eastAsia"/>
        </w:rPr>
        <w:t>　　11.2 中国混合锅炉消费地区分布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全球不同产品类型混合锅炉规模规模增长趋势2020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混合锅炉行业发展主要特点</w:t>
      </w:r>
      <w:r>
        <w:rPr>
          <w:rFonts w:hint="eastAsia"/>
        </w:rPr>
        <w:br/>
      </w:r>
      <w:r>
        <w:rPr>
          <w:rFonts w:hint="eastAsia"/>
        </w:rPr>
        <w:t>　　表 4： 混合锅炉行业发展有利因素分析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混合锅炉行业发展不利因素分析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进入混合锅炉行业壁垒</w:t>
      </w:r>
      <w:r>
        <w:rPr>
          <w:rFonts w:hint="eastAsia"/>
        </w:rPr>
        <w:br/>
      </w:r>
      <w:r>
        <w:rPr>
          <w:rFonts w:hint="eastAsia"/>
        </w:rPr>
        <w:t>　　表 7： 全球主要地区混合锅炉产量（台）：2020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全球主要地区混合锅炉产量（2020-2025）&amp;（台）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全球主要地区混合锅炉产量（2026-2031）&amp;（台）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全球主要地区混合锅炉销售收入（百万美元）：2020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全球主要地区混合锅炉销售收入（2020-2025）&amp;（百万美元）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全球主要地区混合锅炉销售收入市场份额（2020-2025）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全球主要地区混合锅炉收入（2026-2031）&amp;（百万美元）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全球主要地区混合锅炉收入市场份额（2026-2031）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全球主要地区混合锅炉销量（台）：2020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全球主要地区混合锅炉销量（2020-2025）&amp;（台）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全球主要地区混合锅炉销量市场份额（2020-2025）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全球主要地区混合锅炉销量（2026-2031）&amp;（台）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全球主要地区混合锅炉销量份额（2026-2031）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北美混合锅炉基本情况分析</w:t>
      </w:r>
      <w:r>
        <w:rPr>
          <w:rFonts w:hint="eastAsia"/>
        </w:rPr>
        <w:br/>
      </w:r>
      <w:r>
        <w:rPr>
          <w:rFonts w:hint="eastAsia"/>
        </w:rPr>
        <w:t>　　表 21： 欧洲混合锅炉基本情况分析</w:t>
      </w:r>
      <w:r>
        <w:rPr>
          <w:rFonts w:hint="eastAsia"/>
        </w:rPr>
        <w:br/>
      </w:r>
      <w:r>
        <w:rPr>
          <w:rFonts w:hint="eastAsia"/>
        </w:rPr>
        <w:t>　　表 22： 亚太地区混合锅炉基本情况分析</w:t>
      </w:r>
      <w:r>
        <w:rPr>
          <w:rFonts w:hint="eastAsia"/>
        </w:rPr>
        <w:br/>
      </w:r>
      <w:r>
        <w:rPr>
          <w:rFonts w:hint="eastAsia"/>
        </w:rPr>
        <w:t>　　表 23： 拉美地区混合锅炉基本情况分析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中东及非洲混合锅炉基本情况分析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全球市场主要厂商混合锅炉产能（2024-2025）&amp;（台）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全球市场主要厂商混合锅炉销量（2020-2025）&amp;（台）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全球市场主要厂商混合锅炉销量市场份额（2020-2025）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全球市场主要厂商混合锅炉销售收入（2020-2025）&amp;（百万美元）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全球市场主要厂商混合锅炉销售收入市场份额（2020-2025）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全球市场主要厂商混合锅炉销售价格（2020-2025）&amp;（美元/台）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2024年全球主要生产商混合锅炉收入排名（百万美元）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中国市场主要厂商混合锅炉销量（2020-2025）&amp;（台）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中国市场主要厂商混合锅炉销量市场份额（2020-2025）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中国市场主要厂商混合锅炉销售收入（2020-2025）&amp;（百万美元）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中国市场主要厂商混合锅炉销售收入市场份额（2020-2025）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中国市场主要厂商混合锅炉销售价格（2020-2025）&amp;（美元/台）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2024年中国主要生产商混合锅炉收入排名（百万美元）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全球主要厂商混合锅炉总部及产地分布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全球主要厂商混合锅炉商业化日期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全球主要厂商混合锅炉产品类型及应用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2024年全球混合锅炉主要厂商市场地位（第一梯队、第二梯队和第三梯队）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全球不同产品类型混合锅炉销量（2020-2025年）&amp;（台）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全球不同产品类型混合锅炉销量市场份额（2020-2025）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全球不同产品类型混合锅炉销量预测（2026-2031）&amp;（台）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全球市场不同产品类型混合锅炉销量市场份额预测（2026-2031）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全球不同产品类型混合锅炉收入（2020-2025年）&amp;（百万美元）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全球不同产品类型混合锅炉收入市场份额（2020-2025）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全球不同产品类型混合锅炉收入预测（2026-2031）&amp;（百万美元）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全球不同产品类型混合锅炉收入市场份额预测（2026-2031）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中国不同产品类型混合锅炉销量（2020-2025年）&amp;（台）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中国不同产品类型混合锅炉销量市场份额（2020-2025）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中国不同产品类型混合锅炉销量预测（2026-2031）&amp;（台）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中国不同产品类型混合锅炉销量市场份额预测（2026-2031）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中国不同产品类型混合锅炉收入（2020-2025年）&amp;（百万美元）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中国不同产品类型混合锅炉收入市场份额（2020-2025）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中国不同产品类型混合锅炉收入预测（2026-2031）&amp;（百万美元）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中国不同产品类型混合锅炉收入市场份额预测（2026-2031）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全球不同应用混合锅炉销量（2020-2025年）&amp;（台）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全球不同应用混合锅炉销量市场份额（2020-2025）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全球不同应用混合锅炉销量预测（2026-2031）&amp;（台）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全球市场不同应用混合锅炉销量市场份额预测（2026-2031）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全球不同应用混合锅炉收入（2020-2025年）&amp;（百万美元）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全球不同应用混合锅炉收入市场份额（2020-2025）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全球不同应用混合锅炉收入预测（2026-2031）&amp;（百万美元）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全球不同应用混合锅炉收入市场份额预测（2026-2031）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中国不同应用混合锅炉销量（2020-2025年）&amp;（台）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中国不同应用混合锅炉销量市场份额（2020-2025）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中国不同应用混合锅炉销量预测（2026-2031）&amp;（台）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中国不同应用混合锅炉销量市场份额预测（2026-2031）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中国不同应用混合锅炉收入（2020-2025年）&amp;（百万美元）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中国不同应用混合锅炉收入市场份额（2020-2025）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中国不同应用混合锅炉收入预测（2026-2031）&amp;（百万美元）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中国不同应用混合锅炉收入市场份额预测（2026-2031）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混合锅炉行业发展趋势</w:t>
      </w:r>
      <w:r>
        <w:rPr>
          <w:rFonts w:hint="eastAsia"/>
        </w:rPr>
        <w:br/>
      </w:r>
      <w:r>
        <w:rPr>
          <w:rFonts w:hint="eastAsia"/>
        </w:rPr>
        <w:t>　　表 75： 混合锅炉行业主要驱动因素</w:t>
      </w:r>
      <w:r>
        <w:rPr>
          <w:rFonts w:hint="eastAsia"/>
        </w:rPr>
        <w:br/>
      </w:r>
      <w:r>
        <w:rPr>
          <w:rFonts w:hint="eastAsia"/>
        </w:rPr>
        <w:t>　　表 76： 混合锅炉行业供应链分析</w:t>
      </w:r>
      <w:r>
        <w:rPr>
          <w:rFonts w:hint="eastAsia"/>
        </w:rPr>
        <w:br/>
      </w:r>
      <w:r>
        <w:rPr>
          <w:rFonts w:hint="eastAsia"/>
        </w:rPr>
        <w:t>　　表 77： 混合锅炉上游原料供应商</w:t>
      </w:r>
      <w:r>
        <w:rPr>
          <w:rFonts w:hint="eastAsia"/>
        </w:rPr>
        <w:br/>
      </w:r>
      <w:r>
        <w:rPr>
          <w:rFonts w:hint="eastAsia"/>
        </w:rPr>
        <w:t>　　表 78： 混合锅炉行业主要下游客户</w:t>
      </w:r>
      <w:r>
        <w:rPr>
          <w:rFonts w:hint="eastAsia"/>
        </w:rPr>
        <w:br/>
      </w:r>
      <w:r>
        <w:rPr>
          <w:rFonts w:hint="eastAsia"/>
        </w:rPr>
        <w:t>　　表 79： 混合锅炉典型经销商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混合锅炉销量（台）、收入（百万美元）、价格（美元/台）及毛利率（2020-2025）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混合锅炉销量（台）、收入（百万美元）、价格（美元/台）及毛利率（2020-2025）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混合锅炉销量（台）、收入（百万美元）、价格（美元/台）及毛利率（2020-2025）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混合锅炉销量（台）、收入（百万美元）、价格（美元/台）及毛利率（2020-2025）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混合锅炉销量（台）、收入（百万美元）、价格（美元/台）及毛利率（2020-2025）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混合锅炉销量（台）、收入（百万美元）、价格（美元/台）及毛利率（2020-2025）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混合锅炉销量（台）、收入（百万美元）、价格（美元/台）及毛利率（2020-2025）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混合锅炉生产基地、销售区域、竞争对手及市场地位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混合锅炉产品规格、参数及市场应用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混合锅炉销量（台）、收入（百万美元）、价格（美元/台）及毛利率（2020-2025）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中国市场混合锅炉产量、销量、进出口（2020-2025年）&amp;（台）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121： 中国市场混合锅炉产量、销量、进出口预测（2026-2031）&amp;（台）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中国市场混合锅炉进出口贸易趋势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中国市场混合锅炉主要进口来源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中国市场混合锅炉主要出口目的地</w:t>
      </w:r>
      <w:r>
        <w:rPr>
          <w:rFonts w:hint="eastAsia"/>
        </w:rPr>
        <w:br/>
      </w:r>
      <w:r>
        <w:rPr>
          <w:rFonts w:hint="eastAsia"/>
        </w:rPr>
        <w:t>　　表 125： 中国混合锅炉生产地区分布</w:t>
      </w:r>
      <w:r>
        <w:rPr>
          <w:rFonts w:hint="eastAsia"/>
        </w:rPr>
        <w:br/>
      </w:r>
      <w:r>
        <w:rPr>
          <w:rFonts w:hint="eastAsia"/>
        </w:rPr>
        <w:t>　　表 126： 中国混合锅炉消费地区分布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混合锅炉产品图片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全球不同产品类型混合锅炉规模2020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全球不同产品类型混合锅炉市场份额2024 &amp; 2031</w:t>
      </w:r>
      <w:r>
        <w:rPr>
          <w:rFonts w:hint="eastAsia"/>
        </w:rPr>
        <w:br/>
      </w:r>
      <w:r>
        <w:rPr>
          <w:rFonts w:hint="eastAsia"/>
        </w:rPr>
        <w:t>　　图 4： 空气源热泵混合锅炉产品图片</w:t>
      </w:r>
      <w:r>
        <w:rPr>
          <w:rFonts w:hint="eastAsia"/>
        </w:rPr>
        <w:br/>
      </w:r>
      <w:r>
        <w:rPr>
          <w:rFonts w:hint="eastAsia"/>
        </w:rPr>
        <w:t>　　图 5： 地源热泵混合锅炉产品图片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全球不同应用混合锅炉市场份额2024 VS 2031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全球混合锅炉产能、产量、产能利用率及发展趋势（2020-2031）&amp;（台）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全球混合锅炉产量、需求量及发展趋势（2020-2031）&amp;（台）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全球主要地区混合锅炉产量规模：2020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全球主要地区混合锅炉产量市场份额（2020-2031）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中国混合锅炉产能、产量、产能利用率及发展趋势（2020-2031）&amp;（台）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中国混合锅炉产量、市场需求量及发展趋势（2020-2031）&amp;（台）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中国混合锅炉总产能占全球比重（2020-2031）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中国混合锅炉总产量占全球比重（2020-2031）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全球混合锅炉市场收入及增长率：（2020-2031）&amp;（百万美元）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全球市场混合锅炉市场规模：2020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全球市场混合锅炉销量及增长率（2020-2031）&amp;（台）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全球市场混合锅炉价格趋势（2020-2031）&amp;（美元/台）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中国混合锅炉市场收入及增长率：（2020-2031）&amp;（百万美元）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中国市场混合锅炉市场规模：2020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中国市场混合锅炉销量及增长率（2020-2031）&amp;（台）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中国市场混合锅炉销量占全球比重（2020-2031）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中国混合锅炉收入占全球比重（2020-2031）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全球主要地区混合锅炉销售收入规模：2020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全球主要地区混合锅炉销售收入市场份额（2020-2025）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全球主要地区混合锅炉销售收入市场份额（2020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全球主要地区混合锅炉收入市场份额（2026-2031）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北美（美国和加拿大）混合锅炉销量（2020-2031）&amp;（台）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北美（美国和加拿大）混合锅炉销量份额（2020-2031）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北美（美国和加拿大）混合锅炉收入（2020-2031）&amp;（百万美元）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北美（美国和加拿大）混合锅炉收入份额（2020-2031）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欧洲（德国、英国、法国和意大利等国家）混合锅炉销量（2020-2031）&amp;（台）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欧洲（德国、英国、法国和意大利等国家）混合锅炉销量份额（2020-2031）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欧洲（德国、英国、法国和意大利等国家）混合锅炉收入（2020-2031）&amp;（百万美元）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欧洲（德国、英国、法国和意大利等国家）混合锅炉收入份额（2020-2031）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亚太（中国、日本、韩国、中国台湾、印度和东南亚等）混合锅炉销量（2020-2031）&amp;（台）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亚太（中国、日本、韩国、中国台湾、印度和东南亚等）混合锅炉销量份额（2020-2031）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亚太（中国、日本、韩国、中国台湾、印度和东南亚等）混合锅炉收入（2020-2031）&amp;（百万美元）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亚太（中国、日本、韩国、中国台湾、印度和东南亚等）混合锅炉收入份额（2020-2031）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拉美地区（墨西哥、巴西等国家）混合锅炉销量（2020-2031）&amp;（台）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拉美地区（墨西哥、巴西等国家）混合锅炉销量份额（2020-2031）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拉美地区（墨西哥、巴西等国家）混合锅炉收入（2020-2031）&amp;（百万美元）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拉美地区（墨西哥、巴西等国家）混合锅炉收入份额（2020-2031）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中东及非洲（土耳其、沙特等国家）混合锅炉销量（2020-2031）&amp;（台）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中东及非洲（土耳其、沙特等国家）混合锅炉销量份额（2020-2031）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中东及非洲（土耳其、沙特等国家）混合锅炉收入（2020-2031）&amp;（百万美元）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中东及非洲（土耳其、沙特等国家）混合锅炉收入份额（2020-2031）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2023年全球市场主要厂商混合锅炉销量市场份额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2023年全球市场主要厂商混合锅炉收入市场份额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2024年中国市场主要厂商混合锅炉销量市场份额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2024年中国市场主要厂商混合锅炉收入市场份额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2024年全球前五大生产商混合锅炉市场份额</w:t>
      </w:r>
      <w:r>
        <w:rPr>
          <w:rFonts w:hint="eastAsia"/>
        </w:rPr>
        <w:br/>
      </w:r>
      <w:r>
        <w:rPr>
          <w:rFonts w:hint="eastAsia"/>
        </w:rPr>
        <w:t>　　图 58： 全球混合锅炉第一梯队、第二梯队和第三梯队生产商（品牌）及市场份额（2024）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全球不同产品类型混合锅炉价格走势（2020-2031）&amp;（美元/台）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全球不同应用混合锅炉价格走势（2020-2031）&amp;（美元/台）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混合锅炉中国企业SWOT分析</w:t>
      </w:r>
      <w:r>
        <w:rPr>
          <w:rFonts w:hint="eastAsia"/>
        </w:rPr>
        <w:br/>
      </w:r>
      <w:r>
        <w:rPr>
          <w:rFonts w:hint="eastAsia"/>
        </w:rPr>
        <w:t>　　图 62： 混合锅炉产业链</w:t>
      </w:r>
      <w:r>
        <w:rPr>
          <w:rFonts w:hint="eastAsia"/>
        </w:rPr>
        <w:br/>
      </w:r>
      <w:r>
        <w:rPr>
          <w:rFonts w:hint="eastAsia"/>
        </w:rPr>
        <w:t>　　图 63： 混合锅炉行业采购模式分析</w:t>
      </w:r>
      <w:r>
        <w:rPr>
          <w:rFonts w:hint="eastAsia"/>
        </w:rPr>
        <w:br/>
      </w:r>
      <w:r>
        <w:rPr>
          <w:rFonts w:hint="eastAsia"/>
        </w:rPr>
        <w:t>　　图 64： 混合锅炉行业生产模式</w:t>
      </w:r>
      <w:r>
        <w:rPr>
          <w:rFonts w:hint="eastAsia"/>
        </w:rPr>
        <w:br/>
      </w:r>
      <w:r>
        <w:rPr>
          <w:rFonts w:hint="eastAsia"/>
        </w:rPr>
        <w:t>　　图 65： 混合锅炉行业销售模式分析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9eb47e8fb4ccc" w:history="1">
        <w:r>
          <w:rPr>
            <w:rStyle w:val="Hyperlink"/>
          </w:rPr>
          <w:t>2025-2031年全球与中国混合锅炉行业发展调研及前景趋势报告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9eb47e8fb4ccc" w:history="1">
        <w:r>
          <w:rPr>
            <w:rStyle w:val="Hyperlink"/>
          </w:rPr>
          <w:t>https://www.20087.com/0/51/HunHeGuoLuDeFaZhanQuShi.html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c4fba41654b4e" w:history="1">
      <w:r>
        <w:rPr>
          <w:rStyle w:val="Hyperlink"/>
        </w:rPr>
        <w:t>2025-2031年全球与中国混合锅炉行业发展调研及前景趋势报告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HunHeGuoLuDeFaZhanQuShi.html" TargetMode="External" Id="R0689eb47e8fb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HunHeGuoLuDeFaZhanQuShi.html" TargetMode="External" Id="R894c4fba4165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2025-03-22T05:40:53Z</dcterms:created>
  <dcterms:modified xsi:type="dcterms:W3CDTF">2025-03-22T06:40:53Z</dcterms:modified>
  <dc:subject>2025-2031年全球与中国混合锅炉行业发展调研及前景趋势报告</dc:subject>
  <dc:title>2025-2031年全球与中国混合锅炉行业发展调研及前景趋势报告</dc:title>
  <cp:keywords>2025-2031年全球与中国混合锅炉行业发展调研及前景趋势报告</cp:keywords>
  <dc:description>2025-2031年全球与中国混合锅炉行业发展调研及前景趋势报告</dc:description>
</cp:coreProperties>
</file>