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e7cb5ac9f4154" w:history="1">
              <w:r>
                <w:rPr>
                  <w:rStyle w:val="Hyperlink"/>
                </w:rPr>
                <w:t>2025-2031年全球与中国激光美容仪行业市场调研及前景趋势预测报告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e7cb5ac9f4154" w:history="1">
              <w:r>
                <w:rPr>
                  <w:rStyle w:val="Hyperlink"/>
                </w:rPr>
                <w:t>2025-2031年全球与中国激光美容仪行业市场调研及前景趋势预测报告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e7cb5ac9f4154" w:history="1">
                <w:r>
                  <w:rPr>
                    <w:rStyle w:val="Hyperlink"/>
                  </w:rPr>
                  <w:t>https://www.20087.com/0/91/JiGuangMeiRongYiHangYeFaZhanQuShi.html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是一种利用激光技术进行皮肤治疗和美容的设备，可以用于去除斑点、皱纹、毛发等多种美容目的。近年来，随着光电技术的发展和人们对美的追求，激光美容仪在技术上取得了显著进步，不仅提高了治疗效果，还减少了治疗过程中的不适感。当前市场上，激光美容仪不仅在医疗机构中得到广泛应用，还出现了家用版的激光美容仪，满足了消费者在家中进行自我美容护理的需求。</w:t>
      </w:r>
      <w:r>
        <w:rPr>
          <w:rFonts w:hint="eastAsia"/>
        </w:rPr>
        <w:br/>
      </w:r>
      <w:r>
        <w:rPr>
          <w:rFonts w:hint="eastAsia"/>
        </w:rPr>
        <w:t>　　未来，激光美容仪的发展将更加注重安全性和个性化。一方面，通过采用更先进的激光技术，如脉冲控制技术和冷却系统，提高治疗的安全性和舒适度，减少副作用。另一方面，随着个性化美容需求的增长，激光美容仪将提供更多的定制化服务，根据每位顾客的具体情况进行个性化的治疗方案设计。此外，随着智能技术的应用，激光美容仪将集成面部识别、皮肤分析等功能，提供更加精准的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e7cb5ac9f4154" w:history="1">
        <w:r>
          <w:rPr>
            <w:rStyle w:val="Hyperlink"/>
          </w:rPr>
          <w:t>2025-2031年全球与中国激光美容仪行业市场调研及前景趋势预测报告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激光美容仪行业的市场规模、需求变化、产业链动态及区域发展格局。报告重点解读了激光美容仪行业竞争态势与重点企业的市场表现，并通过科学研判行业趋势与前景，揭示了激光美容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中国激光美容仪概述</w:t>
      </w:r>
      <w:r>
        <w:rPr>
          <w:rFonts w:hint="eastAsia"/>
        </w:rPr>
        <w:br/>
      </w:r>
      <w:r>
        <w:rPr>
          <w:rFonts w:hint="eastAsia"/>
        </w:rPr>
        <w:t>　　第一节 激光美容仪行业定义</w:t>
      </w:r>
      <w:r>
        <w:rPr>
          <w:rFonts w:hint="eastAsia"/>
        </w:rPr>
        <w:br/>
      </w:r>
      <w:r>
        <w:rPr>
          <w:rFonts w:hint="eastAsia"/>
        </w:rPr>
        <w:t>　　第二节 激光美容仪行业发展特性</w:t>
      </w:r>
      <w:r>
        <w:rPr>
          <w:rFonts w:hint="eastAsia"/>
        </w:rPr>
        <w:br/>
      </w:r>
      <w:r>
        <w:rPr>
          <w:rFonts w:hint="eastAsia"/>
        </w:rPr>
        <w:t>　　第三节 激光美容仪产业链分析</w:t>
      </w:r>
      <w:r>
        <w:rPr>
          <w:rFonts w:hint="eastAsia"/>
        </w:rPr>
        <w:br/>
      </w:r>
      <w:r>
        <w:rPr>
          <w:rFonts w:hint="eastAsia"/>
        </w:rPr>
        <w:t>　　第四节 激光美容仪行业生命周期分析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2024-2025年国外主要激光美容仪市场发展概况</w:t>
      </w:r>
      <w:r>
        <w:rPr>
          <w:rFonts w:hint="eastAsia"/>
        </w:rPr>
        <w:br/>
      </w:r>
      <w:r>
        <w:rPr>
          <w:rFonts w:hint="eastAsia"/>
        </w:rPr>
        <w:t>　　第一节 全球激光美容仪市场发展分析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欧洲地区主要国家激光美容仪市场概况</w:t>
      </w:r>
      <w:r>
        <w:rPr>
          <w:rFonts w:hint="eastAsia"/>
        </w:rPr>
        <w:br/>
      </w:r>
      <w:r>
        <w:rPr>
          <w:rFonts w:hint="eastAsia"/>
        </w:rPr>
        <w:t>　　第三节 北美地区激光美容仪市场概况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亚洲地区主要国家激光美容仪市场概况</w:t>
      </w:r>
      <w:r>
        <w:rPr>
          <w:rFonts w:hint="eastAsia"/>
        </w:rPr>
        <w:br/>
      </w:r>
      <w:r>
        <w:rPr>
          <w:rFonts w:hint="eastAsia"/>
        </w:rPr>
        <w:t>　　第五节 全球激光美容仪市场发展预测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2024-2025年中国激光美容仪发展环境分析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激光美容仪行业相关政策、标准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激光美容仪行业相关发展规划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中国激光美容仪技术发展分析</w:t>
      </w:r>
      <w:r>
        <w:rPr>
          <w:rFonts w:hint="eastAsia"/>
        </w:rPr>
        <w:br/>
      </w:r>
      <w:r>
        <w:rPr>
          <w:rFonts w:hint="eastAsia"/>
        </w:rPr>
        <w:t>　　第一节 当前激光美容仪技术发展现状分析</w:t>
      </w:r>
      <w:r>
        <w:rPr>
          <w:rFonts w:hint="eastAsia"/>
        </w:rPr>
        <w:br/>
      </w:r>
      <w:r>
        <w:rPr>
          <w:rFonts w:hint="eastAsia"/>
        </w:rPr>
        <w:t>　　第二节 激光美容仪生产中需注意的问题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激光美容仪行业主要技术发展趋势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2024-2025年激光美容仪市场特性分析</w:t>
      </w:r>
      <w:r>
        <w:rPr>
          <w:rFonts w:hint="eastAsia"/>
        </w:rPr>
        <w:br/>
      </w:r>
      <w:r>
        <w:rPr>
          <w:rFonts w:hint="eastAsia"/>
        </w:rPr>
        <w:t>　　第一节 激光美容仪行业集中度分析</w:t>
      </w:r>
      <w:r>
        <w:rPr>
          <w:rFonts w:hint="eastAsia"/>
        </w:rPr>
        <w:br/>
      </w:r>
      <w:r>
        <w:rPr>
          <w:rFonts w:hint="eastAsia"/>
        </w:rPr>
        <w:t>　　第二节 激光美容仪行业SWOT分析</w:t>
      </w:r>
      <w:r>
        <w:rPr>
          <w:rFonts w:hint="eastAsia"/>
        </w:rPr>
        <w:br/>
      </w:r>
      <w:r>
        <w:rPr>
          <w:rFonts w:hint="eastAsia"/>
        </w:rPr>
        <w:t>　　　　一、激光美容仪行业优势</w:t>
      </w:r>
      <w:r>
        <w:rPr>
          <w:rFonts w:hint="eastAsia"/>
        </w:rPr>
        <w:br/>
      </w:r>
      <w:r>
        <w:rPr>
          <w:rFonts w:hint="eastAsia"/>
        </w:rPr>
        <w:t>　　　　二、激光美容仪行业劣势</w:t>
      </w:r>
      <w:r>
        <w:rPr>
          <w:rFonts w:hint="eastAsia"/>
        </w:rPr>
        <w:br/>
      </w:r>
      <w:r>
        <w:rPr>
          <w:rFonts w:hint="eastAsia"/>
        </w:rPr>
        <w:t>　　　　三、激光美容仪行业机会</w:t>
      </w:r>
      <w:r>
        <w:rPr>
          <w:rFonts w:hint="eastAsia"/>
        </w:rPr>
        <w:br/>
      </w:r>
      <w:r>
        <w:rPr>
          <w:rFonts w:hint="eastAsia"/>
        </w:rPr>
        <w:t>　　　　四、激光美容仪行业风险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中国激光美容仪发展现状</w:t>
      </w:r>
      <w:r>
        <w:rPr>
          <w:rFonts w:hint="eastAsia"/>
        </w:rPr>
        <w:br/>
      </w:r>
      <w:r>
        <w:rPr>
          <w:rFonts w:hint="eastAsia"/>
        </w:rPr>
        <w:t>　　第一节 中国激光美容仪市场现状分析</w:t>
      </w:r>
      <w:r>
        <w:rPr>
          <w:rFonts w:hint="eastAsia"/>
        </w:rPr>
        <w:br/>
      </w:r>
      <w:r>
        <w:rPr>
          <w:rFonts w:hint="eastAsia"/>
        </w:rPr>
        <w:t>　　第二节 中国激光美容仪行业产量情况分析及预测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一、激光美容仪总体产能规模</w:t>
      </w:r>
      <w:r>
        <w:rPr>
          <w:rFonts w:hint="eastAsia"/>
        </w:rPr>
        <w:br/>
      </w:r>
      <w:r>
        <w:rPr>
          <w:rFonts w:hint="eastAsia"/>
        </w:rPr>
        <w:t>　　　　二、激光美容仪生产区域分布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三、2019-2024年中国激光美容仪产量统计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四、2025-2031年中国激光美容仪产量预测</w:t>
      </w:r>
      <w:r>
        <w:rPr>
          <w:rFonts w:hint="eastAsia"/>
        </w:rPr>
        <w:br/>
      </w:r>
      <w:r>
        <w:rPr>
          <w:rFonts w:hint="eastAsia"/>
        </w:rPr>
        <w:t>　　第三节 中国激光美容仪市场需求分析及预测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一、中国激光美容仪市场需求特点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二、2019-2024年中国激光美容仪市场需求量统计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三、2025-2031年中国激光美容仪市场需求量预测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中国激光美容仪价格趋势分析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一、2019-2024年中国激光美容仪市场价格趋势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二、2025-2031年中国激光美容仪市场价格走势预测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2019-2024年激光美容仪行业经济运行状况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2019-2024年中国激光美容仪行业盈利能力分析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2019-2024年中国激光美容仪行业发展能力分析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2019-2024年激光美容仪行业偿债能力分析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2019-2024年激光美容仪制造企业数量分析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激光美容仪行业上、下游市场分析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激光美容仪行业上游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激光美容仪行业下游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中国激光美容仪行业重点地区发展分析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激光美容仪行业重点区域市场结构调研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**地区激光美容仪市场发展分析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**地区激光美容仪市场发展分析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**地区激光美容仪市场发展分析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**地区激光美容仪市场发展分析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**地区激光美容仪市场发展分析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2019-2024年中国激光美容仪进出口分析</w:t>
      </w:r>
      <w:r>
        <w:rPr>
          <w:rFonts w:hint="eastAsia"/>
        </w:rPr>
        <w:br/>
      </w:r>
      <w:r>
        <w:rPr>
          <w:rFonts w:hint="eastAsia"/>
        </w:rPr>
        <w:t>　　第一节 激光美容仪进口情况分析</w:t>
      </w:r>
      <w:r>
        <w:rPr>
          <w:rFonts w:hint="eastAsia"/>
        </w:rPr>
        <w:br/>
      </w:r>
      <w:r>
        <w:rPr>
          <w:rFonts w:hint="eastAsia"/>
        </w:rPr>
        <w:t>　　第二节 激光美容仪出口情况分析</w:t>
      </w:r>
      <w:r>
        <w:rPr>
          <w:rFonts w:hint="eastAsia"/>
        </w:rPr>
        <w:br/>
      </w:r>
      <w:r>
        <w:rPr>
          <w:rFonts w:hint="eastAsia"/>
        </w:rPr>
        <w:t>　　第三节 影响激光美容仪进出口因素分析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激光美容仪行业重点企业竞争力分析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激光美容仪行业企业经营策略研究分析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激光美容仪企业多样化经营策略分析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一、激光美容仪企业多样化经营情况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二、现行激光美容仪行业多样化经营的方向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大型激光美容仪企业集团未来发展策略分析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对中小激光美容仪企业生产经营的建议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激光美容仪行业投资风险预警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一、2025年影响激光美容仪行业运行的有利因素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二、2025年影响激光美容仪行业运行的稳定因素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三、2025年影响激光美容仪行业运行的不利因素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四、2025年我国激光美容仪行业发展面临的挑战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五、2025年我国激光美容仪行业发展面临的机遇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激光美容仪行业投资风险预警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一、激光美容仪行业市场风险预测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二、激光美容仪行业政策风险预测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三、激光美容仪行业经营风险预测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四、激光美容仪行业技术风险预测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五、激光美容仪行业竞争风险预测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六、激光美容仪行业其他风险预测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激光美容仪投资建议</w:t>
      </w:r>
      <w:r>
        <w:rPr>
          <w:rFonts w:hint="eastAsia"/>
        </w:rPr>
        <w:br/>
      </w:r>
      <w:r>
        <w:rPr>
          <w:rFonts w:hint="eastAsia"/>
        </w:rPr>
        <w:t>　　第一节 2025年激光美容仪市场前景分析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2025年激光美容仪发展趋势预测</w:t>
      </w:r>
      <w:r>
        <w:rPr>
          <w:rFonts w:hint="eastAsia"/>
        </w:rPr>
        <w:br/>
      </w:r>
      <w:r>
        <w:rPr>
          <w:rFonts w:hint="eastAsia"/>
        </w:rPr>
        <w:t>　　第三节 激光美容仪行业投资进入壁垒分析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激光美容仪行业类别</w:t>
      </w:r>
      <w:r>
        <w:rPr>
          <w:rFonts w:hint="eastAsia"/>
        </w:rPr>
        <w:br/>
      </w:r>
      <w:r>
        <w:rPr>
          <w:rFonts w:hint="eastAsia"/>
        </w:rPr>
        <w:t>　　图表 激光美容仪行业产业链调研</w:t>
      </w:r>
      <w:r>
        <w:rPr>
          <w:rFonts w:hint="eastAsia"/>
        </w:rPr>
        <w:br/>
      </w:r>
      <w:r>
        <w:rPr>
          <w:rFonts w:hint="eastAsia"/>
        </w:rPr>
        <w:t>　　图表 激光美容仪行业现状</w:t>
      </w:r>
      <w:r>
        <w:rPr>
          <w:rFonts w:hint="eastAsia"/>
        </w:rPr>
        <w:br/>
      </w:r>
      <w:r>
        <w:rPr>
          <w:rFonts w:hint="eastAsia"/>
        </w:rPr>
        <w:t>　　图表 激光美容仪行业标准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2024年中国激光美容仪行业产能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2019-2024年中国激光美容仪行业产量统计</w:t>
      </w:r>
      <w:r>
        <w:rPr>
          <w:rFonts w:hint="eastAsia"/>
        </w:rPr>
        <w:br/>
      </w:r>
      <w:r>
        <w:rPr>
          <w:rFonts w:hint="eastAsia"/>
        </w:rPr>
        <w:t>　　图表 激光美容仪行业动态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2019-2024年中国激光美容仪市场需求量</w:t>
      </w:r>
      <w:r>
        <w:rPr>
          <w:rFonts w:hint="eastAsia"/>
        </w:rPr>
        <w:br/>
      </w:r>
      <w:r>
        <w:rPr>
          <w:rFonts w:hint="eastAsia"/>
        </w:rPr>
        <w:t>　　图表 2024年中国激光美容仪行业需求区域调研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2019-2024年中国激光美容仪行情</w:t>
      </w:r>
      <w:r>
        <w:rPr>
          <w:rFonts w:hint="eastAsia"/>
        </w:rPr>
        <w:br/>
      </w:r>
      <w:r>
        <w:rPr>
          <w:rFonts w:hint="eastAsia"/>
        </w:rPr>
        <w:t>　　图表 2019-2024年中国激光美容仪价格走势图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2019-2024年中国激光美容仪进口统计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2019-2024年中国激光美容仪出口统计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2019-2024年中国激光美容仪行业企业数量统计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**地区激光美容仪市场规模</w:t>
      </w:r>
      <w:r>
        <w:rPr>
          <w:rFonts w:hint="eastAsia"/>
        </w:rPr>
        <w:br/>
      </w:r>
      <w:r>
        <w:rPr>
          <w:rFonts w:hint="eastAsia"/>
        </w:rPr>
        <w:t>　　图表 **地区激光美容仪行业市场需求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**地区激光美容仪市场调研</w:t>
      </w:r>
      <w:r>
        <w:rPr>
          <w:rFonts w:hint="eastAsia"/>
        </w:rPr>
        <w:br/>
      </w:r>
      <w:r>
        <w:rPr>
          <w:rFonts w:hint="eastAsia"/>
        </w:rPr>
        <w:t>　　图表 **地区激光美容仪行业市场需求分析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**地区激光美容仪市场规模</w:t>
      </w:r>
      <w:r>
        <w:rPr>
          <w:rFonts w:hint="eastAsia"/>
        </w:rPr>
        <w:br/>
      </w:r>
      <w:r>
        <w:rPr>
          <w:rFonts w:hint="eastAsia"/>
        </w:rPr>
        <w:t>　　图表 **地区激光美容仪行业市场需求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**地区激光美容仪市场调研</w:t>
      </w:r>
      <w:r>
        <w:rPr>
          <w:rFonts w:hint="eastAsia"/>
        </w:rPr>
        <w:br/>
      </w:r>
      <w:r>
        <w:rPr>
          <w:rFonts w:hint="eastAsia"/>
        </w:rPr>
        <w:t>　　图表 **地区激光美容仪行业市场需求分析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激光美容仪行业竞争对手分析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2025-2031年中国激光美容仪市场需求预测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2025-2031年中国激光美容仪行业市场规模预测</w:t>
      </w:r>
      <w:r>
        <w:rPr>
          <w:rFonts w:hint="eastAsia"/>
        </w:rPr>
        <w:br/>
      </w:r>
      <w:r>
        <w:rPr>
          <w:rFonts w:hint="eastAsia"/>
        </w:rPr>
        <w:t>　　图表 激光美容仪行业准入条件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2025-2031年中国激光美容仪市场前景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2025-2031年中国激光美容仪行业信息化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2025-2031年中国激光美容仪行业风险分析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2025-2031年中国激光美容仪行业发展趋势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e7cb5ac9f4154" w:history="1">
        <w:r>
          <w:rPr>
            <w:rStyle w:val="Hyperlink"/>
          </w:rPr>
          <w:t>2025-2031年全球与中国激光美容仪行业市场调研及前景趋势预测报告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e7cb5ac9f4154" w:history="1">
        <w:r>
          <w:rPr>
            <w:rStyle w:val="Hyperlink"/>
          </w:rPr>
          <w:t>https://www.20087.com/0/91/JiGuangMeiRongYiHangYeFaZhanQuShi.html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热点：十大激光美容仪器品牌、激光美容仪器、tria激光美容仪说明书、激光美容仪器厂家、iluminage激光美容仪下架、激光美容仪使用方法、最好的激光美容设备、激光美容仪生产厂家、激光美容仪组装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f1be7752482f" w:history="1">
      <w:r>
        <w:rPr>
          <w:rStyle w:val="Hyperlink"/>
        </w:rPr>
        <w:t>2025-2031年全球与中国激光美容仪行业市场调研及前景趋势预测报告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GuangMeiRongYiHangYeFaZhanQuShi.html" TargetMode="External" Id="R315e7cb5ac9f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GuangMeiRongYiHangYeFaZhanQuShi.html" TargetMode="External" Id="R2b4cf1be775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2024-09-05T03:47:00Z</dcterms:created>
  <dcterms:modified xsi:type="dcterms:W3CDTF">2024-09-05T04:47:00Z</dcterms:modified>
  <dc:subject>2025-2031年全球与中国激光美容仪行业市场调研及前景趋势预测报告</dc:subject>
  <dc:title>2025-2031年全球与中国激光美容仪行业市场调研及前景趋势预测报告</dc:title>
  <cp:keywords>2025-2031年全球与中国激光美容仪行业市场调研及前景趋势预测报告</cp:keywords>
  <dc:description>2025-2031年全球与中国激光美容仪行业市场调研及前景趋势预测报告</dc:description>
</cp:coreProperties>
</file>