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1faf1e638498a" w:history="1">
              <w:r>
                <w:rPr>
                  <w:rStyle w:val="Hyperlink"/>
                </w:rPr>
                <w:t>2024-2030年中国热风封口机行业研究与前景分析报告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1faf1e638498a" w:history="1">
              <w:r>
                <w:rPr>
                  <w:rStyle w:val="Hyperlink"/>
                </w:rPr>
                <w:t>2024-2030年中国热风封口机行业研究与前景分析报告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1faf1e638498a" w:history="1">
                <w:r>
                  <w:rPr>
                    <w:rStyle w:val="Hyperlink"/>
                  </w:rPr>
                  <w:t>https://www.20087.com/0/71/ReFengFengKouJiFaZhanQianJing.html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风封口机是一种用于包装袋封口的设备，广泛应用于食品、医药、化工等多个行业。近年来，随着包装技术的发展和对食品安全的关注，热风封口机的需求量不断增加。目前，热风封口机不仅结构紧凑、操作简便，而且能够实现精确的温度控制和高效的封口效果，有效保证了包装的质量和稳定性。</w:t>
      </w:r>
      <w:r>
        <w:rPr>
          <w:rFonts w:hint="eastAsia"/>
        </w:rPr>
        <w:br/>
      </w:r>
      <w:r>
        <w:rPr>
          <w:rFonts w:hint="eastAsia"/>
        </w:rPr>
        <w:t>　　未来，热风封口机的发展将更加注重智能化和节能化。随着物联网技术的应用，热风封口机将集成更多的智能功能，如远程监控和故障诊断，以提高设备的可靠性和维护效率。此外，随着对节能减排的要求提高，开发低能耗、高效率的热风封口机将成为行业的发展趋势。同时，随着包装材料的多样化，热风封口机将需要适应不同材质和厚度的包装材料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1faf1e638498a" w:history="1">
        <w:r>
          <w:rPr>
            <w:rStyle w:val="Hyperlink"/>
          </w:rPr>
          <w:t>2024-2030年中国热风封口机行业研究与前景分析报告</w:t>
        </w:r>
      </w:hyperlink>
      <w:r>
        <w:rPr>
          <w:rFonts w:hint="eastAsia"/>
        </w:rPr>
        <w:t>》主要分析了热风封口机行业的市场规模、热风封口机市场供需状况、热风封口机市场竞争状况和热风封口机主要企业经营情况，同时对热风封口机行业的未来发展做出科学的预测。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61faf1e638498a" w:history="1">
        <w:r>
          <w:rPr>
            <w:rStyle w:val="Hyperlink"/>
          </w:rPr>
          <w:t>2024-2030年中国热风封口机行业研究与前景分析报告</w:t>
        </w:r>
      </w:hyperlink>
      <w:r>
        <w:rPr>
          <w:rFonts w:hint="eastAsia"/>
        </w:rPr>
        <w:t>》可以帮助投资者准确把握热风封口机行业的市场现状，为投资者进行投资作出热风封口机行业前景预判，挖掘热风封口机行业投资价值，同时提出热风封口机行业投资策略、营销策略等方面的建议。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热风封口机产品概述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热风封口机市场特点分析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热风封口机行业发展周期特征分析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2023-2024年中国热风封口机行业发展环境分析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中国热风封口机行业发展经济环境分析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中国热风封口机行业发展政策环境分析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一、热风封口机行业政策影响分析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二、相关热风封口机行业标准分析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2023-2024年全球热风封口机行业市场发展调研分析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全球热风封口机行业市场运行环境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全球热风封口机行业市场发展情况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一、全球热风封口机行业市场供给分析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二、全球热风封口机行业市场需求分析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三、全球热风封口机行业主要国家地区发展情况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2024-2030年全球热风封口机行业市场规模趋势预测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中国热风封口机行业市场供需现状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2023-2024年中国热风封口机市场现状</w:t>
      </w:r>
      <w:r>
        <w:rPr>
          <w:rFonts w:hint="eastAsia"/>
        </w:rPr>
        <w:br/>
      </w:r>
      <w:r>
        <w:rPr>
          <w:rFonts w:hint="eastAsia"/>
        </w:rPr>
        <w:t>　　第二节 中国热风封口机产量分析及预测</w:t>
      </w:r>
      <w:r>
        <w:rPr>
          <w:rFonts w:hint="eastAsia"/>
        </w:rPr>
        <w:br/>
      </w:r>
      <w:r>
        <w:rPr>
          <w:rFonts w:hint="eastAsia"/>
        </w:rPr>
        <w:t>　　　　一、热风封口机总体产能规模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二、2019-2024年中国热风封口机产量统计</w:t>
      </w:r>
      <w:r>
        <w:rPr>
          <w:rFonts w:hint="eastAsia"/>
        </w:rPr>
        <w:br/>
      </w:r>
      <w:r>
        <w:rPr>
          <w:rFonts w:hint="eastAsia"/>
        </w:rPr>
        <w:t>　　　　三、热风封口机行业供给区域分布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四、2024-2030年中国热风封口机产量预测</w:t>
      </w:r>
      <w:r>
        <w:rPr>
          <w:rFonts w:hint="eastAsia"/>
        </w:rPr>
        <w:br/>
      </w:r>
      <w:r>
        <w:rPr>
          <w:rFonts w:hint="eastAsia"/>
        </w:rPr>
        <w:t>　　第三节 中国热风封口机市场需求分析及预测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一、2019-2024年中国热风封口机市场需求统计</w:t>
      </w:r>
      <w:r>
        <w:rPr>
          <w:rFonts w:hint="eastAsia"/>
        </w:rPr>
        <w:br/>
      </w:r>
      <w:r>
        <w:rPr>
          <w:rFonts w:hint="eastAsia"/>
        </w:rPr>
        <w:t>　　　　二、中国热风封口机市场需求特点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三、2024-2030年中国热风封口机市场需求量预测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中国热风封口机行业现状调研分析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中国热风封口机行业发展现状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一、2023-2024年热风封口机行业品牌发展现状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二、2023-2024年热风封口机行业需求市场现状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三、2023-2024年热风封口机市场需求层次分析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四、2023-2024年中国热风封口机市场走向分析</w:t>
      </w:r>
      <w:r>
        <w:rPr>
          <w:rFonts w:hint="eastAsia"/>
        </w:rPr>
        <w:br/>
      </w:r>
      <w:r>
        <w:rPr>
          <w:rFonts w:hint="eastAsia"/>
        </w:rPr>
        <w:t>　　第二节 中国热风封口机产品技术分析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一、2023-2024年热风封口机产品技术变化特点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二、2023-2024年热风封口机产品市场的新技术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三、2023-2024年热风封口机产品市场现状分析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中国热风封口机行业存在的问题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一、2023-2024年热风封口机产品市场存在的主要问题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二、2023-2024年国内热风封口机产品市场的三大瓶颈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三、2023-2024年热风封口机产品市场遭遇的规模难题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对中国热风封口机市场的分析及思考</w:t>
      </w:r>
      <w:r>
        <w:rPr>
          <w:rFonts w:hint="eastAsia"/>
        </w:rPr>
        <w:br/>
      </w:r>
      <w:r>
        <w:rPr>
          <w:rFonts w:hint="eastAsia"/>
        </w:rPr>
        <w:t>　　　　一、热风封口机市场特点</w:t>
      </w:r>
      <w:r>
        <w:rPr>
          <w:rFonts w:hint="eastAsia"/>
        </w:rPr>
        <w:br/>
      </w:r>
      <w:r>
        <w:rPr>
          <w:rFonts w:hint="eastAsia"/>
        </w:rPr>
        <w:t>　　　　二、热风封口机市场分析</w:t>
      </w:r>
      <w:r>
        <w:rPr>
          <w:rFonts w:hint="eastAsia"/>
        </w:rPr>
        <w:br/>
      </w:r>
      <w:r>
        <w:rPr>
          <w:rFonts w:hint="eastAsia"/>
        </w:rPr>
        <w:t>　　　　三、热风封口机市场变化的方向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四、中国热风封口机行业发展的新思路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五、对中国热风封口机行业发展的思考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2019-2024年中国热风封口机产品市场进出口数据分析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2019-2024年中国热风封口机产品出口统计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2019-2024年中国热风封口机产品进口统计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2019-2024年中国热风封口机产品进出口价格对比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中国热风封口机主要进口来源地及出口目的地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热风封口机行业细分产品调研</w:t>
      </w:r>
      <w:r>
        <w:rPr>
          <w:rFonts w:hint="eastAsia"/>
        </w:rPr>
        <w:br/>
      </w:r>
      <w:r>
        <w:rPr>
          <w:rFonts w:hint="eastAsia"/>
        </w:rPr>
        <w:t>　　第一节 热风封口机细分产品结构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2019-2024年中国热风封口机行业竞争态势分析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2024年热风封口机行业集中度分析</w:t>
      </w:r>
      <w:r>
        <w:rPr>
          <w:rFonts w:hint="eastAsia"/>
        </w:rPr>
        <w:br/>
      </w:r>
      <w:r>
        <w:rPr>
          <w:rFonts w:hint="eastAsia"/>
        </w:rPr>
        <w:t>　　　　一、热风封口机市场集中度分析</w:t>
      </w:r>
      <w:r>
        <w:rPr>
          <w:rFonts w:hint="eastAsia"/>
        </w:rPr>
        <w:br/>
      </w:r>
      <w:r>
        <w:rPr>
          <w:rFonts w:hint="eastAsia"/>
        </w:rPr>
        <w:t>　　　　二、热风封口机企业分布区域集中度分析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三、热风封口机区域消费集中度分析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2019-2024年热风封口机主要企业竞争力分析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2024年热风封口机行业竞争格局分析</w:t>
      </w:r>
      <w:r>
        <w:rPr>
          <w:rFonts w:hint="eastAsia"/>
        </w:rPr>
        <w:br/>
      </w:r>
      <w:r>
        <w:rPr>
          <w:rFonts w:hint="eastAsia"/>
        </w:rPr>
        <w:t>　　　　一、热风封口机行业竞争分析</w:t>
      </w:r>
      <w:r>
        <w:rPr>
          <w:rFonts w:hint="eastAsia"/>
        </w:rPr>
        <w:br/>
      </w:r>
      <w:r>
        <w:rPr>
          <w:rFonts w:hint="eastAsia"/>
        </w:rPr>
        <w:t>　　　　二、中外热风封口机产品竞争分析</w:t>
      </w:r>
      <w:r>
        <w:rPr>
          <w:rFonts w:hint="eastAsia"/>
        </w:rPr>
        <w:br/>
      </w:r>
      <w:r>
        <w:rPr>
          <w:rFonts w:hint="eastAsia"/>
        </w:rPr>
        <w:t>　　　　三、国内热风封口机行业重点企业发展动向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热风封口机行业上下游产业链发展情况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热风封口机上游产业发展分析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热风封口机下游产业发展分析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热风封口机行业重点企业竞争力分析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三、企业热风封口机经营状况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热风封口机企业管理策略建议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提高热风封口机企业竞争力的策略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一、提高中国热风封口机企业核心竞争力的对策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二、热风封口机企业提升竞争力的主要方向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三、影响热风封口机企业核心竞争力的因素及提升途径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四、提高热风封口机企业竞争力的策略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对中国热风封口机品牌的战略思考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一、热风封口机实施品牌战略的意义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二、热风封口机企业品牌的现状分析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三、中国热风封口机企业的品牌战略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四、热风封口机品牌战略管理的策略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热风封口机行业发展趋势及投资风险预警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2024年热风封口机市场前景分析</w:t>
      </w:r>
      <w:r>
        <w:rPr>
          <w:rFonts w:hint="eastAsia"/>
        </w:rPr>
        <w:br/>
      </w:r>
      <w:r>
        <w:rPr>
          <w:rFonts w:hint="eastAsia"/>
        </w:rPr>
        <w:t>　　第二节 2024年热风封口机行业发展趋势预测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影响热风封口机行业发展的主要因素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一、2024年影响热风封口机行业运行的有利因素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二、2024年影响热风封口机行业运行的稳定因素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三、2024年影响热风封口机行业运行的不利因素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四、2024年中国热风封口机行业发展面临的挑战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五、2024年中国热风封口机行业发展面临的机遇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热风封口机行业投资风险预警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一、2024年热风封口机行业市场风险及控制策略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二、2024年热风封口机行业政策风险及控制策略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三、2024年热风封口机行业经营风险及控制策略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四、2024年热风封口机同业竞争风险及控制策略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五、2024年热风封口机行业其他风险及控制策略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热风封口机市场研究结论</w:t>
      </w:r>
      <w:r>
        <w:rPr>
          <w:rFonts w:hint="eastAsia"/>
        </w:rPr>
        <w:br/>
      </w:r>
      <w:r>
        <w:rPr>
          <w:rFonts w:hint="eastAsia"/>
        </w:rPr>
        <w:t>　　第二节 热风封口机子行业研究结论</w:t>
      </w:r>
      <w:r>
        <w:rPr>
          <w:rFonts w:hint="eastAsia"/>
        </w:rPr>
        <w:br/>
      </w:r>
      <w:r>
        <w:rPr>
          <w:rFonts w:hint="eastAsia"/>
        </w:rPr>
        <w:t>　　第三节 (中⋅智林)热风封口机市场发展建议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热风封口机行业类别</w:t>
      </w:r>
      <w:r>
        <w:rPr>
          <w:rFonts w:hint="eastAsia"/>
        </w:rPr>
        <w:br/>
      </w:r>
      <w:r>
        <w:rPr>
          <w:rFonts w:hint="eastAsia"/>
        </w:rPr>
        <w:t>　　图表 热风封口机行业产业链调研</w:t>
      </w:r>
      <w:r>
        <w:rPr>
          <w:rFonts w:hint="eastAsia"/>
        </w:rPr>
        <w:br/>
      </w:r>
      <w:r>
        <w:rPr>
          <w:rFonts w:hint="eastAsia"/>
        </w:rPr>
        <w:t>　　图表 热风封口机行业现状</w:t>
      </w:r>
      <w:r>
        <w:rPr>
          <w:rFonts w:hint="eastAsia"/>
        </w:rPr>
        <w:br/>
      </w:r>
      <w:r>
        <w:rPr>
          <w:rFonts w:hint="eastAsia"/>
        </w:rPr>
        <w:t>　　图表 热风封口机行业标准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2019-2024年中国热风封口机市场规模</w:t>
      </w:r>
      <w:r>
        <w:rPr>
          <w:rFonts w:hint="eastAsia"/>
        </w:rPr>
        <w:br/>
      </w:r>
      <w:r>
        <w:rPr>
          <w:rFonts w:hint="eastAsia"/>
        </w:rPr>
        <w:t>　　图表 2024年中国热风封口机行业产能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2019-2024年中国热风封口机产量</w:t>
      </w:r>
      <w:r>
        <w:rPr>
          <w:rFonts w:hint="eastAsia"/>
        </w:rPr>
        <w:br/>
      </w:r>
      <w:r>
        <w:rPr>
          <w:rFonts w:hint="eastAsia"/>
        </w:rPr>
        <w:t>　　图表 热风封口机行业动态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2019-2024年中国热风封口机市场需求量</w:t>
      </w:r>
      <w:r>
        <w:rPr>
          <w:rFonts w:hint="eastAsia"/>
        </w:rPr>
        <w:br/>
      </w:r>
      <w:r>
        <w:rPr>
          <w:rFonts w:hint="eastAsia"/>
        </w:rPr>
        <w:t>　　图表 2024年中国热风封口机行业需求区域调研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2019-2024年中国热风封口机行情</w:t>
      </w:r>
      <w:r>
        <w:rPr>
          <w:rFonts w:hint="eastAsia"/>
        </w:rPr>
        <w:br/>
      </w:r>
      <w:r>
        <w:rPr>
          <w:rFonts w:hint="eastAsia"/>
        </w:rPr>
        <w:t>　　图表 2019-2024年中国热风封口机价格走势图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2019-2024年中国热风封口机进口数据</w:t>
      </w:r>
      <w:r>
        <w:rPr>
          <w:rFonts w:hint="eastAsia"/>
        </w:rPr>
        <w:br/>
      </w:r>
      <w:r>
        <w:rPr>
          <w:rFonts w:hint="eastAsia"/>
        </w:rPr>
        <w:t>　　图表 2019-2024年中国热风封口机出口数据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2019-2024年中国热风封口机行业企业数量统计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**地区热风封口机市场规模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**地区热风封口机市场调研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**地区热风封口机市场规模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</w:t>
      </w:r>
      <w:r>
        <w:rPr>
          <w:rFonts w:hint="eastAsia"/>
        </w:rPr>
        <w:br/>
      </w:r>
      <w:r>
        <w:rPr>
          <w:rFonts w:hint="eastAsia"/>
        </w:rPr>
        <w:t>　　图表 **地区热风封口机市场调研</w:t>
      </w:r>
      <w:r>
        <w:rPr>
          <w:rFonts w:hint="eastAsia"/>
        </w:rPr>
        <w:br/>
      </w:r>
      <w:r>
        <w:rPr>
          <w:rFonts w:hint="eastAsia"/>
        </w:rPr>
        <w:t>　　图表 **地区热风封口机行业市场需求分析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热风封口机行业竞争对手分析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热风封口机重点企业（三）成长能力情况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2024-2030年中国热风封口机行业产能预测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2024-2030年中国热风封口机行业产量预测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2024-2030年中国热风封口机市场需求预测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2024-2030年中国热风封口机市场规模预测</w:t>
      </w:r>
      <w:r>
        <w:rPr>
          <w:rFonts w:hint="eastAsia"/>
        </w:rPr>
        <w:br/>
      </w:r>
      <w:r>
        <w:rPr>
          <w:rFonts w:hint="eastAsia"/>
        </w:rPr>
        <w:t>　　图表 热风封口机行业准入条件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2024-2030年中国热风封口机行业信息化</w:t>
      </w:r>
      <w:r>
        <w:rPr>
          <w:rFonts w:hint="eastAsia"/>
        </w:rPr>
        <w:br/>
      </w:r>
      <w:r>
        <w:rPr>
          <w:rFonts w:hint="eastAsia"/>
        </w:rPr>
        <w:t>　　图表 2024年中国热风封口机市场前景分析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2024-2030年中国热风封口机行业风险分析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2024-2030年中国热风封口机行业发展趋势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1faf1e638498a" w:history="1">
        <w:r>
          <w:rPr>
            <w:rStyle w:val="Hyperlink"/>
          </w:rPr>
          <w:t>2024-2030年中国热风封口机行业研究与前景分析报告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1faf1e638498a" w:history="1">
        <w:r>
          <w:rPr>
            <w:rStyle w:val="Hyperlink"/>
          </w:rPr>
          <w:t>https://www.20087.com/0/71/ReFengFengKouJiFaZhanQianJing.html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b8db83379430e" w:history="1">
      <w:r>
        <w:rPr>
          <w:rStyle w:val="Hyperlink"/>
        </w:rPr>
        <w:t>2024-2030年中国热风封口机行业研究与前景分析报告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ReFengFengKouJiFaZhanQianJing.html" TargetMode="External" Id="R2e61faf1e638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ReFengFengKouJiFaZhanQianJing.html" TargetMode="External" Id="R205b8db83379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2024-03-24T02:36:00Z</dcterms:created>
  <dcterms:modified xsi:type="dcterms:W3CDTF">2024-03-24T03:36:00Z</dcterms:modified>
  <dc:subject>2024-2030年中国热风封口机行业研究与前景分析报告</dc:subject>
  <dc:title>2024-2030年中国热风封口机行业研究与前景分析报告</dc:title>
  <cp:keywords>2024-2030年中国热风封口机行业研究与前景分析报告</cp:keywords>
  <dc:description>2024-2030年中国热风封口机行业研究与前景分析报告</dc:description>
</cp:coreProperties>
</file>