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2238f072d64bc4" w:history="1">
              <w:r>
                <w:rPr>
                  <w:rStyle w:val="Hyperlink"/>
                </w:rPr>
                <w:t>中国现场可编程门阵列（FPGA）行业研究与前景趋势分析报告（2026-2032年）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2238f072d64bc4" w:history="1">
              <w:r>
                <w:rPr>
                  <w:rStyle w:val="Hyperlink"/>
                </w:rPr>
                <w:t>中国现场可编程门阵列（FPGA）行业研究与前景趋势分析报告（2026-2032年）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2238f072d64bc4" w:history="1">
                <w:r>
                  <w:rPr>
                    <w:rStyle w:val="Hyperlink"/>
                  </w:rPr>
                  <w:t>https://www.20087.com/0/21/XianChangKeBianChengMenZhenLie-FPGA-ShiChangQianJingFenXi.html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场可编程门阵列（FPGA）是一种可通过软件重新配置逻辑功能的半导体器件，具备并行处理能力强、低延迟与高能效比优势，广泛应用于通信基站、数据中心加速、工业控制及航空航天等领域。当前高端FPGA集成数十亿晶体管，支持硬核处理器、高速SerDes及AI专用张量单元，开发工具链日趋完善。在5G部署与AI推理边缘化驱动下，FPGA在协议灵活适配与实时数据处理中不可替代。然而，FPGA开发门槛高，需熟悉硬件描述语言（如Verilog）；功耗密度随集成度上升而增加；且面对ASIC在特定场景的能效碾压，通用FPGA面临定位挑战。</w:t>
      </w:r>
      <w:r>
        <w:rPr>
          <w:rFonts w:hint="eastAsia"/>
        </w:rPr>
        <w:br/>
      </w:r>
      <w:r>
        <w:rPr>
          <w:rFonts w:hint="eastAsia"/>
        </w:rPr>
        <w:t>　　未来现场可编程门阵列将向异构集成、AI原生架构与开源生态深化发展。市场调研网认为，3D堆叠技术将逻辑单元、HBM存储与光互连集成于单封装，突破带宽瓶颈；可重构AI引擎支持动态切换CNN、Transformer等模型。开源RISC-V软核与P4可编程数据平面将降低应用开发门槛；云FPGA平台使中小企业按需调用算力。在可靠性方面，抗辐射加固版本将支撑深空探测与核设施监控。同时，Chiplet（芯粒）设计理念推动FPGA作为“智能互连基板”角色演进。长远看，现场可编程门阵列将从专用加速器升级为具备自适应计算、软硬协同与开放创新生态的智能硬件基座，在算力多元化时代持续释放架构弹性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2238f072d64bc4" w:history="1">
        <w:r>
          <w:rPr>
            <w:rStyle w:val="Hyperlink"/>
          </w:rPr>
          <w:t>中国现场可编程门阵列（FPGA）行业研究与前景趋势分析报告（2026-2032年）</w:t>
        </w:r>
      </w:hyperlink>
      <w:r>
        <w:rPr>
          <w:rFonts w:hint="eastAsia"/>
        </w:rPr>
        <w:t>》，2025年现场可编程门阵列（FPGA）行业市场规模达 亿元，预计2032年市场规模将达 亿元，期间年均复合增长率（CAGR）达 %。报告基于国家统计局及现场可编程门阵列（FPGA）行业协会的权威数据，全面调研了现场可编程门阵列（FPGA）行业的市场规模、市场需求、产业链结构及价格变动，并对现场可编程门阵列（FPGA）细分市场进行了深入分析。报告详细剖析了现场可编程门阵列（FPGA）市场竞争格局，重点关注品牌影响力及重点企业的运营表现，同时科学预测了现场可编程门阵列（FPGA）市场前景与发展趋势，识别了行业潜在的风险与机遇。通过专业、科学的研究方法，报告为现场可编程门阵列（FPGA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现场可编程门阵列（FPGA）产品概述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现场可编程门阵列（FPGA）市场特点分析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现场可编程门阵列（FPGA）行业发展周期特征分析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中国现场可编程门阵列（FPGA）行业发展环境分析</w:t>
      </w:r>
      <w:r>
        <w:rPr>
          <w:rFonts w:hint="eastAsia"/>
        </w:rPr>
        <w:br/>
      </w:r>
      <w:r>
        <w:rPr>
          <w:rFonts w:hint="eastAsia"/>
        </w:rPr>
        <w:t>　　第一节 中国现场可编程门阵列（FPGA）行业发展经济环境分析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中国现场可编程门阵列（FPGA）行业发展政策环境分析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一、现场可编程门阵列（FPGA）行业政策影响分析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二、相关现场可编程门阵列（FPGA）行业标准分析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全球现场可编程门阵列（FPGA）行业市场发展调研分析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全球现场可编程门阵列（FPGA）行业市场运行环境</w:t>
      </w:r>
      <w:r>
        <w:rPr>
          <w:rFonts w:hint="eastAsia"/>
        </w:rPr>
        <w:br/>
      </w:r>
      <w:r>
        <w:rPr>
          <w:rFonts w:hint="eastAsia"/>
        </w:rPr>
        <w:t>　　第二节 全球现场可编程门阵列（FPGA）行业市场发展情况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一、全球现场可编程门阵列（FPGA）行业市场供给分析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二、全球现场可编程门阵列（FPGA）行业市场需求分析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三、全球现场可编程门阵列（FPGA）行业主要国家地区发展情况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2026-2032年全球现场可编程门阵列（FPGA）行业市场规模趋势预测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中国现场可编程门阵列（FPGA）行业市场供需现状</w:t>
      </w:r>
      <w:r>
        <w:rPr>
          <w:rFonts w:hint="eastAsia"/>
        </w:rPr>
        <w:br/>
      </w:r>
      <w:r>
        <w:rPr>
          <w:rFonts w:hint="eastAsia"/>
        </w:rPr>
        <w:t>　　第一节 中国现场可编程门阵列（FPGA）市场现状</w:t>
      </w:r>
      <w:r>
        <w:rPr>
          <w:rFonts w:hint="eastAsia"/>
        </w:rPr>
        <w:br/>
      </w:r>
      <w:r>
        <w:rPr>
          <w:rFonts w:hint="eastAsia"/>
        </w:rPr>
        <w:t>　　第二节 中国现场可编程门阵列（FPGA）产量情况分析及预测</w:t>
      </w:r>
      <w:r>
        <w:rPr>
          <w:rFonts w:hint="eastAsia"/>
        </w:rPr>
        <w:br/>
      </w:r>
      <w:r>
        <w:rPr>
          <w:rFonts w:hint="eastAsia"/>
        </w:rPr>
        <w:t>　　　　一、现场可编程门阵列（FPGA）总体产能规模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二、2020-2025年中国现场可编程门阵列（FPGA）行业产量统计分析</w:t>
      </w:r>
      <w:r>
        <w:rPr>
          <w:rFonts w:hint="eastAsia"/>
        </w:rPr>
        <w:br/>
      </w:r>
      <w:r>
        <w:rPr>
          <w:rFonts w:hint="eastAsia"/>
        </w:rPr>
        <w:t>　　　　三、现场可编程门阵列（FPGA）行业区域产量分布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四、2026-2032年中国现场可编程门阵列（FPGA）行业产量预测</w:t>
      </w:r>
      <w:r>
        <w:rPr>
          <w:rFonts w:hint="eastAsia"/>
        </w:rPr>
        <w:br/>
      </w:r>
      <w:r>
        <w:rPr>
          <w:rFonts w:hint="eastAsia"/>
        </w:rPr>
        <w:t>　　第三节 中国现场可编程门阵列（FPGA）市场需求分析及预测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一、2020-2025年中国现场可编程门阵列（FPGA）市场需求统计</w:t>
      </w:r>
      <w:r>
        <w:rPr>
          <w:rFonts w:hint="eastAsia"/>
        </w:rPr>
        <w:br/>
      </w:r>
      <w:r>
        <w:rPr>
          <w:rFonts w:hint="eastAsia"/>
        </w:rPr>
        <w:t>　　　　二、中国现场可编程门阵列（FPGA）市场需求特点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三、2026-2032年中国现场可编程门阵列（FPGA）市场需求量预测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2025-2026年现场可编程门阵列（FPGA）行业技术发展现状及趋势分析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现场可编程门阵列（FPGA）行业技术发展现状分析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国内外现场可编程门阵列（FPGA）行业技术差异与原因</w:t>
      </w:r>
      <w:r>
        <w:rPr>
          <w:rFonts w:hint="eastAsia"/>
        </w:rPr>
        <w:br/>
      </w:r>
      <w:r>
        <w:rPr>
          <w:rFonts w:hint="eastAsia"/>
        </w:rPr>
        <w:t>　　第三节 现场可编程门阵列（FPGA）行业技术发展方向、趋势预测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提升现场可编程门阵列（FPGA）行业技术能力策略建议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中国现场可编程门阵列（FPGA）行业现状调研分析</w:t>
      </w:r>
      <w:r>
        <w:rPr>
          <w:rFonts w:hint="eastAsia"/>
        </w:rPr>
        <w:br/>
      </w:r>
      <w:r>
        <w:rPr>
          <w:rFonts w:hint="eastAsia"/>
        </w:rPr>
        <w:t>　　第一节 中国现场可编程门阵列（FPGA）行业发展现状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一、2025-2026年现场可编程门阵列（FPGA）行业品牌发展现状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二、2025-2026年现场可编程门阵列（FPGA）行业需求市场现状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三、2025-2026年现场可编程门阵列（FPGA）市场需求层次分析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四、2025-2026年中国现场可编程门阵列（FPGA）市场走向分析</w:t>
      </w:r>
      <w:r>
        <w:rPr>
          <w:rFonts w:hint="eastAsia"/>
        </w:rPr>
        <w:br/>
      </w:r>
      <w:r>
        <w:rPr>
          <w:rFonts w:hint="eastAsia"/>
        </w:rPr>
        <w:t>　　第二节 中国现场可编程门阵列（FPGA）行业存在的问题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一、2025-2026年现场可编程门阵列（FPGA）产品市场存在的主要问题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二、2025-2026年国内现场可编程门阵列（FPGA）产品市场的三大瓶颈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三、2025-2026年现场可编程门阵列（FPGA）产品市场遭遇的规模难题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对中国现场可编程门阵列（FPGA）市场的分析及思考</w:t>
      </w:r>
      <w:r>
        <w:rPr>
          <w:rFonts w:hint="eastAsia"/>
        </w:rPr>
        <w:br/>
      </w:r>
      <w:r>
        <w:rPr>
          <w:rFonts w:hint="eastAsia"/>
        </w:rPr>
        <w:t>　　　　一、现场可编程门阵列（FPGA）市场特点</w:t>
      </w:r>
      <w:r>
        <w:rPr>
          <w:rFonts w:hint="eastAsia"/>
        </w:rPr>
        <w:br/>
      </w:r>
      <w:r>
        <w:rPr>
          <w:rFonts w:hint="eastAsia"/>
        </w:rPr>
        <w:t>　　　　二、现场可编程门阵列（FPGA）市场分析</w:t>
      </w:r>
      <w:r>
        <w:rPr>
          <w:rFonts w:hint="eastAsia"/>
        </w:rPr>
        <w:br/>
      </w:r>
      <w:r>
        <w:rPr>
          <w:rFonts w:hint="eastAsia"/>
        </w:rPr>
        <w:t>　　　　三、现场可编程门阵列（FPGA）市场变化的方向</w:t>
      </w:r>
      <w:r>
        <w:rPr>
          <w:rFonts w:hint="eastAsia"/>
        </w:rPr>
        <w:br/>
      </w:r>
      <w:r>
        <w:rPr>
          <w:rFonts w:hint="eastAsia"/>
        </w:rPr>
        <w:t>　　　　四、中国现场可编程门阵列（FPGA）行业发展的新思路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五、对中国现场可编程门阵列（FPGA）行业发展的思考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2020-2025年中国现场可编程门阵列（FPGA）产品市场进出口数据分析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2020-2025年中国现场可编程门阵列（FPGA）产品出口统计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2020-2025年中国现场可编程门阵列（FPGA）产品进口统计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2020-2025年中国现场可编程门阵列（FPGA）产品进出口价格对比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中国现场可编程门阵列（FPGA）主要进口来源地及出口目的地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现场可编程门阵列（FPGA）行业细分产品调研</w:t>
      </w:r>
      <w:r>
        <w:rPr>
          <w:rFonts w:hint="eastAsia"/>
        </w:rPr>
        <w:br/>
      </w:r>
      <w:r>
        <w:rPr>
          <w:rFonts w:hint="eastAsia"/>
        </w:rPr>
        <w:t>　　第一节 现场可编程门阵列（FPGA）细分产品结构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2020-2025年中国现场可编程门阵列（FPGA）行业竞争态势分析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2025年现场可编程门阵列（FPGA）行业集中度分析</w:t>
      </w:r>
      <w:r>
        <w:rPr>
          <w:rFonts w:hint="eastAsia"/>
        </w:rPr>
        <w:br/>
      </w:r>
      <w:r>
        <w:rPr>
          <w:rFonts w:hint="eastAsia"/>
        </w:rPr>
        <w:t>　　　　一、现场可编程门阵列（FPGA）市场集中度分析</w:t>
      </w:r>
      <w:r>
        <w:rPr>
          <w:rFonts w:hint="eastAsia"/>
        </w:rPr>
        <w:br/>
      </w:r>
      <w:r>
        <w:rPr>
          <w:rFonts w:hint="eastAsia"/>
        </w:rPr>
        <w:t>　　　　二、现场可编程门阵列（FPGA）企业分布区域集中度分析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三、现场可编程门阵列（FPGA）区域消费集中度分析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2020-2025年现场可编程门阵列（FPGA）主要企业竞争力分析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2025年现场可编程门阵列（FPGA）行业竞争格局分析</w:t>
      </w:r>
      <w:r>
        <w:rPr>
          <w:rFonts w:hint="eastAsia"/>
        </w:rPr>
        <w:br/>
      </w:r>
      <w:r>
        <w:rPr>
          <w:rFonts w:hint="eastAsia"/>
        </w:rPr>
        <w:t>　　　　一、现场可编程门阵列（FPGA）行业竞争分析</w:t>
      </w:r>
      <w:r>
        <w:rPr>
          <w:rFonts w:hint="eastAsia"/>
        </w:rPr>
        <w:br/>
      </w:r>
      <w:r>
        <w:rPr>
          <w:rFonts w:hint="eastAsia"/>
        </w:rPr>
        <w:t>　　　　二、中外现场可编程门阵列（FPGA）产品竞争分析</w:t>
      </w:r>
      <w:r>
        <w:rPr>
          <w:rFonts w:hint="eastAsia"/>
        </w:rPr>
        <w:br/>
      </w:r>
      <w:r>
        <w:rPr>
          <w:rFonts w:hint="eastAsia"/>
        </w:rPr>
        <w:t>　　　　三、国内现场可编程门阵列（FPGA）行业重点企业发展动向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现场可编程门阵列（FPGA）行业上下游产业链发展情况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现场可编程门阵列（FPGA）上游产业发展分析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现场可编程门阵列（FPGA）下游产业发展分析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现场可编程门阵列（FPGA）行业重点企业竞争力分析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三、企业现场可编程门阵列（FPGA）经营状况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三、企业现场可编程门阵列（FPGA）经营状况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三、企业现场可编程门阵列（FPGA）经营状况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三、企业现场可编程门阵列（FPGA）经营状况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三、企业现场可编程门阵列（FPGA）经营状况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三、企业现场可编程门阵列（FPGA）经营状况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现场可编程门阵列（FPGA）企业管理策略建议</w:t>
      </w:r>
      <w:r>
        <w:rPr>
          <w:rFonts w:hint="eastAsia"/>
        </w:rPr>
        <w:br/>
      </w:r>
      <w:r>
        <w:rPr>
          <w:rFonts w:hint="eastAsia"/>
        </w:rPr>
        <w:t>　　第一节 提高现场可编程门阵列（FPGA）企业竞争力的策略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一、提高中国现场可编程门阵列（FPGA）企业核心竞争力的对策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二、现场可编程门阵列（FPGA）企业提升竞争力的主要方向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三、影响现场可编程门阵列（FPGA）企业核心竞争力的因素及提升途径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四、提高现场可编程门阵列（FPGA）企业竞争力的策略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对中国现场可编程门阵列（FPGA）品牌的战略思考</w:t>
      </w:r>
      <w:r>
        <w:rPr>
          <w:rFonts w:hint="eastAsia"/>
        </w:rPr>
        <w:br/>
      </w:r>
      <w:r>
        <w:rPr>
          <w:rFonts w:hint="eastAsia"/>
        </w:rPr>
        <w:t>　　　　一、现场可编程门阵列（FPGA）实施品牌战略的意义</w:t>
      </w:r>
      <w:r>
        <w:rPr>
          <w:rFonts w:hint="eastAsia"/>
        </w:rPr>
        <w:br/>
      </w:r>
      <w:r>
        <w:rPr>
          <w:rFonts w:hint="eastAsia"/>
        </w:rPr>
        <w:t>　　　　二、现场可编程门阵列（FPGA）企业品牌的现状分析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三、中国现场可编程门阵列（FPGA）企业的品牌战略</w:t>
      </w:r>
      <w:r>
        <w:rPr>
          <w:rFonts w:hint="eastAsia"/>
        </w:rPr>
        <w:br/>
      </w:r>
      <w:r>
        <w:rPr>
          <w:rFonts w:hint="eastAsia"/>
        </w:rPr>
        <w:t>　　　　四、现场可编程门阵列（FPGA）品牌战略管理的策略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现场可编程门阵列（FPGA）行业发展趋势及投资风险预警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2026年现场可编程门阵列（FPGA）市场前景分析</w:t>
      </w:r>
      <w:r>
        <w:rPr>
          <w:rFonts w:hint="eastAsia"/>
        </w:rPr>
        <w:br/>
      </w:r>
      <w:r>
        <w:rPr>
          <w:rFonts w:hint="eastAsia"/>
        </w:rPr>
        <w:t>　　第二节 2026年现场可编程门阵列（FPGA）行业发展趋势预测</w:t>
      </w:r>
      <w:r>
        <w:rPr>
          <w:rFonts w:hint="eastAsia"/>
        </w:rPr>
        <w:br/>
      </w:r>
      <w:r>
        <w:rPr>
          <w:rFonts w:hint="eastAsia"/>
        </w:rPr>
        <w:t>　　第三节 影响现场可编程门阵列（FPGA）行业发展的主要因素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一、2026年影响现场可编程门阵列（FPGA）行业运行的有利因素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二、2026年影响现场可编程门阵列（FPGA）行业运行的稳定因素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三、2026年影响现场可编程门阵列（FPGA）行业运行的不利因素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四、2026年中国现场可编程门阵列（FPGA）行业发展面临的挑战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五、2026年中国现场可编程门阵列（FPGA）行业发展面临的机遇</w:t>
      </w:r>
      <w:r>
        <w:rPr>
          <w:rFonts w:hint="eastAsia"/>
        </w:rPr>
        <w:br/>
      </w:r>
      <w:r>
        <w:rPr>
          <w:rFonts w:hint="eastAsia"/>
        </w:rPr>
        <w:t>　　第四节 现场可编程门阵列（FPGA）行业投资风险预警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一、2026年现场可编程门阵列（FPGA）行业市场风险及控制策略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二、2026年现场可编程门阵列（FPGA）行业政策风险及控制策略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三、2026年现场可编程门阵列（FPGA）行业经营风险及控制策略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四、2026年现场可编程门阵列（FPGA）同业竞争风险及控制策略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五、2026年现场可编程门阵列（FPGA）行业其他风险及控制策略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现场可编程门阵列（FPGA）市场研究结论</w:t>
      </w:r>
      <w:r>
        <w:rPr>
          <w:rFonts w:hint="eastAsia"/>
        </w:rPr>
        <w:br/>
      </w:r>
      <w:r>
        <w:rPr>
          <w:rFonts w:hint="eastAsia"/>
        </w:rPr>
        <w:t>　　第二节 现场可编程门阵列（FPGA）子行业研究结论</w:t>
      </w:r>
      <w:r>
        <w:rPr>
          <w:rFonts w:hint="eastAsia"/>
        </w:rPr>
        <w:br/>
      </w:r>
      <w:r>
        <w:rPr>
          <w:rFonts w:hint="eastAsia"/>
        </w:rPr>
        <w:t>　　第三节 [⋅中智林⋅]现场可编程门阵列（FPGA）市场发展建议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现场可编程门阵列（FPGA）行业历程</w:t>
      </w:r>
      <w:r>
        <w:rPr>
          <w:rFonts w:hint="eastAsia"/>
        </w:rPr>
        <w:br/>
      </w:r>
      <w:r>
        <w:rPr>
          <w:rFonts w:hint="eastAsia"/>
        </w:rPr>
        <w:t>　　图表 现场可编程门阵列（FPGA）行业生命周期</w:t>
      </w:r>
      <w:r>
        <w:rPr>
          <w:rFonts w:hint="eastAsia"/>
        </w:rPr>
        <w:br/>
      </w:r>
      <w:r>
        <w:rPr>
          <w:rFonts w:hint="eastAsia"/>
        </w:rPr>
        <w:t>　　图表 现场可编程门阵列（FPGA）行业产业链分析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2020-2025年现场可编程门阵列（FPGA）行业市场容量分析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2025年中国现场可编程门阵列（FPGA）行业需求领域分布格局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2020-2025年中国现场可编程门阵列（FPGA）出口金额分析</w:t>
      </w:r>
      <w:r>
        <w:rPr>
          <w:rFonts w:hint="eastAsia"/>
        </w:rPr>
        <w:br/>
      </w:r>
      <w:r>
        <w:rPr>
          <w:rFonts w:hint="eastAsia"/>
        </w:rPr>
        <w:t>　　图表 2025年中国现场可编程门阵列（FPGA）进口国家及地区分析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2025年中国现场可编程门阵列（FPGA）出口国家及地区分析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2020-2025年中国现场可编程门阵列（FPGA）行业企业平均规模情况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**地区现场可编程门阵列（FPGA）市场规模及增长情况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**地区现场可编程门阵列（FPGA）行业市场需求情况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**地区现场可编程门阵列（FPGA）市场规模及增长情况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**地区现场可编程门阵列（FPGA）行业市场需求情况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**地区现场可编程门阵列（FPGA）市场规模及增长情况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**地区现场可编程门阵列（FPGA）行业市场需求情况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**地区现场可编程门阵列（FPGA）市场规模及增长情况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**地区现场可编程门阵列（FPGA）行业市场需求情况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现场可编程门阵列（FPGA）重点企业（三）成长能力情况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2026-2032年中国现场可编程门阵列（FPGA）行业产能预测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2026-2032年中国现场可编程门阵列（FPGA）行业产量预测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2026-2032年中国现场可编程门阵列（FPGA）市场需求量预测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2026-2032年中国现场可编程门阵列（FPGA）行业供需平衡预测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2026-2032年中国现场可编程门阵列（FPGA）行业市场容量预测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2026-2032年中国现场可编程门阵列（FPGA）行业市场规模预测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2026-2032年中国现场可编程门阵列（FPGA）市场前景分析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2026-2032年中国现场可编程门阵列（FPGA）行业发展趋势预测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2238f072d64bc4" w:history="1">
        <w:r>
          <w:rPr>
            <w:rStyle w:val="Hyperlink"/>
          </w:rPr>
          <w:t>中国现场可编程门阵列（FPGA）行业研究与前景趋势分析报告（2026-2032年）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2238f072d64bc4" w:history="1">
        <w:r>
          <w:rPr>
            <w:rStyle w:val="Hyperlink"/>
          </w:rPr>
          <w:t>https://www.20087.com/0/21/XianChangKeBianChengMenZhenLie-FPGA-ShiChangQianJingFenXi.html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热点：现场可编程门阵列、现场可编程门阵列的英文简称是、现场可编程门阵列算法可以用什么软件模拟、可编程门阵列件 fpga、fpga是现场可编程门列的缩写吗?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fcb3bea3254206" w:history="1">
      <w:r>
        <w:rPr>
          <w:rStyle w:val="Hyperlink"/>
        </w:rPr>
        <w:t>中国现场可编程门阵列（FPGA）行业研究与前景趋势分析报告（2026-2032年）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XianChangKeBianChengMenZhenLie-FPGA-ShiChangQianJingFenXi.html" TargetMode="External" Id="Ra32238f072d64b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XianChangKeBianChengMenZhenLie-FPGA-ShiChangQianJingFenXi.html" TargetMode="External" Id="Rbdfcb3bea32542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2026-11-01T01:54:16Z</dcterms:created>
  <dcterms:modified xsi:type="dcterms:W3CDTF">2026-11-01T02:54:16Z</dcterms:modified>
  <dc:subject>中国现场可编程门阵列（FPGA）行业研究与前景趋势分析报告（2026-2032年）</dc:subject>
  <dc:title>中国现场可编程门阵列（FPGA）行业研究与前景趋势分析报告（2026-2032年）</dc:title>
  <cp:keywords>中国现场可编程门阵列（FPGA）行业研究与前景趋势分析报告（2026-2032年）</cp:keywords>
  <dc:description>中国现场可编程门阵列（FPGA）行业研究与前景趋势分析报告（2026-2032年）</dc:description>
</cp:coreProperties>
</file>