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52e76fd794970" w:history="1">
              <w:r>
                <w:rPr>
                  <w:rStyle w:val="Hyperlink"/>
                </w:rPr>
                <w:t>2025-2031年全球与中国甲烷气体检测仪行业研究及前景趋势分析报告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52e76fd794970" w:history="1">
              <w:r>
                <w:rPr>
                  <w:rStyle w:val="Hyperlink"/>
                </w:rPr>
                <w:t>2025-2031年全球与中国甲烷气体检测仪行业研究及前景趋势分析报告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52e76fd794970" w:history="1">
                <w:r>
                  <w:rPr>
                    <w:rStyle w:val="Hyperlink"/>
                  </w:rPr>
                  <w:t>https://www.20087.com/0/61/JiaWanQiTiJianCeYiHangYeQianJingFenXi.html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气体检测仪在煤矿、石油天然气开采、化工厂等多个领域发挥着至关重要的安全监测作用。目前，检测仪普遍采用高灵敏度传感器，能够快速准确地检测环境中甲烷浓度，部分高端产品还具备声光报警、数据远程传输等功能。随着技术的不断进步，检测仪体积越来越小巧，便于携带，且更加耐用，适应各种恶劣环境。</w:t>
      </w:r>
      <w:r>
        <w:rPr>
          <w:rFonts w:hint="eastAsia"/>
        </w:rPr>
        <w:br/>
      </w:r>
      <w:r>
        <w:rPr>
          <w:rFonts w:hint="eastAsia"/>
        </w:rPr>
        <w:t>　　未来，甲烷气体检测仪将朝着智能化、网络化方向发展。利用物联网技术，实现实时监测数据的云端存储与分析，提前预警潜在危险，提高安全管理效率。此外，多气体一体化检测、自学习算法的应用，将使检测仪能够识别更多种类的有害气体，提高检测精度与响应速度。随着穿戴式设备的兴起，轻便、可穿戴的甲烷检测设备也将成为市场新宠，为工作人员提供不间断的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52e76fd794970" w:history="1">
        <w:r>
          <w:rPr>
            <w:rStyle w:val="Hyperlink"/>
          </w:rPr>
          <w:t>2025-2031年全球与中国甲烷气体检测仪行业研究及前景趋势分析报告</w:t>
        </w:r>
      </w:hyperlink>
      <w:r>
        <w:rPr>
          <w:rFonts w:hint="eastAsia"/>
        </w:rPr>
        <w:t>》依托权威机构及行业协会数据，结合甲烷气体检测仪行业的宏观环境与微观实践，从甲烷气体检测仪市场规模、市场需求、技术现状及产业链结构等多维度进行了系统调研与分析。报告通过严谨的研究方法与翔实的数据支持，辅以直观图表，全面剖析了甲烷气体检测仪行业发展趋势、重点企业表现及市场竞争格局，并通过SWOT分析揭示了行业机遇与潜在风险，为甲烷气体检测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中国甲烷气体检测仪概述</w:t>
      </w:r>
      <w:r>
        <w:rPr>
          <w:rFonts w:hint="eastAsia"/>
        </w:rPr>
        <w:br/>
      </w:r>
      <w:r>
        <w:rPr>
          <w:rFonts w:hint="eastAsia"/>
        </w:rPr>
        <w:t>　　第一节 甲烷气体检测仪行业定义</w:t>
      </w:r>
      <w:r>
        <w:rPr>
          <w:rFonts w:hint="eastAsia"/>
        </w:rPr>
        <w:br/>
      </w:r>
      <w:r>
        <w:rPr>
          <w:rFonts w:hint="eastAsia"/>
        </w:rPr>
        <w:t>　　第二节 甲烷气体检测仪行业发展特性</w:t>
      </w:r>
      <w:r>
        <w:rPr>
          <w:rFonts w:hint="eastAsia"/>
        </w:rPr>
        <w:br/>
      </w:r>
      <w:r>
        <w:rPr>
          <w:rFonts w:hint="eastAsia"/>
        </w:rPr>
        <w:t>　　第三节 甲烷气体检测仪产业链分析</w:t>
      </w:r>
      <w:r>
        <w:rPr>
          <w:rFonts w:hint="eastAsia"/>
        </w:rPr>
        <w:br/>
      </w:r>
      <w:r>
        <w:rPr>
          <w:rFonts w:hint="eastAsia"/>
        </w:rPr>
        <w:t>　　第四节 甲烷气体检测仪行业生命周期分析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2024-2025年国外甲烷气体检测仪市场发展概况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全球甲烷气体检测仪市场发展分析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北美地区主要国家甲烷气体检测仪市场概况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欧洲地区主要国家甲烷气体检测仪市场概况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亚洲地区主要国家甲烷气体检测仪市场概况</w:t>
      </w:r>
      <w:r>
        <w:rPr>
          <w:rFonts w:hint="eastAsia"/>
        </w:rPr>
        <w:br/>
      </w:r>
      <w:r>
        <w:rPr>
          <w:rFonts w:hint="eastAsia"/>
        </w:rPr>
        <w:t>　　第五节 全球甲烷气体检测仪市场发展预测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2024-2025年中国甲烷气体检测仪发展环境分析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甲烷气体检测仪行业相关政策、标准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甲烷气体检测仪行业相关发展规划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中国甲烷气体检测仪技术发展分析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当前甲烷气体检测仪技术发展现状分析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甲烷气体检测仪生产中需注意的问题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甲烷气体检测仪行业主要技术趋势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甲烷气体检测仪市场特性分析</w:t>
      </w:r>
      <w:r>
        <w:rPr>
          <w:rFonts w:hint="eastAsia"/>
        </w:rPr>
        <w:br/>
      </w:r>
      <w:r>
        <w:rPr>
          <w:rFonts w:hint="eastAsia"/>
        </w:rPr>
        <w:t>　　第一节 甲烷气体检测仪行业集中度分析</w:t>
      </w:r>
      <w:r>
        <w:rPr>
          <w:rFonts w:hint="eastAsia"/>
        </w:rPr>
        <w:br/>
      </w:r>
      <w:r>
        <w:rPr>
          <w:rFonts w:hint="eastAsia"/>
        </w:rPr>
        <w:t>　　第二节 甲烷气体检测仪行业SWOT分析</w:t>
      </w:r>
      <w:r>
        <w:rPr>
          <w:rFonts w:hint="eastAsia"/>
        </w:rPr>
        <w:br/>
      </w:r>
      <w:r>
        <w:rPr>
          <w:rFonts w:hint="eastAsia"/>
        </w:rPr>
        <w:t>　　　　一、甲烷气体检测仪行业优势</w:t>
      </w:r>
      <w:r>
        <w:rPr>
          <w:rFonts w:hint="eastAsia"/>
        </w:rPr>
        <w:br/>
      </w:r>
      <w:r>
        <w:rPr>
          <w:rFonts w:hint="eastAsia"/>
        </w:rPr>
        <w:t>　　　　二、甲烷气体检测仪行业劣势</w:t>
      </w:r>
      <w:r>
        <w:rPr>
          <w:rFonts w:hint="eastAsia"/>
        </w:rPr>
        <w:br/>
      </w:r>
      <w:r>
        <w:rPr>
          <w:rFonts w:hint="eastAsia"/>
        </w:rPr>
        <w:t>　　　　三、甲烷气体检测仪行业机会</w:t>
      </w:r>
      <w:r>
        <w:rPr>
          <w:rFonts w:hint="eastAsia"/>
        </w:rPr>
        <w:br/>
      </w:r>
      <w:r>
        <w:rPr>
          <w:rFonts w:hint="eastAsia"/>
        </w:rPr>
        <w:t>　　　　四、甲烷气体检测仪行业风险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中国甲烷气体检测仪发展现状</w:t>
      </w:r>
      <w:r>
        <w:rPr>
          <w:rFonts w:hint="eastAsia"/>
        </w:rPr>
        <w:br/>
      </w:r>
      <w:r>
        <w:rPr>
          <w:rFonts w:hint="eastAsia"/>
        </w:rPr>
        <w:t>　　第一节 中国甲烷气体检测仪市场现状分析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中国甲烷气体检测仪行业产量情况分析及预测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一、甲烷气体检测仪总体产能规模</w:t>
      </w:r>
      <w:r>
        <w:rPr>
          <w:rFonts w:hint="eastAsia"/>
        </w:rPr>
        <w:br/>
      </w:r>
      <w:r>
        <w:rPr>
          <w:rFonts w:hint="eastAsia"/>
        </w:rPr>
        <w:t>　　　　二、甲烷气体检测仪生产区域分布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三、2019-2024年中国甲烷气体检测仪产量统计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三、2025-2031年中国甲烷气体检测仪产量预测</w:t>
      </w:r>
      <w:r>
        <w:rPr>
          <w:rFonts w:hint="eastAsia"/>
        </w:rPr>
        <w:br/>
      </w:r>
      <w:r>
        <w:rPr>
          <w:rFonts w:hint="eastAsia"/>
        </w:rPr>
        <w:t>　　第三节 中国甲烷气体检测仪市场需求分析及预测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一、中国甲烷气体检测仪市场需求特点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二、2019-2024年中国甲烷气体检测仪市场需求量统计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三、2025-2031年中国甲烷气体检测仪市场需求量预测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中国甲烷气体检测仪价格趋势分析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一、2019-2024年中国甲烷气体检测仪市场价格趋势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二、2025-2031年中国甲烷气体检测仪市场价格走势预测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2019-2024年甲烷气体检测仪行业经济运行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2019-2024年中国甲烷气体检测仪行业盈利能力分析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2019-2024年中国甲烷气体检测仪行业发展能力分析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2019-2024年甲烷气体检测仪行业偿债能力分析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2019-2024年甲烷气体检测仪制造企业数量分析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中国甲烷气体检测仪行业重点地区发展分析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**地区甲烷气体检测仪市场发展分析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**地区甲烷气体检测仪市场发展分析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**地区甲烷气体检测仪市场发展分析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**地区甲烷气体检测仪市场发展分析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**地区甲烷气体检测仪市场发展分析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2019-2024年中国甲烷气体检测仪进出口分析</w:t>
      </w:r>
      <w:r>
        <w:rPr>
          <w:rFonts w:hint="eastAsia"/>
        </w:rPr>
        <w:br/>
      </w:r>
      <w:r>
        <w:rPr>
          <w:rFonts w:hint="eastAsia"/>
        </w:rPr>
        <w:t>　　第一节 甲烷气体检测仪进口情况分析</w:t>
      </w:r>
      <w:r>
        <w:rPr>
          <w:rFonts w:hint="eastAsia"/>
        </w:rPr>
        <w:br/>
      </w:r>
      <w:r>
        <w:rPr>
          <w:rFonts w:hint="eastAsia"/>
        </w:rPr>
        <w:t>　　第二节 甲烷气体检测仪出口情况分析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影响甲烷气体检测仪进出口因素分析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主要甲烷气体检测仪生产企业及竞争格局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三、企业甲烷气体检测仪经营状况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三、企业甲烷气体检测仪经营状况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三、企业甲烷气体检测仪经营状况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三、企业甲烷气体检测仪经营状况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三、企业甲烷气体检测仪经营状况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三、企业甲烷气体检测仪经营状况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甲烷气体检测仪行业投资战略研究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甲烷气体检测仪行业发展战略研究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对我国甲烷气体检测仪品牌的战略思考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一、甲烷气体检测仪品牌的重要性</w:t>
      </w:r>
      <w:r>
        <w:rPr>
          <w:rFonts w:hint="eastAsia"/>
        </w:rPr>
        <w:br/>
      </w:r>
      <w:r>
        <w:rPr>
          <w:rFonts w:hint="eastAsia"/>
        </w:rPr>
        <w:t>　　　　二、甲烷气体检测仪实施品牌战略的意义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三、甲烷气体检测仪企业品牌的现状分析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四、我国甲烷气体检测仪企业的品牌战略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五、甲烷气体检测仪品牌战略管理的策略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甲烷气体检测仪经营策略分析</w:t>
      </w:r>
      <w:r>
        <w:rPr>
          <w:rFonts w:hint="eastAsia"/>
        </w:rPr>
        <w:br/>
      </w:r>
      <w:r>
        <w:rPr>
          <w:rFonts w:hint="eastAsia"/>
        </w:rPr>
        <w:t>　　　　一、甲烷气体检测仪市场细分策略</w:t>
      </w:r>
      <w:r>
        <w:rPr>
          <w:rFonts w:hint="eastAsia"/>
        </w:rPr>
        <w:br/>
      </w:r>
      <w:r>
        <w:rPr>
          <w:rFonts w:hint="eastAsia"/>
        </w:rPr>
        <w:t>　　　　二、甲烷气体检测仪市场创新策略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四、甲烷气体检测仪新产品差异化战略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2025-2031年中国甲烷气体检测仪发展趋势预测及投资风险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2025年甲烷气体检测仪市场前景分析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2025年甲烷气体检测仪行业发展趋势预测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甲烷气体检测仪行业投资风险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甲烷气体检测仪投资建议</w:t>
      </w:r>
      <w:r>
        <w:rPr>
          <w:rFonts w:hint="eastAsia"/>
        </w:rPr>
        <w:br/>
      </w:r>
      <w:r>
        <w:rPr>
          <w:rFonts w:hint="eastAsia"/>
        </w:rPr>
        <w:t>　　第一节 甲烷气体检测仪行业投资环境分析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甲烷气体检测仪行业投资进入壁垒分析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甲烷气体检测仪行业历程</w:t>
      </w:r>
      <w:r>
        <w:rPr>
          <w:rFonts w:hint="eastAsia"/>
        </w:rPr>
        <w:br/>
      </w:r>
      <w:r>
        <w:rPr>
          <w:rFonts w:hint="eastAsia"/>
        </w:rPr>
        <w:t>　　图表 甲烷气体检测仪行业生命周期</w:t>
      </w:r>
      <w:r>
        <w:rPr>
          <w:rFonts w:hint="eastAsia"/>
        </w:rPr>
        <w:br/>
      </w:r>
      <w:r>
        <w:rPr>
          <w:rFonts w:hint="eastAsia"/>
        </w:rPr>
        <w:t>　　图表 甲烷气体检测仪行业产业链分析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2019-2024年中国甲烷气体检测仪行业市场规模及增长情况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2019-2024年甲烷气体检测仪行业市场容量分析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2019-2024年中国甲烷气体检测仪行业产能统计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2019-2024年中国甲烷气体检测仪行业产量及增长趋势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2019-2024年中国甲烷气体检测仪市场需求量及增速统计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2025年中国甲烷气体检测仪行业需求领域分布格局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2019-2024年中国甲烷气体检测仪行业销售收入分析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2019-2024年中国甲烷气体检测仪行业盈利情况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2019-2024年中国甲烷气体检测仪行业利润总额统计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2019-2024年中国甲烷气体检测仪进口数量分析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2019-2024年中国甲烷气体检测仪进口金额分析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2019-2024年中国甲烷气体检测仪出口数量分析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2019-2024年中国甲烷气体检测仪出口金额分析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2025年中国甲烷气体检测仪进口国家及地区分析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2025年中国甲烷气体检测仪出口国家及地区分析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2019-2024年中国甲烷气体检测仪行业企业数量情况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2019-2024年中国甲烷气体检测仪行业企业平均规模情况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**地区甲烷气体检测仪市场规模及增长情况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**地区甲烷气体检测仪行业市场需求情况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甲烷气体检测仪重点企业（一）基本信息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甲烷气体检测仪重点企业（一）经营情况分析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甲烷气体检测仪重点企业（一）主要经济指标情况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甲烷气体检测仪重点企业（一）盈利能力情况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甲烷气体检测仪重点企业（一）偿债能力情况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甲烷气体检测仪重点企业（一）运营能力情况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甲烷气体检测仪重点企业（一）成长能力情况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甲烷气体检测仪重点企业（二）基本信息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甲烷气体检测仪重点企业（二）经营情况分析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甲烷气体检测仪重点企业（二）主要经济指标情况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甲烷气体检测仪重点企业（二）盈利能力情况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甲烷气体检测仪重点企业（二）偿债能力情况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甲烷气体检测仪重点企业（二）运营能力情况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甲烷气体检测仪重点企业（二）成长能力情况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甲烷气体检测仪重点企业（三）基本信息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甲烷气体检测仪重点企业（三）经营情况分析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甲烷气体检测仪重点企业（三）主要经济指标情况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甲烷气体检测仪重点企业（三）盈利能力情况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甲烷气体检测仪重点企业（三）偿债能力情况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甲烷气体检测仪重点企业（三）运营能力情况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甲烷气体检测仪重点企业（三）成长能力情况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2025-2031年中国甲烷气体检测仪行业产能预测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2025-2031年中国甲烷气体检测仪行业产量预测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2025-2031年中国甲烷气体检测仪市场需求量预测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2025-2031年中国甲烷气体检测仪行业供需平衡预测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2025-2031年中国甲烷气体检测仪行业市场容量预测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2025-2031年中国甲烷气体检测仪行业市场规模预测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2025-2031年中国甲烷气体检测仪市场前景分析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2025-2031年中国甲烷气体检测仪行业发展趋势预测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52e76fd794970" w:history="1">
        <w:r>
          <w:rPr>
            <w:rStyle w:val="Hyperlink"/>
          </w:rPr>
          <w:t>2025-2031年全球与中国甲烷气体检测仪行业研究及前景趋势分析报告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52e76fd794970" w:history="1">
        <w:r>
          <w:rPr>
            <w:rStyle w:val="Hyperlink"/>
          </w:rPr>
          <w:t>https://www.20087.com/0/61/JiaWanQiTiJianCeYiHangYeQianJingFenXi.html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热点：甲烷报警器、甲烷气体检测仪安装高度、汽油是甲烷还是乙烷、甲烷气体检测仪原理、甲烷便携仪调校步骤、甲烷气体检测仪安装要求、甲烷气体检测仪报警值、甲烷气体检测仪报警设置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7c5e6e08c4664" w:history="1">
      <w:r>
        <w:rPr>
          <w:rStyle w:val="Hyperlink"/>
        </w:rPr>
        <w:t>2025-2031年全球与中国甲烷气体检测仪行业研究及前景趋势分析报告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aWanQiTiJianCeYiHangYeQianJingFenXi.html" TargetMode="External" Id="Rd8552e76fd79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aWanQiTiJianCeYiHangYeQianJingFenXi.html" TargetMode="External" Id="R23c7c5e6e08c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2025-01-04T01:42:00Z</dcterms:created>
  <dcterms:modified xsi:type="dcterms:W3CDTF">2025-01-04T02:42:00Z</dcterms:modified>
  <dc:subject>2025-2031年全球与中国甲烷气体检测仪行业研究及前景趋势分析报告</dc:subject>
  <dc:title>2025-2031年全球与中国甲烷气体检测仪行业研究及前景趋势分析报告</dc:title>
  <cp:keywords>2025-2031年全球与中国甲烷气体检测仪行业研究及前景趋势分析报告</cp:keywords>
  <dc:description>2025-2031年全球与中国甲烷气体检测仪行业研究及前景趋势分析报告</dc:description>
</cp:coreProperties>
</file>