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358b8425247fe" w:history="1">
              <w:r>
                <w:rPr>
                  <w:rStyle w:val="Hyperlink"/>
                </w:rPr>
                <w:t>2024-2030年全球与中国电子气体发展现状分析及市场前景预测报告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358b8425247fe" w:history="1">
              <w:r>
                <w:rPr>
                  <w:rStyle w:val="Hyperlink"/>
                </w:rPr>
                <w:t>2024-2030年全球与中国电子气体发展现状分析及市场前景预测报告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358b8425247fe" w:history="1">
                <w:r>
                  <w:rPr>
                    <w:rStyle w:val="Hyperlink"/>
                  </w:rPr>
                  <w:t>https://www.20087.com/0/91/DianZiQiTiShiChangXianZhuangHeQianJing.html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气体行业作为半导体、平板显示器、太阳能电池等高科技制造业的关键支撑，近年来随着下游应用领域的快速发展而迅速增长。产品种类繁多，涵盖了高纯度气体、混合气体以及特殊配方气体，对纯度和稳定性要求极高。全球市场集中度较高，少数几家大型跨国公司占据主导地位，技术创新和研发投入是行业竞争的核心。</w:t>
      </w:r>
      <w:r>
        <w:rPr>
          <w:rFonts w:hint="eastAsia"/>
        </w:rPr>
        <w:br/>
      </w:r>
      <w:r>
        <w:rPr>
          <w:rFonts w:hint="eastAsia"/>
        </w:rPr>
        <w:t>　　电子气体行业前景乐观，尤其在5G、物联网、人工智能等新兴技术的驱动下，对高端芯片的需求将持续增加，进而带动电子气体市场的增长。未来趋势包括：开发更先进制备技术以提高气体纯度与稳定性；研发新一代气体材料，以适应更先进的半导体制造工艺；加强本地化供应能力，减少供应链风险；以及注重可持续性，开发环境友好型气体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0358b8425247fe" w:history="1">
        <w:r>
          <w:rPr>
            <w:rStyle w:val="Hyperlink"/>
          </w:rPr>
          <w:t>2024-2030年全球与中国电子气体发展现状分析及市场前景预测报告</w:t>
        </w:r>
      </w:hyperlink>
      <w:r>
        <w:rPr>
          <w:rFonts w:hint="eastAsia"/>
        </w:rPr>
        <w:t>全面剖析了电子气体行业的市场规模、需求及价格动态。报告通过对电子气体产业链的深入挖掘，详细分析了行业现状，并对电子气体市场前景及发展趋势进行了科学预测。电子气体报告还深入探索了各细分市场的特点，突出关注电子气体重点企业的经营状况，全面揭示了电子气体行业竞争格局、品牌影响力和市场集中度。电子气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电子气体市场概述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按照不同产品类型，电子气体主要可以分为如下几个类别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全球不同产品类型电子气体销售额增长趋势2019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从不同应用，电子气体主要包括如下几个方面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全球不同应用电子气体销售额增长趋势2019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电子气体行业背景、发展历史、现状及趋势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电子气体行业目前现状分析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电子气体发展趋势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全球电子气体总体规模分析</w:t>
      </w:r>
      <w:r>
        <w:rPr>
          <w:rFonts w:hint="eastAsia"/>
        </w:rPr>
        <w:br/>
      </w:r>
      <w:r>
        <w:rPr>
          <w:rFonts w:hint="eastAsia"/>
        </w:rPr>
        <w:t>　　2.1 全球电子气体供需现状及预测（2019-2030）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全球电子气体产能、产量、产能利用率及发展趋势（2019-2030）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全球电子气体产量、需求量及发展趋势（2019-2030）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全球主要地区电子气体产量及发展趋势（2019-2030）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全球主要地区电子气体产量（2019-2023）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全球主要地区电子气体产量（2024-2030）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全球主要地区电子气体产量市场份额（2019-2030）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中国电子气体供需现状及预测（2019-2030）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中国电子气体产能、产量、产能利用率及发展趋势（2019-2030）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中国电子气体产量、市场需求量及发展趋势（2019-2030）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全球电子气体销量及销售额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全球市场电子气体销售额（2019-2030）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全球市场电子气体销量（2019-2030）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全球市场电子气体价格趋势（2019-2030）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全球市场主要厂家电子气体产能市场份额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全球市场主要厂家电子气体销量（2019-2023）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全球市场主要厂家电子气体销量（2019-2023）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全球市场主要厂家电子气体销售收入（2019-2023）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全球市场主要厂家电子气体销售价格（2019-2023）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2023年全球主要厂家电子气体收入排名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中国市场主要厂家电子气体销量（2019-2023）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中国市场主要厂家电子气体销量（2019-2023）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中国市场主要厂家电子气体销售收入（2019-2023）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2023年中国主要厂家电子气体收入排名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中国市场主要厂家电子气体销售价格（2019-2023）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全球主要厂家电子气体总部及产地分布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全球主要厂家成立时间及电子气体商业化日期</w:t>
      </w:r>
      <w:r>
        <w:rPr>
          <w:rFonts w:hint="eastAsia"/>
        </w:rPr>
        <w:br/>
      </w:r>
      <w:r>
        <w:rPr>
          <w:rFonts w:hint="eastAsia"/>
        </w:rPr>
        <w:t>　　3.6 全球主要厂家电子气体产品类型及应用</w:t>
      </w:r>
      <w:r>
        <w:rPr>
          <w:rFonts w:hint="eastAsia"/>
        </w:rPr>
        <w:br/>
      </w:r>
      <w:r>
        <w:rPr>
          <w:rFonts w:hint="eastAsia"/>
        </w:rPr>
        <w:t>　　3.7 电子气体行业集中度、竞争程度分析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电子气体行业集中度分析：2023年全球Top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全球电子气体第一梯队、第二梯队和第三梯队厂家（品牌）及市场份额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全球电子气体主要地区分析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全球主要地区电子气体市场规模分析：2019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全球主要地区电子气体销售收入及市场份额（2019-2023年）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全球主要地区电子气体销售收入预测（2024-2030年）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全球主要地区电子气体销量分析：2019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全球主要地区电子气体销量及市场份额（2019-2023年）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全球主要地区电子气体销量及市场份额预测（2024-2030）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北美市场电子气体销量、收入及增长率（2019-2030）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欧洲市场电子气体销量、收入及增长率（2019-2030）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中国市场电子气体销量、收入及增长率（2019-2030）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日本市场电子气体销量、收入及增长率（2019-2030）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韩国市场电子气体销量、收入及增长率（2019-2030）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全球电子气体主要厂家分析</w:t>
      </w:r>
      <w:r>
        <w:rPr>
          <w:rFonts w:hint="eastAsia"/>
        </w:rPr>
        <w:br/>
      </w:r>
      <w:r>
        <w:rPr>
          <w:rFonts w:hint="eastAsia"/>
        </w:rPr>
        <w:t>　　5.1 电子气体厂家（一）</w:t>
      </w:r>
      <w:r>
        <w:rPr>
          <w:rFonts w:hint="eastAsia"/>
        </w:rPr>
        <w:br/>
      </w:r>
      <w:r>
        <w:rPr>
          <w:rFonts w:hint="eastAsia"/>
        </w:rPr>
        <w:t>　　　　5.1.1 电子气体厂家（一）基本信息、电子气体生产基地、销售区域、竞争对手及市场地位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电子气体厂家（一） 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电子气体厂家（一） 电子气体销量、收入、价格及毛利率（2019-2023）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电子气体厂家（一）公司简介及主要业务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电子气体厂家（一）企业最新动态</w:t>
      </w:r>
      <w:r>
        <w:rPr>
          <w:rFonts w:hint="eastAsia"/>
        </w:rPr>
        <w:br/>
      </w:r>
      <w:r>
        <w:rPr>
          <w:rFonts w:hint="eastAsia"/>
        </w:rPr>
        <w:t>　　5.2 电子气体厂家（二）</w:t>
      </w:r>
      <w:r>
        <w:rPr>
          <w:rFonts w:hint="eastAsia"/>
        </w:rPr>
        <w:br/>
      </w:r>
      <w:r>
        <w:rPr>
          <w:rFonts w:hint="eastAsia"/>
        </w:rPr>
        <w:t>　　　　5.2.1 电子气体厂家（二）基本信息、电子气体生产基地、销售区域、竞争对手及市场地位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电子气体厂家（二） 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电子气体厂家（二） 电子气体销量、收入、价格及毛利率（2019-2023）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电子气体厂家（二）公司简介及主要业务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电子气体厂家（二）企业最新动态</w:t>
      </w:r>
      <w:r>
        <w:rPr>
          <w:rFonts w:hint="eastAsia"/>
        </w:rPr>
        <w:br/>
      </w:r>
      <w:r>
        <w:rPr>
          <w:rFonts w:hint="eastAsia"/>
        </w:rPr>
        <w:t>　　5.3 电子气体厂家（三）</w:t>
      </w:r>
      <w:r>
        <w:rPr>
          <w:rFonts w:hint="eastAsia"/>
        </w:rPr>
        <w:br/>
      </w:r>
      <w:r>
        <w:rPr>
          <w:rFonts w:hint="eastAsia"/>
        </w:rPr>
        <w:t>　　　　5.3.1 电子气体厂家（三）基本信息、电子气体生产基地、销售区域、竞争对手及市场地位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电子气体厂家（三） 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电子气体厂家（三） 电子气体销量、收入、价格及毛利率（2019-2023）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电子气体厂家（三）公司简介及主要业务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电子气体厂家（三）企业最新动态</w:t>
      </w:r>
      <w:r>
        <w:rPr>
          <w:rFonts w:hint="eastAsia"/>
        </w:rPr>
        <w:br/>
      </w:r>
      <w:r>
        <w:rPr>
          <w:rFonts w:hint="eastAsia"/>
        </w:rPr>
        <w:t>　　5.4 电子气体厂家（四）</w:t>
      </w:r>
      <w:r>
        <w:rPr>
          <w:rFonts w:hint="eastAsia"/>
        </w:rPr>
        <w:br/>
      </w:r>
      <w:r>
        <w:rPr>
          <w:rFonts w:hint="eastAsia"/>
        </w:rPr>
        <w:t>　　　　5.4.1 电子气体厂家（四）基本信息、电子气体生产基地、销售区域、竞争对手及市场地位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电子气体厂家（四） 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电子气体厂家（四） 电子气体销量、收入、价格及毛利率（2019-2023）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电子气体厂家（四）公司简介及主要业务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电子气体厂家（四）企业最新动态</w:t>
      </w:r>
      <w:r>
        <w:rPr>
          <w:rFonts w:hint="eastAsia"/>
        </w:rPr>
        <w:br/>
      </w:r>
      <w:r>
        <w:rPr>
          <w:rFonts w:hint="eastAsia"/>
        </w:rPr>
        <w:t>　　5.5 电子气体厂家（五）</w:t>
      </w:r>
      <w:r>
        <w:rPr>
          <w:rFonts w:hint="eastAsia"/>
        </w:rPr>
        <w:br/>
      </w:r>
      <w:r>
        <w:rPr>
          <w:rFonts w:hint="eastAsia"/>
        </w:rPr>
        <w:t>　　　　5.5.1 电子气体厂家（五）基本信息、电子气体生产基地、销售区域、竞争对手及市场地位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电子气体厂家（五） 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电子气体厂家（五） 电子气体销量、收入、价格及毛利率（2019-2023）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电子气体厂家（五）公司简介及主要业务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电子气体厂家（五）企业最新动态</w:t>
      </w:r>
      <w:r>
        <w:rPr>
          <w:rFonts w:hint="eastAsia"/>
        </w:rPr>
        <w:br/>
      </w:r>
      <w:r>
        <w:rPr>
          <w:rFonts w:hint="eastAsia"/>
        </w:rPr>
        <w:t>　　5.6 电子气体厂家（六）</w:t>
      </w:r>
      <w:r>
        <w:rPr>
          <w:rFonts w:hint="eastAsia"/>
        </w:rPr>
        <w:br/>
      </w:r>
      <w:r>
        <w:rPr>
          <w:rFonts w:hint="eastAsia"/>
        </w:rPr>
        <w:t>　　　　5.6.1 电子气体厂家（六）基本信息、电子气体生产基地、销售区域、竞争对手及市场地位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电子气体厂家（六） 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电子气体厂家（六） 电子气体销量、收入、价格及毛利率（2019-2023）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电子气体厂家（六）公司简介及主要业务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电子气体厂家（六）企业最新动态</w:t>
      </w:r>
      <w:r>
        <w:rPr>
          <w:rFonts w:hint="eastAsia"/>
        </w:rPr>
        <w:br/>
      </w:r>
      <w:r>
        <w:rPr>
          <w:rFonts w:hint="eastAsia"/>
        </w:rPr>
        <w:t>　　5.7 电子气体厂家（七）</w:t>
      </w:r>
      <w:r>
        <w:rPr>
          <w:rFonts w:hint="eastAsia"/>
        </w:rPr>
        <w:br/>
      </w:r>
      <w:r>
        <w:rPr>
          <w:rFonts w:hint="eastAsia"/>
        </w:rPr>
        <w:t>　　　　5.7.1 电子气体厂家（七）基本信息、电子气体生产基地、销售区域、竞争对手及市场地位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电子气体厂家（七） 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电子气体厂家（七） 电子气体销量、收入、价格及毛利率（2019-2023）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电子气体厂家（七）公司简介及主要业务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电子气体厂家（七）企业最新动态</w:t>
      </w:r>
      <w:r>
        <w:rPr>
          <w:rFonts w:hint="eastAsia"/>
        </w:rPr>
        <w:br/>
      </w:r>
      <w:r>
        <w:rPr>
          <w:rFonts w:hint="eastAsia"/>
        </w:rPr>
        <w:t>　　5.8 电子气体厂家（八）</w:t>
      </w:r>
      <w:r>
        <w:rPr>
          <w:rFonts w:hint="eastAsia"/>
        </w:rPr>
        <w:br/>
      </w:r>
      <w:r>
        <w:rPr>
          <w:rFonts w:hint="eastAsia"/>
        </w:rPr>
        <w:t>　　　　5.8.1 电子气体厂家（八）基本信息、电子气体生产基地、销售区域、竞争对手及市场地位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电子气体厂家（八） 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电子气体厂家（八） 电子气体销量、收入、价格及毛利率（2019-2023）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电子气体厂家（八）公司简介及主要业务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电子气体厂家（八）企业最新动态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不同产品类型电子气体分析</w:t>
      </w:r>
      <w:r>
        <w:rPr>
          <w:rFonts w:hint="eastAsia"/>
        </w:rPr>
        <w:br/>
      </w:r>
      <w:r>
        <w:rPr>
          <w:rFonts w:hint="eastAsia"/>
        </w:rPr>
        <w:t>　　6.1 全球不同产品类型电子气体销量（2019-2030）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全球不同产品类型电子气体销量及市场份额（2019-2023）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全球不同产品类型电子气体销量预测（2024-2030）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全球不同产品类型电子气体收入（2019-2030）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全球不同产品类型电子气体收入及市场份额（2019-2023）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全球不同产品类型电子气体收入预测（2024-2030）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全球不同产品类型电子气体价格走势（2019-2030）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不同应用电子气体分析</w:t>
      </w:r>
      <w:r>
        <w:rPr>
          <w:rFonts w:hint="eastAsia"/>
        </w:rPr>
        <w:br/>
      </w:r>
      <w:r>
        <w:rPr>
          <w:rFonts w:hint="eastAsia"/>
        </w:rPr>
        <w:t>　　7.1 全球不同应用电子气体销量（2019-2030）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全球不同应用电子气体销量及市场份额（2019-2023）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全球不同应用电子气体销量预测（2024-2030）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全球不同应用电子气体收入（2019-2030）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全球不同应用电子气体收入及市场份额（2019-2023）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全球不同应用电子气体收入预测（2024-2030）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全球不同应用电子气体价格走势（2019-2030）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电子气体产业链分析</w:t>
      </w:r>
      <w:r>
        <w:rPr>
          <w:rFonts w:hint="eastAsia"/>
        </w:rPr>
        <w:br/>
      </w:r>
      <w:r>
        <w:rPr>
          <w:rFonts w:hint="eastAsia"/>
        </w:rPr>
        <w:t>　　8.2 电子气体产业上游供应分析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电子气体下游典型客户</w:t>
      </w:r>
      <w:r>
        <w:rPr>
          <w:rFonts w:hint="eastAsia"/>
        </w:rPr>
        <w:br/>
      </w:r>
      <w:r>
        <w:rPr>
          <w:rFonts w:hint="eastAsia"/>
        </w:rPr>
        <w:t>　　8.4 电子气体销售渠道分析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电子气体行业发展机遇及主要驱动因素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电子气体行业发展面临的风险</w:t>
      </w:r>
      <w:r>
        <w:rPr>
          <w:rFonts w:hint="eastAsia"/>
        </w:rPr>
        <w:br/>
      </w:r>
      <w:r>
        <w:rPr>
          <w:rFonts w:hint="eastAsia"/>
        </w:rPr>
        <w:t>　　9.3 电子气体行业政策分析</w:t>
      </w:r>
      <w:r>
        <w:rPr>
          <w:rFonts w:hint="eastAsia"/>
        </w:rPr>
        <w:br/>
      </w:r>
      <w:r>
        <w:rPr>
          <w:rFonts w:hint="eastAsia"/>
        </w:rPr>
        <w:t>　　9.4 电子气体中国企业SWOT分析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电子气体产品图片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全球不同产品类型电子气体销售额2019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全球不同产品类型电子气体市场份额2023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全球不同应用电子气体销售额2019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全球不同应用电子气体市场份额2023 &amp; 2030</w:t>
      </w:r>
      <w:r>
        <w:rPr>
          <w:rFonts w:hint="eastAsia"/>
        </w:rPr>
        <w:br/>
      </w:r>
      <w:r>
        <w:rPr>
          <w:rFonts w:hint="eastAsia"/>
        </w:rPr>
        <w:t>　　图 全球电子气体产能、产量、产能利用率及发展趋势（2019-2030）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全球电子气体产量、需求量及发展趋势（2019-2030）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全球主要地区电子气体产量市场份额（2019-2030）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中国电子气体产能、产量、产能利用率及发展趋势（2019-2030）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中国电子气体产量、市场需求量及发展趋势（2019-2030）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全球电子气体市场销售额及增长率:（2019-2030）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全球市场电子气体市场规模：2019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全球市场电子气体销量及增长率（2019-2030）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全球市场电子气体价格趋势（2019-2030）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2023年全球市场主要厂家电子气体销量市场份额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2023年全球市场主要厂家电子气体收入市场份额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2023年中国市场主要厂家电子气体销量市场份额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2023年中国市场主要厂家电子气体收入市场份额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2023年全球前五大厂家电子气体市场份额</w:t>
      </w:r>
      <w:r>
        <w:rPr>
          <w:rFonts w:hint="eastAsia"/>
        </w:rPr>
        <w:br/>
      </w:r>
      <w:r>
        <w:rPr>
          <w:rFonts w:hint="eastAsia"/>
        </w:rPr>
        <w:t>　　图 2023年全球电子气体第一梯队、第二梯队和第三梯队厂家（品牌）及市场份额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全球主要地区电子气体销售收入（2019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全球主要地区电子气体销售收入市场份额（2019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北美市场电子气体销量及增长率（2019-2030）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北美市场电子气体收入及增长率（2019-2030）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欧洲市场电子气体销量及增长率（2019-2030）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欧洲市场电子气体收入及增长率（2019-2030）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中国市场电子气体销量及增长率（2019-2030）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中国市场电子气体收入及增长率（2019-2030）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日本市场电子气体销量及增长率（2019-2030）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日本市场电子气体收入及增长率（2019-2030）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韩国市场电子气体销量及增长率（2019-2030）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韩国市场电子气体收入及增长率（2019-2030）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全球不同产品类型电子气体价格走势（2019-2030）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全球不同应用电子气体价格走势（2019-2030）</w:t>
      </w:r>
      <w:r>
        <w:rPr>
          <w:rFonts w:hint="eastAsia"/>
        </w:rPr>
        <w:br/>
      </w:r>
      <w:r>
        <w:rPr>
          <w:rFonts w:hint="eastAsia"/>
        </w:rPr>
        <w:t>　　图 电子气体产业链</w:t>
      </w:r>
      <w:r>
        <w:rPr>
          <w:rFonts w:hint="eastAsia"/>
        </w:rPr>
        <w:br/>
      </w:r>
      <w:r>
        <w:rPr>
          <w:rFonts w:hint="eastAsia"/>
        </w:rPr>
        <w:t>　　图 电子气体中国企业SWOT分析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全球不同产品类型电子气体销售额增长（CAGR）趋势2019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电子气体行业目前发展现状</w:t>
      </w:r>
      <w:r>
        <w:rPr>
          <w:rFonts w:hint="eastAsia"/>
        </w:rPr>
        <w:br/>
      </w:r>
      <w:r>
        <w:rPr>
          <w:rFonts w:hint="eastAsia"/>
        </w:rPr>
        <w:t>　　表 电子气体发展趋势</w:t>
      </w:r>
      <w:r>
        <w:rPr>
          <w:rFonts w:hint="eastAsia"/>
        </w:rPr>
        <w:br/>
      </w:r>
      <w:r>
        <w:rPr>
          <w:rFonts w:hint="eastAsia"/>
        </w:rPr>
        <w:t>　　表 全球主要地区电子气体产量增速（CAGR）：2019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全球主要地区电子气体产量（2019-2023）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全球主要地区电子气体产量（2024-2030）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全球主要地区电子气体产量市场份额（2019-2023）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全球主要地区电子气体产量市场份额（2024-2030）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全球市场主要厂家电子气体产能（2021-2022）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全球市场主要厂家电子气体销量（2019-2023）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全球市场主要厂家电子气体销量市场份额（2019-2023）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全球市场主要厂家电子气体销售收入（2019-2023）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全球市场主要厂家电子气体销售收入市场份额（2019-2023）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全球市场主要厂家电子气体销售价格（2019-2023）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2023年全球主要厂家电子气体收入排名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中国市场主要厂家电子气体销量（2019-2023）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中国市场主要厂家电子气体销量市场份额（2019-2023）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中国市场主要厂家电子气体销售收入（2019-2023）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中国市场主要厂家电子气体销售收入市场份额（2019-2023）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2023年中国主要厂家电子气体收入排名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中国市场主要厂家电子气体销售价格（2019-2023）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全球主要厂家电子气体总部及产地分布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全球主要厂家成立时间及电子气体商业化日期</w:t>
      </w:r>
      <w:r>
        <w:rPr>
          <w:rFonts w:hint="eastAsia"/>
        </w:rPr>
        <w:br/>
      </w:r>
      <w:r>
        <w:rPr>
          <w:rFonts w:hint="eastAsia"/>
        </w:rPr>
        <w:t>　　表 全球主要厂家电子气体产品类型及应用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2023年全球电子气体主要厂家市场地位（第一梯队、第二梯队和第三梯队）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全球电子气体市场投资、并购等现状分析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全球主要地区电子气体销售收入增速：（2019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全球主要地区电子气体销售收入（2019-2023）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全球主要地区电子气体销售收入市场份额（2019-2023）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全球主要地区电子气体收入（2024-2030）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全球主要地区电子气体收入市场份额（2024-2030）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全球主要地区电子气体销量：2019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全球主要地区电子气体销量（2019-2023）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全球主要地区电子气体销量市场份额（2019-2023）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全球主要地区电子气体销量（2024-2030）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全球主要地区电子气体销量份额（2024-2030）</w:t>
      </w:r>
      <w:r>
        <w:rPr>
          <w:rFonts w:hint="eastAsia"/>
        </w:rPr>
        <w:br/>
      </w:r>
      <w:r>
        <w:rPr>
          <w:rFonts w:hint="eastAsia"/>
        </w:rPr>
        <w:t>　　表 电子气体厂家（一） 电子气体生产基地、销售区域、竞争对手及市场地位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电子气体厂家（一） 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电子气体厂家（一） 电子气体销量、收入、价格（美元/件）及毛利率（2019-2023）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电子气体厂家（一）公司简介及主要业务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电子气体厂家（一）企业最新动态</w:t>
      </w:r>
      <w:r>
        <w:rPr>
          <w:rFonts w:hint="eastAsia"/>
        </w:rPr>
        <w:br/>
      </w:r>
      <w:r>
        <w:rPr>
          <w:rFonts w:hint="eastAsia"/>
        </w:rPr>
        <w:t>　　表 电子气体厂家（二） 电子气体生产基地、销售区域、竞争对手及市场地位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电子气体厂家（二） 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电子气体厂家（二） 电子气体销量、收入、价格（美元/件）及毛利率（2019-2023）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电子气体厂家（二）公司简介及主要业务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电子气体厂家（二）企业最新动态</w:t>
      </w:r>
      <w:r>
        <w:rPr>
          <w:rFonts w:hint="eastAsia"/>
        </w:rPr>
        <w:br/>
      </w:r>
      <w:r>
        <w:rPr>
          <w:rFonts w:hint="eastAsia"/>
        </w:rPr>
        <w:t>　　表 电子气体厂家（三） 电子气体生产基地、销售区域、竞争对手及市场地位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电子气体厂家（三） 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电子气体厂家（三） 电子气体销量、收入、价格（美元/件）及毛利率（2019-2023）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电子气体厂家（三）公司简介及主要业务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电子气体厂家（三）公司最新动态</w:t>
      </w:r>
      <w:r>
        <w:rPr>
          <w:rFonts w:hint="eastAsia"/>
        </w:rPr>
        <w:br/>
      </w:r>
      <w:r>
        <w:rPr>
          <w:rFonts w:hint="eastAsia"/>
        </w:rPr>
        <w:t>　　表 电子气体厂家（四） 电子气体生产基地、销售区域、竞争对手及市场地位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电子气体厂家（四） 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电子气体厂家（四） 电子气体销量、收入、价格（美元/件）及毛利率（2019-2023）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电子气体厂家（四）公司简介及主要业务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电子气体厂家（四）企业最新动态</w:t>
      </w:r>
      <w:r>
        <w:rPr>
          <w:rFonts w:hint="eastAsia"/>
        </w:rPr>
        <w:br/>
      </w:r>
      <w:r>
        <w:rPr>
          <w:rFonts w:hint="eastAsia"/>
        </w:rPr>
        <w:t>　　表 电子气体厂家（五） 电子气体生产基地、销售区域、竞争对手及市场地位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电子气体厂家（五） 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电子气体厂家（五） 电子气体销量、收入、价格（美元/件）及毛利率（2019-2023）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电子气体厂家（五）公司简介及主要业务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电子气体厂家（五）企业最新动态</w:t>
      </w:r>
      <w:r>
        <w:rPr>
          <w:rFonts w:hint="eastAsia"/>
        </w:rPr>
        <w:br/>
      </w:r>
      <w:r>
        <w:rPr>
          <w:rFonts w:hint="eastAsia"/>
        </w:rPr>
        <w:t>　　表 电子气体厂家（六） 电子气体生产基地、销售区域、竞争对手及市场地位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电子气体厂家（六） 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电子气体厂家（六） 电子气体销量、收入、价格（美元/件）及毛利率（2019-2023）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电子气体厂家（六）公司简介及主要业务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电子气体厂家（六）企业最新动态</w:t>
      </w:r>
      <w:r>
        <w:rPr>
          <w:rFonts w:hint="eastAsia"/>
        </w:rPr>
        <w:br/>
      </w:r>
      <w:r>
        <w:rPr>
          <w:rFonts w:hint="eastAsia"/>
        </w:rPr>
        <w:t>　　表 电子气体厂家（七） 电子气体生产基地、销售区域、竞争对手及市场地位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电子气体厂家（七） 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电子气体厂家（七） 电子气体销量、收入、价格（美元/件）及毛利率（2019-2023）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电子气体厂家（七）公司简介及主要业务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电子气体厂家（七）企业最新动态</w:t>
      </w:r>
      <w:r>
        <w:rPr>
          <w:rFonts w:hint="eastAsia"/>
        </w:rPr>
        <w:br/>
      </w:r>
      <w:r>
        <w:rPr>
          <w:rFonts w:hint="eastAsia"/>
        </w:rPr>
        <w:t>　　表 电子气体厂家（八） 电子气体生产基地、销售区域、竞争对手及市场地位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电子气体厂家（八） 电子气体产品规格、参数及市场应用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电子气体厂家（八） 电子气体销量、收入、价格（美元/件）及毛利率（2019-2023）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电子气体厂家（八）公司简介及主要业务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电子气体厂家（八）企业最新动态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全球不同产品类型电子气体销量（2019-2023）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全球不同产品类型电子气体销量市场份额（2019-2023）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全球不同产品类型电子气体销量预测（2024-2030）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全球不同产品类型电子气体销量市场份额预测（2024-2030）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全球不同产品类型电子气体收入（2019-2023）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全球不同产品类型电子气体收入市场份额（2019-2023）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全球不同产品类型电子气体收入预测（2024-2030）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全球不同类型电子气体收入市场份额预测（2024-2030）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全球不同应用电子气体销量（2019-2023年）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全球不同应用电子气体销量市场份额（2019-2023）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全球不同应用电子气体销量预测（2024-2030）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全球不同应用电子气体销量市场份额预测（2024-2030）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全球不同应用电子气体收入（2019-2023年）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全球不同应用电子气体收入市场份额（2019-2023）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全球不同应用电子气体收入预测（2024-2030）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全球不同应用电子气体收入市场份额预测（2024-2030）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电子气体上游原料供应商及联系方式列表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电子气体典型客户列表</w:t>
      </w:r>
      <w:r>
        <w:rPr>
          <w:rFonts w:hint="eastAsia"/>
        </w:rPr>
        <w:br/>
      </w:r>
      <w:r>
        <w:rPr>
          <w:rFonts w:hint="eastAsia"/>
        </w:rPr>
        <w:t>　　表 电子气体主要销售模式及销售渠道</w:t>
      </w:r>
      <w:r>
        <w:rPr>
          <w:rFonts w:hint="eastAsia"/>
        </w:rPr>
        <w:br/>
      </w:r>
      <w:r>
        <w:rPr>
          <w:rFonts w:hint="eastAsia"/>
        </w:rPr>
        <w:t>　　表 电子气体行业发展机遇及主要驱动因素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电子气体行业发展面临的风险</w:t>
      </w:r>
      <w:r>
        <w:rPr>
          <w:rFonts w:hint="eastAsia"/>
        </w:rPr>
        <w:br/>
      </w:r>
      <w:r>
        <w:rPr>
          <w:rFonts w:hint="eastAsia"/>
        </w:rPr>
        <w:t>　　表 电子气体行业政策分析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358b8425247fe" w:history="1">
        <w:r>
          <w:rPr>
            <w:rStyle w:val="Hyperlink"/>
          </w:rPr>
          <w:t>2024-2030年全球与中国电子气体发展现状分析及市场前景预测报告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358b8425247fe" w:history="1">
        <w:r>
          <w:rPr>
            <w:rStyle w:val="Hyperlink"/>
          </w:rPr>
          <w:t>https://www.20087.com/0/91/DianZiQiTiShiChangXianZhuangHeQianJing.html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a0a9368994062" w:history="1">
      <w:r>
        <w:rPr>
          <w:rStyle w:val="Hyperlink"/>
        </w:rPr>
        <w:t>2024-2030年全球与中国电子气体发展现状分析及市场前景预测报告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anZiQiTiShiChangXianZhuangHeQianJing.html" TargetMode="External" Id="Rb70358b84252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anZiQiTiShiChangXianZhuangHeQianJing.html" TargetMode="External" Id="Rb63a0a936899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2024-09-27T03:37:38Z</dcterms:created>
  <dcterms:modified xsi:type="dcterms:W3CDTF">2024-09-27T04:37:38Z</dcterms:modified>
  <dc:subject>2024-2030年全球与中国电子气体发展现状分析及市场前景预测报告</dc:subject>
  <dc:title>2024-2030年全球与中国电子气体发展现状分析及市场前景预测报告</dc:title>
  <cp:keywords>2024-2030年全球与中国电子气体发展现状分析及市场前景预测报告</cp:keywords>
  <dc:description>2024-2030年全球与中国电子气体发展现状分析及市场前景预测报告</dc:description>
</cp:coreProperties>
</file>