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817661db74726" w:history="1">
              <w:r>
                <w:rPr>
                  <w:rStyle w:val="Hyperlink"/>
                </w:rPr>
                <w:t>2026-2032年全球与中国电容引伸计行业现状及发展前景报告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817661db74726" w:history="1">
              <w:r>
                <w:rPr>
                  <w:rStyle w:val="Hyperlink"/>
                </w:rPr>
                <w:t>2026-2032年全球与中国电容引伸计行业现状及发展前景报告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817661db74726" w:history="1">
                <w:r>
                  <w:rPr>
                    <w:rStyle w:val="Hyperlink"/>
                  </w:rPr>
                  <w:t>https://www.20087.com/0/51/DianRongYinShenJiFaZhanXianZhuangQianJing.html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引伸计是一种高精度非接触式应变测量装置，在材料力学测试、航空航天结构验证及微电子封装可靠性评估中发挥关键作用。该设备基于平行板电容器原理，通过检测试样变形引起的极板间距变化来推算应变值，具备亚微米级分辨率、宽频响范围及对电磁干扰不敏感等优势。主流产品已集成温度补偿算法与数字信号处理模块，可在高温、低温或真空环境中稳定运行，适用于金属、复合材料乃至柔性电子器件的拉伸、疲劳与蠕变试验。然而，电容引伸计对安装平行度要求极高，且测量范围受限于初始间隙设定，在大变形场景下易失锁；此外，边缘效应与寄生电容干扰仍需通过屏蔽设计与校准流程加以抑制。</w:t>
      </w:r>
      <w:r>
        <w:rPr>
          <w:rFonts w:hint="eastAsia"/>
        </w:rPr>
        <w:br/>
      </w:r>
      <w:r>
        <w:rPr>
          <w:rFonts w:hint="eastAsia"/>
        </w:rPr>
        <w:t>　　未来，电容引伸计将向微型化、多轴融合与智能校准方向演进。MEMS工艺有望实现芯片级集成，使其嵌入至复合材料层间或微机电系统内部，实现原位实时监测；而三维电容阵列设计可同步捕捉多向应变场，支撑复杂载荷下的失效机理研究。在算法层面，基于机器学习的自适应滤波模型将有效分离噪声与真实信号，提升动态测量鲁棒性。同时，与数字孪生平台的深度耦合将使电容引伸计从“数据采集端”升级为“状态感知节点”，支持预测性结构健康管理。随着先进制造对材料性能表征精度要求持续提升，电容引伸计将在下一代高保真力学测试体系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817661db74726" w:history="1">
        <w:r>
          <w:rPr>
            <w:rStyle w:val="Hyperlink"/>
          </w:rPr>
          <w:t>2026-2032年全球与中国电容引伸计行业现状及发展前景报告</w:t>
        </w:r>
      </w:hyperlink>
      <w:r>
        <w:rPr>
          <w:rFonts w:hint="eastAsia"/>
        </w:rPr>
        <w:t>》基于国家统计局及电容引伸计行业协会的权威数据，全面调研了电容引伸计行业的市场规模、市场需求、产业链结构及价格变动，并对电容引伸计细分市场进行了深入分析。报告详细剖析了电容引伸计市场竞争格局，重点关注品牌影响力及重点企业的运营表现，同时科学预测了电容引伸计市场前景与发展趋势，识别了行业潜在的风险与机遇。通过专业、科学的研究方法，报告为电容引伸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按产品类型细分，全球电容引伸计市场规模2020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夹式</w:t>
      </w:r>
      <w:r>
        <w:rPr>
          <w:rFonts w:hint="eastAsia"/>
        </w:rPr>
        <w:br/>
      </w:r>
      <w:r>
        <w:rPr>
          <w:rFonts w:hint="eastAsia"/>
        </w:rPr>
        <w:t>　　　　1.3.3 固定框架式</w:t>
      </w:r>
      <w:r>
        <w:rPr>
          <w:rFonts w:hint="eastAsia"/>
        </w:rPr>
        <w:br/>
      </w:r>
      <w:r>
        <w:rPr>
          <w:rFonts w:hint="eastAsia"/>
        </w:rPr>
        <w:t>　　　　1.3.4 非接触式</w:t>
      </w:r>
      <w:r>
        <w:rPr>
          <w:rFonts w:hint="eastAsia"/>
        </w:rPr>
        <w:br/>
      </w:r>
      <w:r>
        <w:rPr>
          <w:rFonts w:hint="eastAsia"/>
        </w:rPr>
        <w:t>　　1.4 产品分类，按测量范围</w:t>
      </w:r>
      <w:r>
        <w:rPr>
          <w:rFonts w:hint="eastAsia"/>
        </w:rPr>
        <w:br/>
      </w:r>
      <w:r>
        <w:rPr>
          <w:rFonts w:hint="eastAsia"/>
        </w:rPr>
        <w:t>　　　　1.4.1 按测量范围细分，全球电容引伸计市场规模2020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微量程 （±1–100 μm）</w:t>
      </w:r>
      <w:r>
        <w:rPr>
          <w:rFonts w:hint="eastAsia"/>
        </w:rPr>
        <w:br/>
      </w:r>
      <w:r>
        <w:rPr>
          <w:rFonts w:hint="eastAsia"/>
        </w:rPr>
        <w:t>　　　　1.4.3 低量程 （±0.1–5 mm）</w:t>
      </w:r>
      <w:r>
        <w:rPr>
          <w:rFonts w:hint="eastAsia"/>
        </w:rPr>
        <w:br/>
      </w:r>
      <w:r>
        <w:rPr>
          <w:rFonts w:hint="eastAsia"/>
        </w:rPr>
        <w:t>　　　　1.4.4 中量程 （±5–25 mm）</w:t>
      </w:r>
      <w:r>
        <w:rPr>
          <w:rFonts w:hint="eastAsia"/>
        </w:rPr>
        <w:br/>
      </w:r>
      <w:r>
        <w:rPr>
          <w:rFonts w:hint="eastAsia"/>
        </w:rPr>
        <w:t>　　　　1.4.5 高量程 （&gt;25 mm）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按应用细分，全球电容引伸计市场规模2020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电压输出</w:t>
      </w:r>
      <w:r>
        <w:rPr>
          <w:rFonts w:hint="eastAsia"/>
        </w:rPr>
        <w:br/>
      </w:r>
      <w:r>
        <w:rPr>
          <w:rFonts w:hint="eastAsia"/>
        </w:rPr>
        <w:t>　　　　1.5.3 电流输出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电容引伸计行业发展总体概况</w:t>
      </w:r>
      <w:r>
        <w:rPr>
          <w:rFonts w:hint="eastAsia"/>
        </w:rPr>
        <w:br/>
      </w:r>
      <w:r>
        <w:rPr>
          <w:rFonts w:hint="eastAsia"/>
        </w:rPr>
        <w:t>　　　　1.6.2 电容引伸计行业发展主要特点</w:t>
      </w:r>
      <w:r>
        <w:rPr>
          <w:rFonts w:hint="eastAsia"/>
        </w:rPr>
        <w:br/>
      </w:r>
      <w:r>
        <w:rPr>
          <w:rFonts w:hint="eastAsia"/>
        </w:rPr>
        <w:t>　　　　1.6.3 电容引伸计行业发展影响因素</w:t>
      </w:r>
      <w:r>
        <w:rPr>
          <w:rFonts w:hint="eastAsia"/>
        </w:rPr>
        <w:br/>
      </w:r>
      <w:r>
        <w:rPr>
          <w:rFonts w:hint="eastAsia"/>
        </w:rPr>
        <w:t>　　　　1.6.3 .1 电容引伸计有利因素</w:t>
      </w:r>
      <w:r>
        <w:rPr>
          <w:rFonts w:hint="eastAsia"/>
        </w:rPr>
        <w:br/>
      </w:r>
      <w:r>
        <w:rPr>
          <w:rFonts w:hint="eastAsia"/>
        </w:rPr>
        <w:t>　　　　1.6.3 .2 电容引伸计不利因素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全球市场，近三年电容引伸计主要企业占有率及排名（按销量）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电容引伸计主要企业在国际市场占有率（按销量，2022-2025）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2024年电容引伸计主要企业在国际市场排名（按销量）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全球市场主要企业电容引伸计销量（2022-2025）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全球市场，近三年电容引伸计主要企业占有率及排名（按收入）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电容引伸计主要企业在国际市场占有率（按收入，2022-2025）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2024年电容引伸计主要企业在国际市场排名（按收入）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全球市场主要企业电容引伸计销售收入（2022-2025）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全球市场主要企业电容引伸计销售价格（2022-2025）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中国市场，近三年电容引伸计主要企业占有率及排名（按销量）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电容引伸计主要企业在中国市场占有率（按销量，2022-2025）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2024年电容引伸计主要企业在中国市场排名（按销量）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中国市场主要企业电容引伸计销量（2022-2025）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中国市场，近三年电容引伸计主要企业占有率及排名（按收入）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电容引伸计主要企业在中国市场占有率（按收入，2022-2025）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2024年电容引伸计主要企业在中国市场排名（按收入）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中国市场主要企业电容引伸计销售收入（2022-2025）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全球主要厂商电容引伸计总部及产地分布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全球主要厂商成立时间及电容引伸计商业化日期</w:t>
      </w:r>
      <w:r>
        <w:rPr>
          <w:rFonts w:hint="eastAsia"/>
        </w:rPr>
        <w:br/>
      </w:r>
      <w:r>
        <w:rPr>
          <w:rFonts w:hint="eastAsia"/>
        </w:rPr>
        <w:t>　　2.8 全球主要厂商电容引伸计产品类型及应用</w:t>
      </w:r>
      <w:r>
        <w:rPr>
          <w:rFonts w:hint="eastAsia"/>
        </w:rPr>
        <w:br/>
      </w:r>
      <w:r>
        <w:rPr>
          <w:rFonts w:hint="eastAsia"/>
        </w:rPr>
        <w:t>　　2.9 电容引伸计行业集中度、竞争程度分析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电容引伸计行业集中度分析：2024年全球Top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全球电容引伸计第一梯队、第二梯队和第三梯队生产商（品牌）及市场份额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全球电容引伸计总体规模分析</w:t>
      </w:r>
      <w:r>
        <w:rPr>
          <w:rFonts w:hint="eastAsia"/>
        </w:rPr>
        <w:br/>
      </w:r>
      <w:r>
        <w:rPr>
          <w:rFonts w:hint="eastAsia"/>
        </w:rPr>
        <w:t>　　3.1 全球电容引伸计供需现状及预测（2020-2032）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全球电容引伸计产能、产量、产能利用率及发展趋势（2020-2032）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全球电容引伸计产量、需求量及发展趋势（2020-2032）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全球主要地区电容引伸计产量及发展趋势（2020-2032）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全球主要地区电容引伸计产量（2020-2025）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全球主要地区电容引伸计产量（2026-2032）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全球主要地区电容引伸计产量市场份额（2020-2032）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中国电容引伸计供需现状及预测（2020-2032）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中国电容引伸计产能、产量、产能利用率及发展趋势（2020-2032）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中国电容引伸计产量、市场需求量及发展趋势（2020-2032）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中国市场电容引伸计进出口（2020-2032）</w:t>
      </w:r>
      <w:r>
        <w:rPr>
          <w:rFonts w:hint="eastAsia"/>
        </w:rPr>
        <w:br/>
      </w:r>
      <w:r>
        <w:rPr>
          <w:rFonts w:hint="eastAsia"/>
        </w:rPr>
        <w:t>　　3.4 全球电容引伸计销量及销售额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全球市场电容引伸计销售额（2020-2032）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全球市场电容引伸计销量（2020-2032）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全球市场电容引伸计价格趋势（2020-2032）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全球电容引伸计主要地区分析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全球主要地区电容引伸计市场规模分析：2020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全球主要地区电容引伸计销售收入及市场份额（2020-2025年）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全球主要地区电容引伸计销售收入预测（2026-2032年）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全球主要地区电容引伸计销量分析：2020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全球主要地区电容引伸计销量及市场份额（2020-2025年）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全球主要地区电容引伸计销量及市场份额预测（2026-2032）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北美市场电容引伸计销量、收入及增长率（2020-2032）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欧洲市场电容引伸计销量、收入及增长率（2020-2032）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中国市场电容引伸计销量、收入及增长率（2020-2032）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日本市场电容引伸计销量、收入及增长率（2020-2032）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东南亚市场电容引伸计销量、收入及增长率（2020-2032）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印度市场电容引伸计销量、收入及增长率（2020-2032）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不同产品类型电容引伸计分析</w:t>
      </w:r>
      <w:r>
        <w:rPr>
          <w:rFonts w:hint="eastAsia"/>
        </w:rPr>
        <w:br/>
      </w:r>
      <w:r>
        <w:rPr>
          <w:rFonts w:hint="eastAsia"/>
        </w:rPr>
        <w:t>　　6.1 全球不同产品类型电容引伸计销量（2020-2032）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全球不同产品类型电容引伸计销量及市场份额（2020-2025）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全球不同产品类型电容引伸计销量预测（2026-2032）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全球不同产品类型电容引伸计收入（2020-2032）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全球不同产品类型电容引伸计收入及市场份额（2020-2025）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全球不同产品类型电容引伸计收入预测（2026-2032）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全球不同产品类型电容引伸计价格走势（2020-2032）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中国不同产品类型电容引伸计销量（2020-2032）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中国不同产品类型电容引伸计销量预测（2026-2032）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中国不同产品类型电容引伸计销量及市场份额（2020-2025）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中国不同产品类型电容引伸计收入（2020-2032）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中国不同产品类型电容引伸计收入及市场份额（2020-2025）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中国不同产品类型电容引伸计收入预测（2026-2032）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不同应用电容引伸计分析</w:t>
      </w:r>
      <w:r>
        <w:rPr>
          <w:rFonts w:hint="eastAsia"/>
        </w:rPr>
        <w:br/>
      </w:r>
      <w:r>
        <w:rPr>
          <w:rFonts w:hint="eastAsia"/>
        </w:rPr>
        <w:t>　　7.1 全球不同应用电容引伸计销量（2020-2032）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全球不同应用电容引伸计销量及市场份额（2020-2025）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全球不同应用电容引伸计销量预测（2026-2032）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全球不同应用电容引伸计收入（2020-2032）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全球不同应用电容引伸计收入及市场份额（2020-2025）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全球不同应用电容引伸计收入预测（2026-2032）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全球不同应用电容引伸计价格走势（2020-2032）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中国不同应用电容引伸计销量（2020-2032）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中国不同应用电容引伸计销量及市场份额（2020-2025）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中国不同应用电容引伸计销量预测（2026-2032）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中国不同应用电容引伸计收入（2020-2032）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中国不同应用电容引伸计收入及市场份额（2020-2025）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中国不同应用电容引伸计收入预测（2026-2032）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电容引伸计行业发展趋势</w:t>
      </w:r>
      <w:r>
        <w:rPr>
          <w:rFonts w:hint="eastAsia"/>
        </w:rPr>
        <w:br/>
      </w:r>
      <w:r>
        <w:rPr>
          <w:rFonts w:hint="eastAsia"/>
        </w:rPr>
        <w:t>　　8.2 电容引伸计行业主要驱动因素</w:t>
      </w:r>
      <w:r>
        <w:rPr>
          <w:rFonts w:hint="eastAsia"/>
        </w:rPr>
        <w:br/>
      </w:r>
      <w:r>
        <w:rPr>
          <w:rFonts w:hint="eastAsia"/>
        </w:rPr>
        <w:t>　　8.3 电容引伸计中国企业SWOT分析</w:t>
      </w:r>
      <w:r>
        <w:rPr>
          <w:rFonts w:hint="eastAsia"/>
        </w:rPr>
        <w:br/>
      </w:r>
      <w:r>
        <w:rPr>
          <w:rFonts w:hint="eastAsia"/>
        </w:rPr>
        <w:t>　　8.4 中国电容引伸计行业政策环境分析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电容引伸计行业产业链简介</w:t>
      </w:r>
      <w:r>
        <w:rPr>
          <w:rFonts w:hint="eastAsia"/>
        </w:rPr>
        <w:br/>
      </w:r>
      <w:r>
        <w:rPr>
          <w:rFonts w:hint="eastAsia"/>
        </w:rPr>
        <w:t>　　　　9.1.1 电容引伸计行业供应链分析</w:t>
      </w:r>
      <w:r>
        <w:rPr>
          <w:rFonts w:hint="eastAsia"/>
        </w:rPr>
        <w:br/>
      </w:r>
      <w:r>
        <w:rPr>
          <w:rFonts w:hint="eastAsia"/>
        </w:rPr>
        <w:t>　　　　9.1.2 电容引伸计主要原料及供应情况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电容引伸计行业采购模式</w:t>
      </w:r>
      <w:r>
        <w:rPr>
          <w:rFonts w:hint="eastAsia"/>
        </w:rPr>
        <w:br/>
      </w:r>
      <w:r>
        <w:rPr>
          <w:rFonts w:hint="eastAsia"/>
        </w:rPr>
        <w:t>　　9.3 电容引伸计行业生产模式</w:t>
      </w:r>
      <w:r>
        <w:rPr>
          <w:rFonts w:hint="eastAsia"/>
        </w:rPr>
        <w:br/>
      </w:r>
      <w:r>
        <w:rPr>
          <w:rFonts w:hint="eastAsia"/>
        </w:rPr>
        <w:t>　　9.4 电容引伸计行业销售模式及销售渠道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按产品类型细分，全球电容引伸计市场规模2020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按测量范围细分，全球电容引伸计市场规模2020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按应用细分，全球电容引伸计市场规模（CAGR）2020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电容引伸计行业发展主要特点</w:t>
      </w:r>
      <w:r>
        <w:rPr>
          <w:rFonts w:hint="eastAsia"/>
        </w:rPr>
        <w:br/>
      </w:r>
      <w:r>
        <w:rPr>
          <w:rFonts w:hint="eastAsia"/>
        </w:rPr>
        <w:t>　　表 5： 电容引伸计行业发展有利因素分析</w:t>
      </w:r>
      <w:r>
        <w:rPr>
          <w:rFonts w:hint="eastAsia"/>
        </w:rPr>
        <w:br/>
      </w:r>
      <w:r>
        <w:rPr>
          <w:rFonts w:hint="eastAsia"/>
        </w:rPr>
        <w:t>　　表 6： 电容引伸计行业发展不利因素分析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进入电容引伸计行业壁垒</w:t>
      </w:r>
      <w:r>
        <w:rPr>
          <w:rFonts w:hint="eastAsia"/>
        </w:rPr>
        <w:br/>
      </w:r>
      <w:r>
        <w:rPr>
          <w:rFonts w:hint="eastAsia"/>
        </w:rPr>
        <w:t>　　表 8： 电容引伸计主要企业在国际市场占有率（按销量，2022-2025）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2024年电容引伸计主要企业在国际市场排名（按销量）&amp;（千台）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全球市场主要企业电容引伸计销量（2022-2025）&amp;（千台）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11： 电容引伸计主要企业在国际市场占有率（按收入，2022-2025）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2024年电容引伸计主要企业在国际市场排名（按收入）&amp;（万元）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全球市场主要企业电容引伸计销售收入（2022-2025）&amp;（万元）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全球市场主要企业电容引伸计销售价格（2022-2025）&amp;（元/台）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15： 电容引伸计主要企业在中国市场占有率（按销量，2022-2025）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2024年电容引伸计主要企业在中国市场排名（按销量）&amp;（千台）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中国市场主要企业电容引伸计销量（2022-2025）&amp;（千台）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18： 电容引伸计主要企业在中国市场占有率（按收入，2022-2025）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2024年电容引伸计主要企业在中国市场排名（按收入）&amp;（万元）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中国市场主要企业电容引伸计销售收入（2022-2025）&amp;（万元）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全球主要厂商电容引伸计总部及产地分布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全球主要厂商成立时间及电容引伸计商业化日期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全球主要厂商电容引伸计产品类型及应用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2024年全球电容引伸计主要厂商市场地位（第一梯队、第二梯队和第三梯队）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全球电容引伸计市场投资、并购等现状分析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全球主要地区电容引伸计产量增速（CAGR）：（2020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全球主要地区电容引伸计产量（2020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全球主要地区电容引伸计产量（2020-2025）&amp;（千台）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全球主要地区电容引伸计产量（2026-2032）&amp;（千台）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全球主要地区电容引伸计产量市场份额（2020-2025）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全球主要地区电容引伸计产量（2026-2032）&amp;（千台）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中国市场电容引伸计产量、销量、进出口（2020-2025年）&amp;（千台）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中国市场电容引伸计产量、销量、进出口预测（2026-2032）&amp;（千台）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全球主要地区电容引伸计销售收入增速：（2020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全球主要地区电容引伸计销售收入（2020-2025）&amp;（万元）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全球主要地区电容引伸计销售收入市场份额（2020-2025）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全球主要地区电容引伸计收入（2026-2032）&amp;（万元）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全球主要地区电容引伸计收入市场份额（2026-2032）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全球主要地区电容引伸计销量（千台）：2020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全球主要地区电容引伸计销量（2020-2025）&amp;（千台）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全球主要地区电容引伸计销量市场份额（2020-2025）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全球主要地区电容引伸计销量（2026-2032）&amp;（千台）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全球主要地区电容引伸计销量份额（2026-2032）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电容引伸计生产基地、销售区域、竞争对手及市场地位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全球不同产品类型电容引伸计销量（2020-2025年）&amp;（千台）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全球不同产品类型电容引伸计销量市场份额（2020-2025）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全球不同产品类型电容引伸计销量预测（2026-2032）&amp;（千台）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全球市场不同产品类型电容引伸计销量市场份额预测（2026-2032）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全球不同产品类型电容引伸计收入（2020-2025年）&amp;（万元）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全球不同产品类型电容引伸计收入市场份额（2020-2025）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全球不同产品类型电容引伸计收入预测（2026-2032）&amp;（万元）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全球不同产品类型电容引伸计收入市场份额预测（2026-2032）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中国不同产品类型电容引伸计销量预测（2026-2032）&amp;（千台）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全球市场不同产品类型电容引伸计销量市场份额预测（2026-2032）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中国不同产品类型电容引伸计销量（2020-2025年）&amp;（千台）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中国不同产品类型电容引伸计销量市场份额（2020-2025）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中国不同产品类型电容引伸计收入（2020-2025年）&amp;（万元）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中国不同产品类型电容引伸计收入市场份额（2020-2025）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中国不同产品类型电容引伸计收入预测（2026-2032）&amp;（万元）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中国不同产品类型电容引伸计收入市场份额预测（2026-2032）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全球不同应用电容引伸计销量（2020-2025年）&amp;（千台）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全球不同应用电容引伸计销量市场份额（2020-2025）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全球不同应用电容引伸计销量预测（2026-2032）&amp;（千台）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全球市场不同应用电容引伸计销量市场份额预测（2026-2032）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全球不同应用电容引伸计收入（2020-2025年）&amp;（万元）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全球不同应用电容引伸计收入市场份额（2020-2025）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全球不同应用电容引伸计收入预测（2026-2032）&amp;（万元）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全球不同应用电容引伸计收入市场份额预测（2026-2032）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中国不同应用电容引伸计销量（2020-2025年）&amp;（千台）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中国不同应用电容引伸计销量市场份额（2020-2025）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中国不同应用电容引伸计销量预测（2026-2032）&amp;（千台）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中国市场不同应用电容引伸计销量市场份额预测（2026-2032）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中国不同应用电容引伸计收入（2020-2025年）&amp;（万元）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中国不同应用电容引伸计收入市场份额（2020-2025）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中国不同应用电容引伸计收入预测（2026-2032）&amp;（万元）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中国不同应用电容引伸计收入市场份额预测（2026-2032）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电容引伸计行业发展趋势</w:t>
      </w:r>
      <w:r>
        <w:rPr>
          <w:rFonts w:hint="eastAsia"/>
        </w:rPr>
        <w:br/>
      </w:r>
      <w:r>
        <w:rPr>
          <w:rFonts w:hint="eastAsia"/>
        </w:rPr>
        <w:t>　　表 167： 电容引伸计行业主要驱动因素</w:t>
      </w:r>
      <w:r>
        <w:rPr>
          <w:rFonts w:hint="eastAsia"/>
        </w:rPr>
        <w:br/>
      </w:r>
      <w:r>
        <w:rPr>
          <w:rFonts w:hint="eastAsia"/>
        </w:rPr>
        <w:t>　　表 168： 电容引伸计行业供应链分析</w:t>
      </w:r>
      <w:r>
        <w:rPr>
          <w:rFonts w:hint="eastAsia"/>
        </w:rPr>
        <w:br/>
      </w:r>
      <w:r>
        <w:rPr>
          <w:rFonts w:hint="eastAsia"/>
        </w:rPr>
        <w:t>　　表 169： 电容引伸计上游原料供应商</w:t>
      </w:r>
      <w:r>
        <w:rPr>
          <w:rFonts w:hint="eastAsia"/>
        </w:rPr>
        <w:br/>
      </w:r>
      <w:r>
        <w:rPr>
          <w:rFonts w:hint="eastAsia"/>
        </w:rPr>
        <w:t>　　表 170： 电容引伸计主要地区不同应用客户分析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电容引伸计典型经销商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电容引伸计产品图片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全球不同产品类型电容引伸计销售额2020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全球不同产品类型电容引伸计市场份额2024 &amp; 2032</w:t>
      </w:r>
      <w:r>
        <w:rPr>
          <w:rFonts w:hint="eastAsia"/>
        </w:rPr>
        <w:br/>
      </w:r>
      <w:r>
        <w:rPr>
          <w:rFonts w:hint="eastAsia"/>
        </w:rPr>
        <w:t>　　图 4： 夹式产品图片</w:t>
      </w:r>
      <w:r>
        <w:rPr>
          <w:rFonts w:hint="eastAsia"/>
        </w:rPr>
        <w:br/>
      </w:r>
      <w:r>
        <w:rPr>
          <w:rFonts w:hint="eastAsia"/>
        </w:rPr>
        <w:t>　　图 5： 固定框架式产品图片</w:t>
      </w:r>
      <w:r>
        <w:rPr>
          <w:rFonts w:hint="eastAsia"/>
        </w:rPr>
        <w:br/>
      </w:r>
      <w:r>
        <w:rPr>
          <w:rFonts w:hint="eastAsia"/>
        </w:rPr>
        <w:t>　　图 6： 非接触式产品图片</w:t>
      </w:r>
      <w:r>
        <w:rPr>
          <w:rFonts w:hint="eastAsia"/>
        </w:rPr>
        <w:br/>
      </w:r>
      <w:r>
        <w:rPr>
          <w:rFonts w:hint="eastAsia"/>
        </w:rPr>
        <w:t>　　图 7： 全球不同测量范围电容引伸计销售额2020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全球不同测量范围电容引伸计市场份额2024 &amp; 2032</w:t>
      </w:r>
      <w:r>
        <w:rPr>
          <w:rFonts w:hint="eastAsia"/>
        </w:rPr>
        <w:br/>
      </w:r>
      <w:r>
        <w:rPr>
          <w:rFonts w:hint="eastAsia"/>
        </w:rPr>
        <w:t>　　图 9： 微量程 （±1–100 μm）产品图片</w:t>
      </w:r>
      <w:r>
        <w:rPr>
          <w:rFonts w:hint="eastAsia"/>
        </w:rPr>
        <w:br/>
      </w:r>
      <w:r>
        <w:rPr>
          <w:rFonts w:hint="eastAsia"/>
        </w:rPr>
        <w:t>　　图 10： 低量程 （±0.1–5 mm）产品图片</w:t>
      </w:r>
      <w:r>
        <w:rPr>
          <w:rFonts w:hint="eastAsia"/>
        </w:rPr>
        <w:br/>
      </w:r>
      <w:r>
        <w:rPr>
          <w:rFonts w:hint="eastAsia"/>
        </w:rPr>
        <w:t>　　图 11： 中量程 （±5–25 mm）产品图片</w:t>
      </w:r>
      <w:r>
        <w:rPr>
          <w:rFonts w:hint="eastAsia"/>
        </w:rPr>
        <w:br/>
      </w:r>
      <w:r>
        <w:rPr>
          <w:rFonts w:hint="eastAsia"/>
        </w:rPr>
        <w:t>　　图 12： 高量程 （&gt;25 mm）产品图片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全球不同应用电容引伸计市场份额2024 &amp; 2032</w:t>
      </w:r>
      <w:r>
        <w:rPr>
          <w:rFonts w:hint="eastAsia"/>
        </w:rPr>
        <w:br/>
      </w:r>
      <w:r>
        <w:rPr>
          <w:rFonts w:hint="eastAsia"/>
        </w:rPr>
        <w:t>　　图 15： 电压输出</w:t>
      </w:r>
      <w:r>
        <w:rPr>
          <w:rFonts w:hint="eastAsia"/>
        </w:rPr>
        <w:br/>
      </w:r>
      <w:r>
        <w:rPr>
          <w:rFonts w:hint="eastAsia"/>
        </w:rPr>
        <w:t>　　图 16： 电流输出</w:t>
      </w:r>
      <w:r>
        <w:rPr>
          <w:rFonts w:hint="eastAsia"/>
        </w:rPr>
        <w:br/>
      </w:r>
      <w:r>
        <w:rPr>
          <w:rFonts w:hint="eastAsia"/>
        </w:rPr>
        <w:t>　　图 17： 2024年全球前五大生产商电容引伸计市场份额</w:t>
      </w:r>
      <w:r>
        <w:rPr>
          <w:rFonts w:hint="eastAsia"/>
        </w:rPr>
        <w:br/>
      </w:r>
      <w:r>
        <w:rPr>
          <w:rFonts w:hint="eastAsia"/>
        </w:rPr>
        <w:t>　　图 18： 2024年全球电容引伸计第一梯队、第二梯队和第三梯队厂商及市场份额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全球电容引伸计产能、产量、产能利用率及发展趋势（2020-2032）&amp;（千台）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全球电容引伸计产量、需求量及发展趋势（2020-2032）&amp;（千台）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全球主要地区电容引伸计产量市场份额（2020-2032）</w:t>
      </w:r>
      <w:r>
        <w:rPr>
          <w:rFonts w:hint="eastAsia"/>
        </w:rPr>
        <w:br/>
      </w:r>
      <w:r>
        <w:rPr>
          <w:rFonts w:hint="eastAsia"/>
        </w:rPr>
        <w:t>　　图 22： 中国电容引伸计产能、产量、产能利用率及发展趋势（2020-2032）&amp;（千台）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中国电容引伸计产量、市场需求量及发展趋势（2020-2032）&amp;（千台）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全球电容引伸计市场销售额及增长率：（2020-2032）&amp;（万元）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全球市场电容引伸计市场规模：2020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全球市场电容引伸计销量及增长率（2020-2032）&amp;（千台）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全球市场电容引伸计价格趋势（2020-2032）&amp;（元/台）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全球主要地区电容引伸计销售收入（2020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全球主要地区电容引伸计销售收入市场份额（2020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30： 北美市场电容引伸计销量及增长率（2020-2032）&amp;（千台）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北美市场电容引伸计收入及增长率（2020-2032）&amp;（万元）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欧洲市场电容引伸计销量及增长率（2020-2032）&amp;（千台）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欧洲市场电容引伸计收入及增长率（2020-2032）&amp;（万元）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中国市场电容引伸计销量及增长率（2020-2032）&amp;（千台）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中国市场电容引伸计收入及增长率（2020-2032）&amp;（万元）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日本市场电容引伸计销量及增长率（2020-2032）&amp;（千台）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日本市场电容引伸计收入及增长率（2020-2032）&amp;（万元）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东南亚市场电容引伸计销量及增长率（2020-2032）&amp;（千台）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东南亚市场电容引伸计收入及增长率（2020-2032）&amp;（万元）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印度市场电容引伸计销量及增长率（2020-2032）&amp;（千台）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印度市场电容引伸计收入及增长率（2020-2032）&amp;（万元）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全球不同产品类型电容引伸计价格走势（2020-2032）&amp;（元/台）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全球不同应用电容引伸计价格走势（2020-2032）&amp;（元/台）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44： 电容引伸计中国企业SWOT分析</w:t>
      </w:r>
      <w:r>
        <w:rPr>
          <w:rFonts w:hint="eastAsia"/>
        </w:rPr>
        <w:br/>
      </w:r>
      <w:r>
        <w:rPr>
          <w:rFonts w:hint="eastAsia"/>
        </w:rPr>
        <w:t>　　图 45： 电容引伸计产业链</w:t>
      </w:r>
      <w:r>
        <w:rPr>
          <w:rFonts w:hint="eastAsia"/>
        </w:rPr>
        <w:br/>
      </w:r>
      <w:r>
        <w:rPr>
          <w:rFonts w:hint="eastAsia"/>
        </w:rPr>
        <w:t>　　图 46： 电容引伸计行业采购模式分析</w:t>
      </w:r>
      <w:r>
        <w:rPr>
          <w:rFonts w:hint="eastAsia"/>
        </w:rPr>
        <w:br/>
      </w:r>
      <w:r>
        <w:rPr>
          <w:rFonts w:hint="eastAsia"/>
        </w:rPr>
        <w:t>　　图 47： 电容引伸计行业生产模式</w:t>
      </w:r>
      <w:r>
        <w:rPr>
          <w:rFonts w:hint="eastAsia"/>
        </w:rPr>
        <w:br/>
      </w:r>
      <w:r>
        <w:rPr>
          <w:rFonts w:hint="eastAsia"/>
        </w:rPr>
        <w:t>　　图 48： 电容引伸计行业销售模式分析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817661db74726" w:history="1">
        <w:r>
          <w:rPr>
            <w:rStyle w:val="Hyperlink"/>
          </w:rPr>
          <w:t>2026-2032年全球与中国电容引伸计行业现状及发展前景报告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817661db74726" w:history="1">
        <w:r>
          <w:rPr>
            <w:rStyle w:val="Hyperlink"/>
          </w:rPr>
          <w:t>https://www.20087.com/0/51/DianRongYinShenJiFaZhanXianZhuangQianJing.html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1c2426eee4d4f" w:history="1">
      <w:r>
        <w:rPr>
          <w:rStyle w:val="Hyperlink"/>
        </w:rPr>
        <w:t>2026-2032年全球与中国电容引伸计行业现状及发展前景报告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DianRongYinShenJiFaZhanXianZhuangQianJing.html" TargetMode="External" Id="R048817661db7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DianRongYinShenJiFaZhanXianZhuangQianJing.html" TargetMode="External" Id="Rdae1c2426eee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2025-12-07T00:16:08Z</dcterms:created>
  <dcterms:modified xsi:type="dcterms:W3CDTF">2025-12-07T01:16:08Z</dcterms:modified>
  <dc:subject>2026-2032年全球与中国电容引伸计行业现状及发展前景报告</dc:subject>
  <dc:title>2026-2032年全球与中国电容引伸计行业现状及发展前景报告</dc:title>
  <cp:keywords>2026-2032年全球与中国电容引伸计行业现状及发展前景报告</cp:keywords>
  <dc:description>2026-2032年全球与中国电容引伸计行业现状及发展前景报告</dc:description>
</cp:coreProperties>
</file>