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c624931934d17" w:history="1">
              <w:r>
                <w:rPr>
                  <w:rStyle w:val="Hyperlink"/>
                </w:rPr>
                <w:t>2025-2031年中国电抗器行业研究分析与发展前景预测报告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c624931934d17" w:history="1">
              <w:r>
                <w:rPr>
                  <w:rStyle w:val="Hyperlink"/>
                </w:rPr>
                <w:t>2025-2031年中国电抗器行业研究分析与发展前景预测报告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c624931934d17" w:history="1">
                <w:r>
                  <w:rPr>
                    <w:rStyle w:val="Hyperlink"/>
                  </w:rPr>
                  <w:t>https://www.20087.com/0/21/DianKangQiDeQianJing.html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抗器是电力系统中用于限制电流、稳定电压、滤波和无功补偿的关键设备。随着电力电子技术的发展，电抗器的应用领域从传统的电力传输和分配扩展到新能源发电、轨道交通、电动汽车充电站等多个领域。近年来，电抗器的设计和制造技术不断进步，如干式空心电抗器、高频电抗器等，以适应不同工况下的需求。</w:t>
      </w:r>
      <w:r>
        <w:rPr>
          <w:rFonts w:hint="eastAsia"/>
        </w:rPr>
        <w:br/>
      </w:r>
      <w:r>
        <w:rPr>
          <w:rFonts w:hint="eastAsia"/>
        </w:rPr>
        <w:t>　　未来，电抗器将更加注重高效化和智能化。随着电力系统向更高电压等级和更大容量方向发展，电抗器将采用新材料和新结构，以提高能效比和散热性能，减少能耗和噪声。同时，智能电抗器将集成传感器和控制单元，实现远程监控和自我诊断，提高电力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c624931934d17" w:history="1">
        <w:r>
          <w:rPr>
            <w:rStyle w:val="Hyperlink"/>
          </w:rPr>
          <w:t>2025-2031年中国电抗器行业研究分析与发展前景预测报告</w:t>
        </w:r>
      </w:hyperlink>
      <w:r>
        <w:rPr>
          <w:rFonts w:hint="eastAsia"/>
        </w:rPr>
        <w:t>》通过严谨的分析、翔实的数据及直观的图表，系统解析了电抗器行业的市场规模、需求变化、价格波动及产业链结构。报告全面评估了当前电抗器市场现状，科学预测了未来市场前景与发展趋势，重点剖析了电抗器细分市场的机遇与挑战。同时，报告对电抗器重点企业的竞争地位及市场集中度进行了评估，为电抗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电抗器产品概述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2024-2025年电抗器市场特点分析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电抗器行业发展周期特征分析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2024-2025年中国电抗器行业发展环境分析</w:t>
      </w:r>
      <w:r>
        <w:rPr>
          <w:rFonts w:hint="eastAsia"/>
        </w:rPr>
        <w:br/>
      </w:r>
      <w:r>
        <w:rPr>
          <w:rFonts w:hint="eastAsia"/>
        </w:rPr>
        <w:t>　　第一节 电抗器行业经济环境分析</w:t>
      </w:r>
      <w:r>
        <w:rPr>
          <w:rFonts w:hint="eastAsia"/>
        </w:rPr>
        <w:br/>
      </w:r>
      <w:r>
        <w:rPr>
          <w:rFonts w:hint="eastAsia"/>
        </w:rPr>
        <w:t>　　第二节 电抗器行业政策环境分析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一、电抗器行业政策影响分析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二、相关电抗器行业标准分析</w:t>
      </w:r>
      <w:r>
        <w:rPr>
          <w:rFonts w:hint="eastAsia"/>
        </w:rPr>
        <w:br/>
      </w:r>
      <w:r>
        <w:rPr>
          <w:rFonts w:hint="eastAsia"/>
        </w:rPr>
        <w:t>　　第三节 电抗器行业社会环境分析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国内外电抗器行业技术差异与原因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2024-2025年全球电抗器行业市场发展调研分析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全球电抗器行业市场运行环境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全球电抗器行业市场发展情况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一、全球电抗器行业市场供给分析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二、全球电抗器行业市场需求分析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三、全球电抗器行业主要国家地区发展情况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2025-2031年全球电抗器行业市场规模趋势预测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中国电抗器行业市场供需现状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2024-2025年中国电抗器市场现状</w:t>
      </w:r>
      <w:r>
        <w:rPr>
          <w:rFonts w:hint="eastAsia"/>
        </w:rPr>
        <w:br/>
      </w:r>
      <w:r>
        <w:rPr>
          <w:rFonts w:hint="eastAsia"/>
        </w:rPr>
        <w:t>　　第二节 中国电抗器行业产量情况分析及预测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一、电抗器总体产能规模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二、2019-2024年中国电抗器产量统计</w:t>
      </w:r>
      <w:r>
        <w:rPr>
          <w:rFonts w:hint="eastAsia"/>
        </w:rPr>
        <w:br/>
      </w:r>
      <w:r>
        <w:rPr>
          <w:rFonts w:hint="eastAsia"/>
        </w:rPr>
        <w:t>　　　　三、电抗器行业区域产量分布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四、2025-2031年中国电抗器产量预测</w:t>
      </w:r>
      <w:r>
        <w:rPr>
          <w:rFonts w:hint="eastAsia"/>
        </w:rPr>
        <w:br/>
      </w:r>
      <w:r>
        <w:rPr>
          <w:rFonts w:hint="eastAsia"/>
        </w:rPr>
        <w:t>　　第三节 中国电抗器市场需求分析及预测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一、2019-2024年中国电抗器市场需求统计</w:t>
      </w:r>
      <w:r>
        <w:rPr>
          <w:rFonts w:hint="eastAsia"/>
        </w:rPr>
        <w:br/>
      </w:r>
      <w:r>
        <w:rPr>
          <w:rFonts w:hint="eastAsia"/>
        </w:rPr>
        <w:t>　　　　二、中国电抗器市场需求特点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三、2025-2031年中国电抗器市场需求量预测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电抗器细分市场深度分析</w:t>
      </w:r>
      <w:r>
        <w:rPr>
          <w:rFonts w:hint="eastAsia"/>
        </w:rPr>
        <w:br/>
      </w:r>
      <w:r>
        <w:rPr>
          <w:rFonts w:hint="eastAsia"/>
        </w:rPr>
        <w:t>　　第一节 电抗器细分市场（一）发展研究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电抗器细分市场（二）发展研究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2024-2025年中国电抗器行业现状调研分析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中国电抗器行业发展现状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一、2024-2025年电抗器行业品牌发展现状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二、2024-2025年电抗器行业需求市场现状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三、2024-2025年电抗器市场需求层次分析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四、2024-2025年中国电抗器市场走向分析</w:t>
      </w:r>
      <w:r>
        <w:rPr>
          <w:rFonts w:hint="eastAsia"/>
        </w:rPr>
        <w:br/>
      </w:r>
      <w:r>
        <w:rPr>
          <w:rFonts w:hint="eastAsia"/>
        </w:rPr>
        <w:t>　　第二节 中国电抗器行业存在的问题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一、2024-2025年电抗器产品市场存在的主要问题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二、2024-2025年国内电抗器产品市场的三大瓶颈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三、2024-2025年电抗器产品市场遭遇的规模难题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对中国电抗器市场的分析及思考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一、电抗器市场特点</w:t>
      </w:r>
      <w:r>
        <w:rPr>
          <w:rFonts w:hint="eastAsia"/>
        </w:rPr>
        <w:br/>
      </w:r>
      <w:r>
        <w:rPr>
          <w:rFonts w:hint="eastAsia"/>
        </w:rPr>
        <w:t>　　　　二、电抗器市场分析</w:t>
      </w:r>
      <w:r>
        <w:rPr>
          <w:rFonts w:hint="eastAsia"/>
        </w:rPr>
        <w:br/>
      </w:r>
      <w:r>
        <w:rPr>
          <w:rFonts w:hint="eastAsia"/>
        </w:rPr>
        <w:t>　　　　三、电抗器市场变化的方向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四、中国电抗器行业发展的新思路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五、对中国电抗器行业发展的思考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2019-2024年中国电抗器行业区域市场分析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中国电抗器行业区域市场结构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重点地区电抗器行业调研分析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一、重点地区（一）电抗器市场分析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二、重点地区（二）电抗器市场分析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三、重点地区（三）电抗器市场分析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四、重点地区（四）电抗器市场分析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五、重点地区（五）电抗器市场分析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2019-2024年中国电抗器产品市场进出口数据分析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2019-2024年中国电抗器产品出口统计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2019-2024年中国电抗器产品进口统计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2019-2024年中国电抗器产品进出口价格对比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中国电抗器主要进口来源地及出口目的地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2019-2024年中国电抗器行业竞争态势分析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2025年电抗器行业集中度分析</w:t>
      </w:r>
      <w:r>
        <w:rPr>
          <w:rFonts w:hint="eastAsia"/>
        </w:rPr>
        <w:br/>
      </w:r>
      <w:r>
        <w:rPr>
          <w:rFonts w:hint="eastAsia"/>
        </w:rPr>
        <w:t>　　　　一、电抗器市场集中度分析</w:t>
      </w:r>
      <w:r>
        <w:rPr>
          <w:rFonts w:hint="eastAsia"/>
        </w:rPr>
        <w:br/>
      </w:r>
      <w:r>
        <w:rPr>
          <w:rFonts w:hint="eastAsia"/>
        </w:rPr>
        <w:t>　　　　二、电抗器企业分布区域集中度分析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三、电抗器区域消费集中度分析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2019-2024年电抗器主要企业竞争力分析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2024-2025年电抗器行业竞争格局分析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一、电抗器行业竞争分析</w:t>
      </w:r>
      <w:r>
        <w:rPr>
          <w:rFonts w:hint="eastAsia"/>
        </w:rPr>
        <w:br/>
      </w:r>
      <w:r>
        <w:rPr>
          <w:rFonts w:hint="eastAsia"/>
        </w:rPr>
        <w:t>　　　　二、中外电抗器产品竞争分析</w:t>
      </w:r>
      <w:r>
        <w:rPr>
          <w:rFonts w:hint="eastAsia"/>
        </w:rPr>
        <w:br/>
      </w:r>
      <w:r>
        <w:rPr>
          <w:rFonts w:hint="eastAsia"/>
        </w:rPr>
        <w:t>　　　　三、国内电抗器行业重点企业发展动向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电抗器行业上下游产业链发展情况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电抗器上游产业发展分析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电抗器下游产业发展分析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电抗器行业重点企业竞争力分析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三、企业电抗器经营状况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三、企业电抗器经营状况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三、企业电抗器经营状况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三、企业电抗器经营状况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三、企业电抗器经营状况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三、企业电抗器经营状况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2025年电抗器企业管理策略建议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提高电抗器企业竞争力的策略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一、提高中国电抗器企业核心竞争力的对策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二、电抗器企业提升竞争力的主要方向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三、影响电抗器企业核心竞争力的因素及提升途径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四、提高电抗器企业竞争力的策略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对中国电抗器品牌的战略思考</w:t>
      </w:r>
      <w:r>
        <w:rPr>
          <w:rFonts w:hint="eastAsia"/>
        </w:rPr>
        <w:br/>
      </w:r>
      <w:r>
        <w:rPr>
          <w:rFonts w:hint="eastAsia"/>
        </w:rPr>
        <w:t>　　　　一、电抗器实施品牌战略的意义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二、电抗器企业品牌的现状分析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三、中国电抗器企业的品牌战略</w:t>
      </w:r>
      <w:r>
        <w:rPr>
          <w:rFonts w:hint="eastAsia"/>
        </w:rPr>
        <w:br/>
      </w:r>
      <w:r>
        <w:rPr>
          <w:rFonts w:hint="eastAsia"/>
        </w:rPr>
        <w:t>　　　　四、电抗器品牌战略管理的策略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电抗器行业发展趋势及投资风险预警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2025年电抗器市场前景分析</w:t>
      </w:r>
      <w:r>
        <w:rPr>
          <w:rFonts w:hint="eastAsia"/>
        </w:rPr>
        <w:br/>
      </w:r>
      <w:r>
        <w:rPr>
          <w:rFonts w:hint="eastAsia"/>
        </w:rPr>
        <w:t>　　第二节 2025年电抗器行业发展趋势预测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影响电抗器行业发展的主要因素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一、2025年影响电抗器行业运行的有利因素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二、2025年影响电抗器行业运行的稳定因素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三、2025年影响电抗器行业运行的不利因素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四、2025年中国电抗器行业发展面临的挑战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五、2025年中国电抗器行业发展面临的机遇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电抗器行业投资风险预警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一、2025年电抗器行业市场风险及控制策略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二、2025年电抗器行业政策风险及控制策略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三、2025年电抗器行业经营风险及控制策略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四、2025年电抗器同业竞争风险及控制策略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五、2025年电抗器行业其他风险及控制策略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电抗器市场研究结论</w:t>
      </w:r>
      <w:r>
        <w:rPr>
          <w:rFonts w:hint="eastAsia"/>
        </w:rPr>
        <w:br/>
      </w:r>
      <w:r>
        <w:rPr>
          <w:rFonts w:hint="eastAsia"/>
        </w:rPr>
        <w:t>　　第二节 电抗器子行业研究结论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中⋅智林⋅－电抗器市场发展建议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电抗器行业历程</w:t>
      </w:r>
      <w:r>
        <w:rPr>
          <w:rFonts w:hint="eastAsia"/>
        </w:rPr>
        <w:br/>
      </w:r>
      <w:r>
        <w:rPr>
          <w:rFonts w:hint="eastAsia"/>
        </w:rPr>
        <w:t>　　图表 电抗器行业生命周期</w:t>
      </w:r>
      <w:r>
        <w:rPr>
          <w:rFonts w:hint="eastAsia"/>
        </w:rPr>
        <w:br/>
      </w:r>
      <w:r>
        <w:rPr>
          <w:rFonts w:hint="eastAsia"/>
        </w:rPr>
        <w:t>　　图表 电抗器行业产业链分析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2019-2024年电抗器行业市场容量分析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2019-2024年中国电抗器行业产能统计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2019-2024年中国电抗器行业产量及增长趋势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2024年中国电抗器行业需求领域分布格局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2019-2024年中国电抗器行业销售收入分析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2019-2024年中国电抗器行业盈利情况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2019-2024年中国电抗器行业利润总额统计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2019-2024年中国电抗器进口数量分析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2019-2024年中国电抗器进口金额分析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2019-2024年中国电抗器出口数量分析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2019-2024年中国电抗器出口金额分析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2024年中国电抗器进口国家及地区分析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2024年中国电抗器出口国家及地区分析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2025-2031年中国电抗器市场需求量预测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2025-2031年中国电抗器行业供需平衡预测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2025-2031年中国电抗器行业市场容量预测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2025-2031年中国电抗器行业市场规模预测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2025-2031年中国电抗器行业发展趋势预测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c624931934d17" w:history="1">
        <w:r>
          <w:rPr>
            <w:rStyle w:val="Hyperlink"/>
          </w:rPr>
          <w:t>2025-2031年中国电抗器行业研究分析与发展前景预测报告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c624931934d17" w:history="1">
        <w:r>
          <w:rPr>
            <w:rStyle w:val="Hyperlink"/>
          </w:rPr>
          <w:t>https://www.20087.com/0/21/DianKangQiDeQianJing.html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热点：电抗器的作用及原理、电抗器图片、电力电缆、电抗器的作用、电抗的符号或图标、电抗器型号及详细参数、开关电源电路图及原理、电抗器符号、电抗器接线实物图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1ec7f9bb94784" w:history="1">
      <w:r>
        <w:rPr>
          <w:rStyle w:val="Hyperlink"/>
        </w:rPr>
        <w:t>2025-2031年中国电抗器行业研究分析与发展前景预测报告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DianKangQiDeQianJing.html" TargetMode="External" Id="R2adc62493193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DianKangQiDeQianJing.html" TargetMode="External" Id="R2a01ec7f9bb9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2024-11-05T06:09:00Z</dcterms:created>
  <dcterms:modified xsi:type="dcterms:W3CDTF">2024-11-05T07:09:00Z</dcterms:modified>
  <dc:subject>2025-2031年中国电抗器行业研究分析与发展前景预测报告</dc:subject>
  <dc:title>2025-2031年中国电抗器行业研究分析与发展前景预测报告</dc:title>
  <cp:keywords>2025-2031年中国电抗器行业研究分析与发展前景预测报告</cp:keywords>
  <dc:description>2025-2031年中国电抗器行业研究分析与发展前景预测报告</dc:description>
</cp:coreProperties>
</file>