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f3f09e4004e10" w:history="1">
              <w:r>
                <w:rPr>
                  <w:rStyle w:val="Hyperlink"/>
                </w:rPr>
                <w:t>2024-2030年全球与中国电涡流阻尼器发展现状及市场前景报告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f3f09e4004e10" w:history="1">
              <w:r>
                <w:rPr>
                  <w:rStyle w:val="Hyperlink"/>
                </w:rPr>
                <w:t>2024-2030年全球与中国电涡流阻尼器发展现状及市场前景报告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f3f09e4004e10" w:history="1">
                <w:r>
                  <w:rPr>
                    <w:rStyle w:val="Hyperlink"/>
                  </w:rPr>
                  <w:t>https://www.20087.com/0/11/DianWoLiuZuNiQiDeFaZhanQianJing.html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涡流阻尼器是振动控制和能量吸收领域的一项关键技术，近年来随着工业自动化和精密设备需求的增长，其应用范围不断扩大。电涡流阻尼器利用电磁感应原理，产生阻尼力以抑制振动，广泛应用于精密机床、光学仪器、航空器和建筑物抗震等领域。随着材料科学和制造工艺的进步，电涡流阻尼器的效能和可靠性得到显著提升。然而，成本、能效比以及在极端环境下的性能稳定性，是该领域持续研究的方向。</w:t>
      </w:r>
      <w:r>
        <w:rPr>
          <w:rFonts w:hint="eastAsia"/>
        </w:rPr>
        <w:br/>
      </w:r>
      <w:r>
        <w:rPr>
          <w:rFonts w:hint="eastAsia"/>
        </w:rPr>
        <w:t>　　未来，电涡流阻尼器将朝着更高效、更智能和更适应复杂环境的方向发展。一方面，通过优化设计和采用新型材料，提高阻尼效率，减少能耗。另一方面，结合传感器和物联网技术，实现阻尼器的实时监测和智能调控，提升系统响应速度和精度。此外，针对特定应用领域，如深海探测和太空探索，开发适应极端温度和压力条件的电涡流阻尼器，将是行业创新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1bf3f09e4004e10" w:history="1">
        <w:r>
          <w:rPr>
            <w:rStyle w:val="Hyperlink"/>
          </w:rPr>
          <w:t>2024-2030年全球与中国电涡流阻尼器发展现状及市场前景报告</w:t>
        </w:r>
      </w:hyperlink>
      <w:r>
        <w:rPr>
          <w:rFonts w:hint="eastAsia"/>
        </w:rPr>
        <w:t>全面剖析了电涡流阻尼器行业的市场规模、需求及价格动态。报告通过对电涡流阻尼器产业链的深入挖掘，详细分析了行业现状，并对电涡流阻尼器市场前景及发展趋势进行了科学预测。电涡流阻尼器报告还深入探索了各细分市场的特点，突出关注电涡流阻尼器重点企业的经营状况，全面揭示了电涡流阻尼器行业竞争格局、品牌影响力和市场集中度。电涡流阻尼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电涡流阻尼器市场概述</w:t>
      </w:r>
      <w:r>
        <w:rPr>
          <w:rFonts w:hint="eastAsia"/>
        </w:rPr>
        <w:br/>
      </w:r>
      <w:r>
        <w:rPr>
          <w:rFonts w:hint="eastAsia"/>
        </w:rPr>
        <w:t>　　1.1 电涡流阻尼器行业概述及统计范围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按照不同产品类型，电涡流阻尼器主要可以分为如下几个类别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不同产品类型电涡流阻尼器增长趋势2019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竖向电涡流阻尼器</w:t>
      </w:r>
      <w:r>
        <w:rPr>
          <w:rFonts w:hint="eastAsia"/>
        </w:rPr>
        <w:br/>
      </w:r>
      <w:r>
        <w:rPr>
          <w:rFonts w:hint="eastAsia"/>
        </w:rPr>
        <w:t>　　　　1.2.3 水平电涡流阻尼器</w:t>
      </w:r>
      <w:r>
        <w:rPr>
          <w:rFonts w:hint="eastAsia"/>
        </w:rPr>
        <w:br/>
      </w:r>
      <w:r>
        <w:rPr>
          <w:rFonts w:hint="eastAsia"/>
        </w:rPr>
        <w:t>　　1.3 从不同应用，电涡流阻尼器主要包括如下几个方面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不同应用电涡流阻尼器增长趋势2019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建筑与桥梁</w:t>
      </w:r>
      <w:r>
        <w:rPr>
          <w:rFonts w:hint="eastAsia"/>
        </w:rPr>
        <w:br/>
      </w:r>
      <w:r>
        <w:rPr>
          <w:rFonts w:hint="eastAsia"/>
        </w:rPr>
        <w:t>　　　　1.3.3 轨道列车</w:t>
      </w:r>
      <w:r>
        <w:rPr>
          <w:rFonts w:hint="eastAsia"/>
        </w:rPr>
        <w:br/>
      </w:r>
      <w:r>
        <w:rPr>
          <w:rFonts w:hint="eastAsia"/>
        </w:rPr>
        <w:t>　　　　1.3.4 武器装备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电涡流阻尼器行业发展总体概况</w:t>
      </w:r>
      <w:r>
        <w:rPr>
          <w:rFonts w:hint="eastAsia"/>
        </w:rPr>
        <w:br/>
      </w:r>
      <w:r>
        <w:rPr>
          <w:rFonts w:hint="eastAsia"/>
        </w:rPr>
        <w:t>　　　　1.4.2 电涡流阻尼器行业发展主要特点</w:t>
      </w:r>
      <w:r>
        <w:rPr>
          <w:rFonts w:hint="eastAsia"/>
        </w:rPr>
        <w:br/>
      </w:r>
      <w:r>
        <w:rPr>
          <w:rFonts w:hint="eastAsia"/>
        </w:rPr>
        <w:t>　　　　1.4.3 电涡流阻尼器行业发展影响因素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全球电涡流阻尼器供需现状及预测（2019-2030）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全球电涡流阻尼器产能、产量、产能利用率及发展趋势（2019-2030）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全球电涡流阻尼器产量、需求量及发展趋势（2019-2030）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全球主要地区电涡流阻尼器产量及发展趋势（2019-2030）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中国电涡流阻尼器供需现状及预测（2019-2030）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中国电涡流阻尼器产能、产量、产能利用率及发展趋势（2019-2030）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中国电涡流阻尼器产量、市场需求量及发展趋势（2019-2030）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中国电涡流阻尼器产能和产量占全球的比重（2019-2030）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全球电涡流阻尼器销量及收入（2019-2030）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全球市场电涡流阻尼器收入（2019-2030）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全球市场电涡流阻尼器销量（2019-2030）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全球市场电涡流阻尼器价格趋势（2019-2030）</w:t>
      </w:r>
      <w:r>
        <w:rPr>
          <w:rFonts w:hint="eastAsia"/>
        </w:rPr>
        <w:br/>
      </w:r>
      <w:r>
        <w:rPr>
          <w:rFonts w:hint="eastAsia"/>
        </w:rPr>
        <w:t>　　2.4 中国电涡流阻尼器销量及收入（2019-2030）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中国市场电涡流阻尼器收入（2019-2030）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中国市场电涡流阻尼器销量（2019-2030）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中国市场电涡流阻尼器销量和收入占全球的比重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全球电涡流阻尼器主要地区分析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全球主要地区电涡流阻尼器市场规模分析：2019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全球主要地区电涡流阻尼器销售收入及市场份额（2019-2024年）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全球主要地区电涡流阻尼器销售收入预测（2024-2030年）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全球主要地区电涡流阻尼器销量分析：2019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全球主要地区电涡流阻尼器销量及市场份额（2019-2024年）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全球主要地区电涡流阻尼器销量及市场份额预测（2024-2030）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北美（美国和加拿大）电涡流阻尼器销量（2019-2030）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北美（美国和加拿大）电涡流阻尼器收入（2019-2030）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欧洲（德国、英国、法国和意大利等国家）电涡流阻尼器销量（2019-2030）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欧洲（德国、英国、法国和意大利等国家）电涡流阻尼器收入（2019-2030）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亚太（中国、日本、韩国、中国台湾、印度和东南亚等）电涡流阻尼器销量（2019-2030）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亚太（中国、日本、韩国、中国台湾、印度和东南亚等）电涡流阻尼器收入（2019-2030）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拉美地区（墨西哥、巴西等国家）电涡流阻尼器销量（2019-2030）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拉美地区（墨西哥、巴西等国家）电涡流阻尼器收入（2019-2030）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中东及非洲（土耳其、沙特等国家）电涡流阻尼器销量（2019-2030）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中东及非洲（土耳其、沙特等国家）电涡流阻尼器收入（2019-2030）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全球市场主要厂商电涡流阻尼器产能市场份额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全球市场主要厂商电涡流阻尼器销量（2019-2024）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全球市场主要厂商电涡流阻尼器销售收入（2019-2024）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全球市场主要厂商电涡流阻尼器销售价格（2019-2024）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2024年全球主要生产商电涡流阻尼器收入排名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中国市场主要厂商电涡流阻尼器销量（2019-2024）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中国市场主要厂商电涡流阻尼器销售收入（2019-2024）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中国市场主要厂商电涡流阻尼器销售价格（2019-2024）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2024年中国主要生产商电涡流阻尼器收入排名</w:t>
      </w:r>
      <w:r>
        <w:rPr>
          <w:rFonts w:hint="eastAsia"/>
        </w:rPr>
        <w:br/>
      </w:r>
      <w:r>
        <w:rPr>
          <w:rFonts w:hint="eastAsia"/>
        </w:rPr>
        <w:t>　　4.3 全球主要厂商电涡流阻尼器产地分布及商业化日期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全球主要厂商电涡流阻尼器产品类型列表</w:t>
      </w:r>
      <w:r>
        <w:rPr>
          <w:rFonts w:hint="eastAsia"/>
        </w:rPr>
        <w:br/>
      </w:r>
      <w:r>
        <w:rPr>
          <w:rFonts w:hint="eastAsia"/>
        </w:rPr>
        <w:t>　　4.5 电涡流阻尼器行业集中度、竞争程度分析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电涡流阻尼器行业集中度分析：全球头部厂商份额（Top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全球电涡流阻尼器第一梯队、第二梯队和第三梯队生产商（品牌）及市场份额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不同产品类型电涡流阻尼器分析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全球市场不同产品类型电涡流阻尼器销量（2019-2030）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全球市场不同产品类型电涡流阻尼器销量及市场份额（2019-2024）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全球市场不同产品类型电涡流阻尼器销量预测（2024-2030）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全球市场不同产品类型电涡流阻尼器收入（2019-2030）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全球市场不同产品类型电涡流阻尼器收入及市场份额（2019-2024）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全球市场不同产品类型电涡流阻尼器收入预测（2024-2030）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全球市场不同产品类型电涡流阻尼器价格走势（2019-2030）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中国市场不同产品类型电涡流阻尼器销量（2019-2030）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中国市场不同产品类型电涡流阻尼器销量及市场份额（2019-2024）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中国市场不同产品类型电涡流阻尼器销量预测（2024-2030）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中国市场不同产品类型电涡流阻尼器收入（2019-2030）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中国市场不同产品类型电涡流阻尼器收入及市场份额（2019-2024）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中国市场不同产品类型电涡流阻尼器收入预测（2024-2030）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不同应用电涡流阻尼器分析</w:t>
      </w:r>
      <w:r>
        <w:rPr>
          <w:rFonts w:hint="eastAsia"/>
        </w:rPr>
        <w:br/>
      </w:r>
      <w:r>
        <w:rPr>
          <w:rFonts w:hint="eastAsia"/>
        </w:rPr>
        <w:t>　　6.1 全球市场不同应用电涡流阻尼器销量（2019-2030）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全球市场不同应用电涡流阻尼器销量及市场份额（2019-2024）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全球市场不同应用电涡流阻尼器销量预测（2024-2030）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全球市场不同应用电涡流阻尼器收入（2019-2030）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全球市场不同应用电涡流阻尼器收入及市场份额（2019-2024）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全球市场不同应用电涡流阻尼器收入预测（2024-2030）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全球市场不同应用电涡流阻尼器价格走势（2019-2030）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中国市场不同应用电涡流阻尼器销量（2019-2030）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中国市场不同应用电涡流阻尼器销量及市场份额（2019-2024）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中国市场不同应用电涡流阻尼器销量预测（2024-2030）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中国市场不同应用电涡流阻尼器收入（2019-2030）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中国市场不同应用电涡流阻尼器收入及市场份额（2019-2024）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中国市场不同应用电涡流阻尼器收入预测（2024-2030）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电涡流阻尼器行业发展趋势</w:t>
      </w:r>
      <w:r>
        <w:rPr>
          <w:rFonts w:hint="eastAsia"/>
        </w:rPr>
        <w:br/>
      </w:r>
      <w:r>
        <w:rPr>
          <w:rFonts w:hint="eastAsia"/>
        </w:rPr>
        <w:t>　　7.2 电涡流阻尼器行业主要驱动因素</w:t>
      </w:r>
      <w:r>
        <w:rPr>
          <w:rFonts w:hint="eastAsia"/>
        </w:rPr>
        <w:br/>
      </w:r>
      <w:r>
        <w:rPr>
          <w:rFonts w:hint="eastAsia"/>
        </w:rPr>
        <w:t>　　7.3 电涡流阻尼器中国企业SWOT分析</w:t>
      </w:r>
      <w:r>
        <w:rPr>
          <w:rFonts w:hint="eastAsia"/>
        </w:rPr>
        <w:br/>
      </w:r>
      <w:r>
        <w:rPr>
          <w:rFonts w:hint="eastAsia"/>
        </w:rPr>
        <w:t>　　7.4 中国电涡流阻尼器行业政策环境分析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电涡流阻尼器行业产业链简介</w:t>
      </w:r>
      <w:r>
        <w:rPr>
          <w:rFonts w:hint="eastAsia"/>
        </w:rPr>
        <w:br/>
      </w:r>
      <w:r>
        <w:rPr>
          <w:rFonts w:hint="eastAsia"/>
        </w:rPr>
        <w:t>　　　　8.2.1 电涡流阻尼器行业供应链分析</w:t>
      </w:r>
      <w:r>
        <w:rPr>
          <w:rFonts w:hint="eastAsia"/>
        </w:rPr>
        <w:br/>
      </w:r>
      <w:r>
        <w:rPr>
          <w:rFonts w:hint="eastAsia"/>
        </w:rPr>
        <w:t>　　　　8.2.2 电涡流阻尼器主要原料及供应情况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电涡流阻尼器行业主要下游客户</w:t>
      </w:r>
      <w:r>
        <w:rPr>
          <w:rFonts w:hint="eastAsia"/>
        </w:rPr>
        <w:br/>
      </w:r>
      <w:r>
        <w:rPr>
          <w:rFonts w:hint="eastAsia"/>
        </w:rPr>
        <w:t>　　8.3 电涡流阻尼器行业采购模式</w:t>
      </w:r>
      <w:r>
        <w:rPr>
          <w:rFonts w:hint="eastAsia"/>
        </w:rPr>
        <w:br/>
      </w:r>
      <w:r>
        <w:rPr>
          <w:rFonts w:hint="eastAsia"/>
        </w:rPr>
        <w:t>　　8.4 电涡流阻尼器行业生产模式</w:t>
      </w:r>
      <w:r>
        <w:rPr>
          <w:rFonts w:hint="eastAsia"/>
        </w:rPr>
        <w:br/>
      </w:r>
      <w:r>
        <w:rPr>
          <w:rFonts w:hint="eastAsia"/>
        </w:rPr>
        <w:t>　　8.5 电涡流阻尼器行业销售模式及销售渠道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全球市场主要电涡流阻尼器厂商简介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重点企业（1）电涡流阻尼器销量、收入、价格及毛利率（2019-2024）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重点企业（2）电涡流阻尼器销量、收入、价格及毛利率（2019-2024）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重点企业（3）电涡流阻尼器销量、收入、价格及毛利率（2019-2024）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重点企业（4）电涡流阻尼器销量、收入、价格及毛利率（2019-2024）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重点企业（5）电涡流阻尼器销量、收入、价格及毛利率（2019-2024）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重点企业（6）电涡流阻尼器销量、收入、价格及毛利率（2019-2024）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重点企业（7）电涡流阻尼器销量、收入、价格及毛利率（2019-2024）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重点企业（8）电涡流阻尼器销量、收入、价格及毛利率（2019-2024）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重点企业（9）电涡流阻尼器销量、收入、价格及毛利率（2019-2024）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中国市场电涡流阻尼器产量、销量、进出口分析及未来趋势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中国市场电涡流阻尼器产量、销量、进出口分析及未来趋势（2019-2030）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中国市场电涡流阻尼器进出口贸易趋势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中国市场电涡流阻尼器主要进口来源</w:t>
      </w:r>
      <w:r>
        <w:rPr>
          <w:rFonts w:hint="eastAsia"/>
        </w:rPr>
        <w:br/>
      </w:r>
      <w:r>
        <w:rPr>
          <w:rFonts w:hint="eastAsia"/>
        </w:rPr>
        <w:t>　　10.4 中国市场电涡流阻尼器主要出口目的地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中国市场电涡流阻尼器主要地区分布</w:t>
      </w:r>
      <w:r>
        <w:rPr>
          <w:rFonts w:hint="eastAsia"/>
        </w:rPr>
        <w:br/>
      </w:r>
      <w:r>
        <w:rPr>
          <w:rFonts w:hint="eastAsia"/>
        </w:rPr>
        <w:t>　　11.1 中国电涡流阻尼器生产地区分布</w:t>
      </w:r>
      <w:r>
        <w:rPr>
          <w:rFonts w:hint="eastAsia"/>
        </w:rPr>
        <w:br/>
      </w:r>
      <w:r>
        <w:rPr>
          <w:rFonts w:hint="eastAsia"/>
        </w:rPr>
        <w:t>　　11.2 中国电涡流阻尼器消费地区分布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全球不同产品类型电涡流阻尼器增长趋势2019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不同应用电涡流阻尼器增长趋势2019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电涡流阻尼器行业发展主要特点</w:t>
      </w:r>
      <w:r>
        <w:rPr>
          <w:rFonts w:hint="eastAsia"/>
        </w:rPr>
        <w:br/>
      </w:r>
      <w:r>
        <w:rPr>
          <w:rFonts w:hint="eastAsia"/>
        </w:rPr>
        <w:t>　　表4 电涡流阻尼器行业发展有利因素分析</w:t>
      </w:r>
      <w:r>
        <w:rPr>
          <w:rFonts w:hint="eastAsia"/>
        </w:rPr>
        <w:br/>
      </w:r>
      <w:r>
        <w:rPr>
          <w:rFonts w:hint="eastAsia"/>
        </w:rPr>
        <w:t>　　表5 电涡流阻尼器行业发展不利因素分析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进入电涡流阻尼器行业壁垒</w:t>
      </w:r>
      <w:r>
        <w:rPr>
          <w:rFonts w:hint="eastAsia"/>
        </w:rPr>
        <w:br/>
      </w:r>
      <w:r>
        <w:rPr>
          <w:rFonts w:hint="eastAsia"/>
        </w:rPr>
        <w:t>　　表7 全球主要地区电涡流阻尼器产量（千件）：2019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全球主要地区电涡流阻尼器产量（2019-2024）&amp;（千件）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全球主要地区电涡流阻尼器产量市场份额（2019-2024）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全球主要地区电涡流阻尼器产量（2024-2030）&amp;（千件）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全球主要地区电涡流阻尼器销售收入（百万美元）：2019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全球主要地区电涡流阻尼器销售收入（2019-2024）&amp;（百万美元）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全球主要地区电涡流阻尼器销售收入市场份额（2019-2024）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全球主要地区电涡流阻尼器收入（2024-2030）&amp;（百万美元）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全球主要地区电涡流阻尼器收入市场份额（2024-2030）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全球主要地区电涡流阻尼器销量（千件）：2019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全球主要地区电涡流阻尼器销量（2019-2024）&amp;（千件）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全球主要地区电涡流阻尼器销量市场份额（2019-2024）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全球主要地区电涡流阻尼器销量（2024-2030）&amp;（千件）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全球主要地区电涡流阻尼器销量份额（2024-2030）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北美电涡流阻尼器基本情况分析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北美（美国和加拿大）电涡流阻尼器销量（2019-2030）&amp;（千件）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北美（美国和加拿大）电涡流阻尼器收入（2019-2030）&amp;（百万美元）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欧洲电涡流阻尼器基本情况分析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欧洲（德国、英国、法国和意大利等国家）电涡流阻尼器销量（2019-2030）&amp;（千件）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欧洲（德国、英国、法国和意大利等国家）电涡流阻尼器收入（2019-2030）&amp;（百万美元）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亚太地区电涡流阻尼器基本情况分析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亚太（中国、日本、韩国、中国台湾、印度和东南亚等）电涡流阻尼器销量（2019-2030）&amp;（千件）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亚太（中国、日本、韩国、中国台湾、印度和东南亚等）电涡流阻尼器收入（2019-2030）&amp;（百万美元）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拉美地区电涡流阻尼器基本情况分析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拉美地区（墨西哥、巴西等国家）电涡流阻尼器销量（2019-2030）&amp;（千件）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拉美地区（墨西哥、巴西等国家）电涡流阻尼器收入（2019-2030）&amp;（百万美元）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中东及非洲电涡流阻尼器基本情况分析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中东及非洲（土耳其、沙特等国家）电涡流阻尼器销量（2019-2030）&amp;（千件）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中东及非洲（土耳其、沙特等国家）电涡流阻尼器收入（2019-2030）&amp;（百万美元）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全球市场主要厂商电涡流阻尼器产能（2023-2024）&amp;（千件）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全球市场主要厂商电涡流阻尼器销量（2019-2024）&amp;（千件）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全球市场主要厂商电涡流阻尼器销量市场份额（2019-2024）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全球市场主要厂商电涡流阻尼器销售收入（2019-2024）&amp;（百万美元）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全球市场主要厂商电涡流阻尼器销售收入市场份额（2019-2024）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全球市场主要厂商电涡流阻尼器销售价格（2019-2024）&amp;（美元\u002F件）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2024年全球主要生产商电涡流阻尼器收入排名（百万美元）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中国市场主要厂商电涡流阻尼器销量（2019-2024）&amp;（千件）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中国市场主要厂商电涡流阻尼器销量市场份额（2019-2024）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中国市场主要厂商电涡流阻尼器销售收入（2019-2024）&amp;（百万美元）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中国市场主要厂商电涡流阻尼器销售收入市场份额（2019-2024）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中国市场主要厂商电涡流阻尼器销售价格（2019-2024）&amp;（美元\u002F件）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2024年中国主要生产商电涡流阻尼器收入排名（百万美元）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全球主要厂商电涡流阻尼器产地分布及商业化日期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全球主要厂商电涡流阻尼器产品类型列表</w:t>
      </w:r>
      <w:r>
        <w:rPr>
          <w:rFonts w:hint="eastAsia"/>
        </w:rPr>
        <w:br/>
      </w:r>
      <w:r>
        <w:rPr>
          <w:rFonts w:hint="eastAsia"/>
        </w:rPr>
        <w:t>　　表51 2024全球电涡流阻尼器主要厂商市场地位（第一梯队、第二梯队和第三梯队）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全球不同产品类型电涡流阻尼器销量（2019-2024年）&amp;（千件）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全球不同产品类型电涡流阻尼器销量市场份额（2019-2024）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全球不同产品类型电涡流阻尼器销量预测（2024-2030）&amp;（千件）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全球市场不同产品类型电涡流阻尼器销量市场份额预测（2024-2030）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全球不同产品类型电涡流阻尼器收入（2019-2024年）&amp;（百万美元）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全球不同产品类型电涡流阻尼器收入市场份额（2019-2024）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全球不同产品类型电涡流阻尼器收入预测（2024-2030）&amp;（百万美元）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全球不同产品类型电涡流阻尼器收入市场份额预测（2024-2030）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全球不同产品类型电涡流阻尼器价格走势（2019-2030）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中国不同产品类型电涡流阻尼器销量（2019-2024年）&amp;（千件）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中国不同产品类型电涡流阻尼器销量市场份额（2019-2024）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中国不同产品类型电涡流阻尼器销量预测（2024-2030）&amp;（千件）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中国不同产品类型电涡流阻尼器销量市场份额预测（2024-2030）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中国不同产品类型电涡流阻尼器收入（2019-2024年）&amp;（百万美元）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中国不同产品类型电涡流阻尼器收入市场份额（2019-2024）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中国不同产品类型电涡流阻尼器收入预测（2024-2030）&amp;（百万美元）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中国不同产品类型电涡流阻尼器收入市场份额预测（2024-2030）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全球不同应用电涡流阻尼器销量（2019-2024年）&amp;（千件）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全球不同应用电涡流阻尼器销量市场份额（2019-2024）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全球不同应用电涡流阻尼器销量预测（2024-2030）&amp;（千件）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全球市场不同应用电涡流阻尼器销量市场份额预测（2024-2030）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全球不同应用电涡流阻尼器收入（2019-2024年）&amp;（百万美元）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全球不同应用电涡流阻尼器收入市场份额（2019-2024）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全球不同应用电涡流阻尼器收入预测（2024-2030）&amp;（百万美元）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全球不同应用电涡流阻尼器收入市场份额预测（2024-2030）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全球不同应用电涡流阻尼器价格走势（2019-2030）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中国不同应用电涡流阻尼器销量（2019-2024年）&amp;（千件）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中国不同应用电涡流阻尼器销量市场份额（2019-2024）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中国不同应用电涡流阻尼器销量预测（2024-2030）&amp;（千件）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中国不同应用电涡流阻尼器销量市场份额预测（2024-2030）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中国不同应用电涡流阻尼器收入（2019-2024年）&amp;（百万美元）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中国不同应用电涡流阻尼器收入市场份额（2019-2024）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中国不同应用电涡流阻尼器收入预测（2024-2030）&amp;（百万美元）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中国不同应用电涡流阻尼器收入市场份额预测（2024-2030）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电涡流阻尼器行业技术发展趋势</w:t>
      </w:r>
      <w:r>
        <w:rPr>
          <w:rFonts w:hint="eastAsia"/>
        </w:rPr>
        <w:br/>
      </w:r>
      <w:r>
        <w:rPr>
          <w:rFonts w:hint="eastAsia"/>
        </w:rPr>
        <w:t>　　表87 电涡流阻尼器行业主要驱动因素</w:t>
      </w:r>
      <w:r>
        <w:rPr>
          <w:rFonts w:hint="eastAsia"/>
        </w:rPr>
        <w:br/>
      </w:r>
      <w:r>
        <w:rPr>
          <w:rFonts w:hint="eastAsia"/>
        </w:rPr>
        <w:t>　　表88 电涡流阻尼器行业供应链分析</w:t>
      </w:r>
      <w:r>
        <w:rPr>
          <w:rFonts w:hint="eastAsia"/>
        </w:rPr>
        <w:br/>
      </w:r>
      <w:r>
        <w:rPr>
          <w:rFonts w:hint="eastAsia"/>
        </w:rPr>
        <w:t>　　表89 电涡流阻尼器上游原料供应商</w:t>
      </w:r>
      <w:r>
        <w:rPr>
          <w:rFonts w:hint="eastAsia"/>
        </w:rPr>
        <w:br/>
      </w:r>
      <w:r>
        <w:rPr>
          <w:rFonts w:hint="eastAsia"/>
        </w:rPr>
        <w:t>　　表90 电涡流阻尼器行业主要下游客户</w:t>
      </w:r>
      <w:r>
        <w:rPr>
          <w:rFonts w:hint="eastAsia"/>
        </w:rPr>
        <w:br/>
      </w:r>
      <w:r>
        <w:rPr>
          <w:rFonts w:hint="eastAsia"/>
        </w:rPr>
        <w:t>　　表91 电涡流阻尼器行业典型经销商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重点企业（1）电涡流阻尼器销量（千件）、收入（百万美元）、价格（美元\u002F件）及毛利率（2019-2024）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重点企业（2）电涡流阻尼器销量（千件）、收入（百万美元）、价格（美元\u002F件）及毛利率（2019-2024）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重点企业（3）电涡流阻尼器销量（千件）、收入（百万美元）、价格（美元\u002F件）及毛利率（2019-2024）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重点企业（4）电涡流阻尼器销量（千件）、收入（百万美元）、价格（美元\u002F件）及毛利率（2019-2024）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重点企业（5）电涡流阻尼器销量（千件）、收入（百万美元）、价格（美元\u002F件）及毛利率（2019-2024）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重点企业（6）电涡流阻尼器销量（千件）、收入（百万美元）、价格（美元\u002F件）及毛利率（2019-2024）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重点企业（7）电涡流阻尼器销量（千件）、收入（百万美元）、价格（美元\u002F件）及毛利率（2019-2024）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重点企业（8）电涡流阻尼器销量（千件）、收入（百万美元）、价格（美元\u002F件）及毛利率（2019-2024）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重点企业（9）电涡流阻尼器生产基地、销售区域、竞争对手及市场地位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重点企业（9）电涡流阻尼器产品规格、参数及市场应用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重点企业（9）电涡流阻尼器销量（千件）、收入（百万美元）、价格（美元\u002F件）及毛利率（2019-2024）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中国市场电涡流阻尼器产量、销量、进出口（2019-2024年）&amp;（千件）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中国市场电涡流阻尼器产量、销量、进出口预测（2024-2030）&amp;（千件）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中国市场电涡流阻尼器进出口贸易趋势</w:t>
      </w:r>
      <w:r>
        <w:rPr>
          <w:rFonts w:hint="eastAsia"/>
        </w:rPr>
        <w:br/>
      </w:r>
      <w:r>
        <w:rPr>
          <w:rFonts w:hint="eastAsia"/>
        </w:rPr>
        <w:t>　　表140 中国市场电涡流阻尼器主要进口来源</w:t>
      </w:r>
      <w:r>
        <w:rPr>
          <w:rFonts w:hint="eastAsia"/>
        </w:rPr>
        <w:br/>
      </w:r>
      <w:r>
        <w:rPr>
          <w:rFonts w:hint="eastAsia"/>
        </w:rPr>
        <w:t>　　表141 中国市场电涡流阻尼器主要出口目的地</w:t>
      </w:r>
      <w:r>
        <w:rPr>
          <w:rFonts w:hint="eastAsia"/>
        </w:rPr>
        <w:br/>
      </w:r>
      <w:r>
        <w:rPr>
          <w:rFonts w:hint="eastAsia"/>
        </w:rPr>
        <w:t>　　表142 中国电涡流阻尼器生产地区分布</w:t>
      </w:r>
      <w:r>
        <w:rPr>
          <w:rFonts w:hint="eastAsia"/>
        </w:rPr>
        <w:br/>
      </w:r>
      <w:r>
        <w:rPr>
          <w:rFonts w:hint="eastAsia"/>
        </w:rPr>
        <w:t>　　表143 中国电涡流阻尼器消费地区分布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电涡流阻尼器产品图片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全球不同产品类型电涡流阻尼器市场份额2023 &amp; 2024</w:t>
      </w:r>
      <w:r>
        <w:rPr>
          <w:rFonts w:hint="eastAsia"/>
        </w:rPr>
        <w:br/>
      </w:r>
      <w:r>
        <w:rPr>
          <w:rFonts w:hint="eastAsia"/>
        </w:rPr>
        <w:t>　　图3 竖向电涡流阻尼器产品图片</w:t>
      </w:r>
      <w:r>
        <w:rPr>
          <w:rFonts w:hint="eastAsia"/>
        </w:rPr>
        <w:br/>
      </w:r>
      <w:r>
        <w:rPr>
          <w:rFonts w:hint="eastAsia"/>
        </w:rPr>
        <w:t>　　图4 水平电涡流阻尼器产品图片</w:t>
      </w:r>
      <w:r>
        <w:rPr>
          <w:rFonts w:hint="eastAsia"/>
        </w:rPr>
        <w:br/>
      </w:r>
      <w:r>
        <w:rPr>
          <w:rFonts w:hint="eastAsia"/>
        </w:rPr>
        <w:t>　　图5 全球不同应用电涡流阻尼器市场份额2023 vs 2024</w:t>
      </w:r>
      <w:r>
        <w:rPr>
          <w:rFonts w:hint="eastAsia"/>
        </w:rPr>
        <w:br/>
      </w:r>
      <w:r>
        <w:rPr>
          <w:rFonts w:hint="eastAsia"/>
        </w:rPr>
        <w:t>　　图6 建筑与桥梁</w:t>
      </w:r>
      <w:r>
        <w:rPr>
          <w:rFonts w:hint="eastAsia"/>
        </w:rPr>
        <w:br/>
      </w:r>
      <w:r>
        <w:rPr>
          <w:rFonts w:hint="eastAsia"/>
        </w:rPr>
        <w:t>　　图7 轨道列车</w:t>
      </w:r>
      <w:r>
        <w:rPr>
          <w:rFonts w:hint="eastAsia"/>
        </w:rPr>
        <w:br/>
      </w:r>
      <w:r>
        <w:rPr>
          <w:rFonts w:hint="eastAsia"/>
        </w:rPr>
        <w:t>　　图8 武器装备</w:t>
      </w:r>
      <w:r>
        <w:rPr>
          <w:rFonts w:hint="eastAsia"/>
        </w:rPr>
        <w:br/>
      </w:r>
      <w:r>
        <w:rPr>
          <w:rFonts w:hint="eastAsia"/>
        </w:rPr>
        <w:t>　　图9 其它</w:t>
      </w:r>
      <w:r>
        <w:rPr>
          <w:rFonts w:hint="eastAsia"/>
        </w:rPr>
        <w:br/>
      </w:r>
      <w:r>
        <w:rPr>
          <w:rFonts w:hint="eastAsia"/>
        </w:rPr>
        <w:t>　　图10 全球电涡流阻尼器产能、产量、产能利用率及发展趋势（2019-2030）&amp;（千件）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全球电涡流阻尼器产量、需求量及发展趋势（2019-2030）&amp;（千件）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全球主要地区电涡流阻尼器产量市场份额（2019-2030）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中国电涡流阻尼器产能、产量、产能利用率及发展趋势（2019-2030）&amp;（千件）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中国电涡流阻尼器产量、市场需求量及发展趋势（2019-2030）&amp;（千件）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中国电涡流阻尼器总产能占全球比重（2019-2030）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中国电涡流阻尼器总产量占全球比重（2019-2030）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全球电涡流阻尼器市场收入及增长率：（2019-2030）&amp;（百万美元）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全球市场电涡流阻尼器市场规模：2019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全球市场电涡流阻尼器销量及增长率（2019-2030）&amp;（千件）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全球市场电涡流阻尼器价格趋势（2019-2030）&amp;（美元\u002F件）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中国电涡流阻尼器市场收入及增长率：（2019-2030）&amp;（百万美元）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中国市场电涡流阻尼器市场规模：2019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中国市场电涡流阻尼器销量及增长率（2019-2030）&amp;（千件）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中国市场电涡流阻尼器销量占全球比重（2019-2030）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中国电涡流阻尼器收入占全球比重（2019-2030）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全球主要地区电涡流阻尼器销售收入市场份额（2019-2024）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全球主要地区电涡流阻尼器销售收入市场份额（2023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全球主要地区电涡流阻尼器收入市场份额（2024-2030）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北美（美国和加拿大）电涡流阻尼器销量份额（2019-2030）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北美（美国和加拿大）电涡流阻尼器收入份额（2019-2030）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欧洲（德国、英国、法国和意大利等国家）电涡流阻尼器销量份额（2019-2030）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欧洲（德国、英国、法国和意大利等国家）电涡流阻尼器收入份额（2019-2030）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亚太（中国、日本、韩国、中国台湾、印度和东南亚等）电涡流阻尼器销量份额（2019-2030）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亚太（中国、日本、韩国、中国台湾、印度和东南亚等）电涡流阻尼器收入份额（2019-2030）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拉美地区（墨西哥、巴西等国家）电涡流阻尼器销量份额（2019-2030）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拉美地区（墨西哥、巴西等国家）电涡流阻尼器收入份额（2019-2030）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中东及非洲（土耳其、沙特等国家）电涡流阻尼器销量份额（2019-2030）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中东及非洲（土耳其、沙特等国家）电涡流阻尼器收入份额（2019-2030）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2024年全球市场主要厂商电涡流阻尼器销量市场份额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2024年全球市场主要厂商电涡流阻尼器收入市场份额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2024年中国市场主要厂商电涡流阻尼器销量市场份额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2024年中国市场主要厂商电涡流阻尼器收入市场份额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2024年全球前五大生产商电涡流阻尼器市场份额</w:t>
      </w:r>
      <w:r>
        <w:rPr>
          <w:rFonts w:hint="eastAsia"/>
        </w:rPr>
        <w:br/>
      </w:r>
      <w:r>
        <w:rPr>
          <w:rFonts w:hint="eastAsia"/>
        </w:rPr>
        <w:t>　　图44 全球电涡流阻尼器第一梯队、第二梯队和第三梯队生产商（品牌）及市场份额（2024）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全球不同产品类型电涡流阻尼器价格走势（2019-2030）&amp;（美元\u002F件）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全球不同应用电涡流阻尼器价格走势（2019-2030）&amp;（美元\u002F件）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电涡流阻尼器中国企业SWOT分析</w:t>
      </w:r>
      <w:r>
        <w:rPr>
          <w:rFonts w:hint="eastAsia"/>
        </w:rPr>
        <w:br/>
      </w:r>
      <w:r>
        <w:rPr>
          <w:rFonts w:hint="eastAsia"/>
        </w:rPr>
        <w:t>　　图48 电涡流阻尼器产业链</w:t>
      </w:r>
      <w:r>
        <w:rPr>
          <w:rFonts w:hint="eastAsia"/>
        </w:rPr>
        <w:br/>
      </w:r>
      <w:r>
        <w:rPr>
          <w:rFonts w:hint="eastAsia"/>
        </w:rPr>
        <w:t>　　图49 电涡流阻尼器行业采购模式分析</w:t>
      </w:r>
      <w:r>
        <w:rPr>
          <w:rFonts w:hint="eastAsia"/>
        </w:rPr>
        <w:br/>
      </w:r>
      <w:r>
        <w:rPr>
          <w:rFonts w:hint="eastAsia"/>
        </w:rPr>
        <w:t>　　图50 电涡流阻尼器行业销售模式分析</w:t>
      </w:r>
      <w:r>
        <w:rPr>
          <w:rFonts w:hint="eastAsia"/>
        </w:rPr>
        <w:br/>
      </w:r>
      <w:r>
        <w:rPr>
          <w:rFonts w:hint="eastAsia"/>
        </w:rPr>
        <w:t>　　图51 电涡流阻尼器行业销售模式分析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f3f09e4004e10" w:history="1">
        <w:r>
          <w:rPr>
            <w:rStyle w:val="Hyperlink"/>
          </w:rPr>
          <w:t>2024-2030年全球与中国电涡流阻尼器发展现状及市场前景报告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f3f09e4004e10" w:history="1">
        <w:r>
          <w:rPr>
            <w:rStyle w:val="Hyperlink"/>
          </w:rPr>
          <w:t>https://www.20087.com/0/11/DianWoLiuZuNiQiDeFaZhanQianJing.html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f615d4569465a" w:history="1">
      <w:r>
        <w:rPr>
          <w:rStyle w:val="Hyperlink"/>
        </w:rPr>
        <w:t>2024-2030年全球与中国电涡流阻尼器发展现状及市场前景报告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DianWoLiuZuNiQiDeFaZhanQianJing.html" TargetMode="External" Id="R51bf3f09e4004e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DianWoLiuZuNiQiDeFaZhanQianJing.html" TargetMode="External" Id="R9d0f615d456946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2024-02-21T08:21:00Z</dcterms:created>
  <dcterms:modified xsi:type="dcterms:W3CDTF">2024-02-21T09:21:00Z</dcterms:modified>
  <dc:subject>2024-2030年全球与中国电涡流阻尼器发展现状及市场前景报告</dc:subject>
  <dc:title>2024-2030年全球与中国电涡流阻尼器发展现状及市场前景报告</dc:title>
  <cp:keywords>2024-2030年全球与中国电涡流阻尼器发展现状及市场前景报告</cp:keywords>
  <dc:description>2024-2030年全球与中国电涡流阻尼器发展现状及市场前景报告</dc:description>
</cp:coreProperties>
</file>