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d3f0da4f0425f" w:history="1">
              <w:r>
                <w:rPr>
                  <w:rStyle w:val="Hyperlink"/>
                </w:rPr>
                <w:t>2026-2032年全球与中国电表集中器行业现状调研分析及市场前景预测报告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d3f0da4f0425f" w:history="1">
              <w:r>
                <w:rPr>
                  <w:rStyle w:val="Hyperlink"/>
                </w:rPr>
                <w:t>2026-2032年全球与中国电表集中器行业现状调研分析及市场前景预测报告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d3f0da4f0425f" w:history="1">
                <w:r>
                  <w:rPr>
                    <w:rStyle w:val="Hyperlink"/>
                  </w:rPr>
                  <w:t>https://www.20087.com/0/61/DianBiaoJiZhongQiFaZhanQianJing.html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集中器是低压电力用户用电信息采集系统中的核心枢纽设备，主要负责向下采集并缓存智能电能表的数据，向上通过GPRS、光纤或宽带载波等通信信道将数据转发至主站系统。作为连接电网企业与千家万户的“数据网关”，电表集中器在实现远程抄表、线损分析、防窃电监测及电网负荷调控等方面发挥着不可替代的作用。随着新型电力系统的建设与分布式能源的大规模接入，电表集中器正从单一数据采集向边缘计算与双向互动终端转型。新一代集中器普遍搭载了高性能微处理器与大容量存储模块，具备了本地数据清洗、异常事件研判及停电主动上报能力。同时，为适应复杂的现场环境，集中器的通信模块正向着HPLC（高速电力线载波）与微功率无线双模融合方向演进，大幅提升了数据采集的实时性与成功率。</w:t>
      </w:r>
      <w:r>
        <w:rPr>
          <w:rFonts w:hint="eastAsia"/>
        </w:rPr>
        <w:br/>
      </w:r>
      <w:r>
        <w:rPr>
          <w:rFonts w:hint="eastAsia"/>
        </w:rPr>
        <w:t>　　未来，电表集中器将沿着物联网化、能源路由器及开放生态方向实现全面升级。市场调研网认为，在“双碳”目标与虚拟电厂建设的驱动下，电表集中器将演变为台区级的“能源路由器”。电表集中器不仅能够精准计量用电数据，还能实时感知台区内光伏、储能及电动汽车充电桩的运行状态，并执行主站下发的柔性负荷控制指令，实现源网荷储的本地协同。在硬件架构上，基于软件定义网络（SDN）的模块化设计将成为主流，使集中器能够通过远程升级灵活适配不同的通信协议与业务需求。此外，随着电力物联网标准的统一，电表集中器将开放API接口，与智能家居、社区微电网及车联网平台实现数据互通，成为构建泛在电力物联网与智慧能源生态的关键底层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dd3f0da4f0425f" w:history="1">
        <w:r>
          <w:rPr>
            <w:rStyle w:val="Hyperlink"/>
          </w:rPr>
          <w:t>2026-2032年全球与中国电表集中器行业现状调研分析及市场前景预测报告</w:t>
        </w:r>
      </w:hyperlink>
      <w:r>
        <w:rPr>
          <w:rFonts w:hint="eastAsia"/>
        </w:rPr>
        <w:t>》，2025年电表集中器行业市场规模达 亿元，预计2032年市场规模将达 亿元，期间年均复合增长率（CAGR）达 %。报告系统分析了电表集中器行业的市场规模、需求动态及价格趋势，并深入探讨了电表集中器产业链结构的变化与发展。报告详细解读了电表集中器行业现状，科学预测了未来市场前景与发展趋势，同时对电表集中器细分市场的竞争格局进行了全面评估，重点关注领先企业的竞争实力、市场集中度及品牌影响力。结合电表集中器技术现状与未来方向，报告揭示了电表集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按产品类型细分，全球电表集中器市场规模2021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中电压集中器</w:t>
      </w:r>
      <w:r>
        <w:rPr>
          <w:rFonts w:hint="eastAsia"/>
        </w:rPr>
        <w:br/>
      </w:r>
      <w:r>
        <w:rPr>
          <w:rFonts w:hint="eastAsia"/>
        </w:rPr>
        <w:t>　　　　1.3.3 高电压集中器</w:t>
      </w:r>
      <w:r>
        <w:rPr>
          <w:rFonts w:hint="eastAsia"/>
        </w:rPr>
        <w:br/>
      </w:r>
      <w:r>
        <w:rPr>
          <w:rFonts w:hint="eastAsia"/>
        </w:rPr>
        <w:t>　　1.4 产品分类，按输入/输出端口数量</w:t>
      </w:r>
      <w:r>
        <w:rPr>
          <w:rFonts w:hint="eastAsia"/>
        </w:rPr>
        <w:br/>
      </w:r>
      <w:r>
        <w:rPr>
          <w:rFonts w:hint="eastAsia"/>
        </w:rPr>
        <w:t>　　　　1.4.1 按输入/输出端口数量细分，全球电表集中器市场规模2021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2端口</w:t>
      </w:r>
      <w:r>
        <w:rPr>
          <w:rFonts w:hint="eastAsia"/>
        </w:rPr>
        <w:br/>
      </w:r>
      <w:r>
        <w:rPr>
          <w:rFonts w:hint="eastAsia"/>
        </w:rPr>
        <w:t>　　　　1.4.3 4端口</w:t>
      </w:r>
      <w:r>
        <w:rPr>
          <w:rFonts w:hint="eastAsia"/>
        </w:rPr>
        <w:br/>
      </w:r>
      <w:r>
        <w:rPr>
          <w:rFonts w:hint="eastAsia"/>
        </w:rPr>
        <w:t>　　　　1.4.4 8端口</w:t>
      </w:r>
      <w:r>
        <w:rPr>
          <w:rFonts w:hint="eastAsia"/>
        </w:rPr>
        <w:br/>
      </w:r>
      <w:r>
        <w:rPr>
          <w:rFonts w:hint="eastAsia"/>
        </w:rPr>
        <w:t>　　　　1.4.5 16端口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按应用细分，全球电表集中器市场规模2021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电力系统</w:t>
      </w:r>
      <w:r>
        <w:rPr>
          <w:rFonts w:hint="eastAsia"/>
        </w:rPr>
        <w:br/>
      </w:r>
      <w:r>
        <w:rPr>
          <w:rFonts w:hint="eastAsia"/>
        </w:rPr>
        <w:t>　　　　1.5.3 工业制造</w:t>
      </w:r>
      <w:r>
        <w:rPr>
          <w:rFonts w:hint="eastAsia"/>
        </w:rPr>
        <w:br/>
      </w:r>
      <w:r>
        <w:rPr>
          <w:rFonts w:hint="eastAsia"/>
        </w:rPr>
        <w:t>　　　　1.5.4 商业建筑</w:t>
      </w:r>
      <w:r>
        <w:rPr>
          <w:rFonts w:hint="eastAsia"/>
        </w:rPr>
        <w:br/>
      </w:r>
      <w:r>
        <w:rPr>
          <w:rFonts w:hint="eastAsia"/>
        </w:rPr>
        <w:t>　　　　1.5.5 电信与数据中心</w:t>
      </w:r>
      <w:r>
        <w:rPr>
          <w:rFonts w:hint="eastAsia"/>
        </w:rPr>
        <w:br/>
      </w:r>
      <w:r>
        <w:rPr>
          <w:rFonts w:hint="eastAsia"/>
        </w:rPr>
        <w:t>　　　　1.5.6 可再生能源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电表集中器行业发展总体概况</w:t>
      </w:r>
      <w:r>
        <w:rPr>
          <w:rFonts w:hint="eastAsia"/>
        </w:rPr>
        <w:br/>
      </w:r>
      <w:r>
        <w:rPr>
          <w:rFonts w:hint="eastAsia"/>
        </w:rPr>
        <w:t>　　　　1.6.2 电表集中器行业发展主要特点</w:t>
      </w:r>
      <w:r>
        <w:rPr>
          <w:rFonts w:hint="eastAsia"/>
        </w:rPr>
        <w:br/>
      </w:r>
      <w:r>
        <w:rPr>
          <w:rFonts w:hint="eastAsia"/>
        </w:rPr>
        <w:t>　　　　1.6.3 电表集中器行业发展影响因素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电表集中器有利因素</w:t>
      </w:r>
      <w:r>
        <w:rPr>
          <w:rFonts w:hint="eastAsia"/>
        </w:rPr>
        <w:br/>
      </w:r>
      <w:r>
        <w:rPr>
          <w:rFonts w:hint="eastAsia"/>
        </w:rPr>
        <w:t>　　　　1.6.3 .2 电表集中器不利因素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全球市场，近三年电表集中器主要企业占有率及排名（按销量）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电表集中器主要企业在国际市场占有率（按销量，2023-2026）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2025年电表集中器主要企业在国际市场排名（按销量）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全球市场主要企业电表集中器销量（2023-2026）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全球市场，近三年电表集中器主要企业占有率及排名（按收入）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电表集中器主要企业在国际市场占有率（按收入，2023-2026）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2025年电表集中器主要企业在国际市场排名（按收入）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全球市场主要企业电表集中器销售收入（2023-2026）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全球市场主要企业电表集中器销售价格（2023-2026）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中国市场，近三年电表集中器主要企业占有率及排名（按销量）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电表集中器主要企业在中国市场占有率（按销量，2023-2026）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2025年电表集中器主要企业在中国市场排名（按销量）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中国市场主要企业电表集中器销量（2023-2026）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中国市场，近三年电表集中器主要企业占有率及排名（按收入）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电表集中器主要企业在中国市场占有率（按收入，2023-2026）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2025年电表集中器主要企业在中国市场排名（按收入）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中国市场主要企业电表集中器销售收入（2023-2026）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全球主要厂商电表集中器总部及产地分布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全球主要厂商成立时间及电表集中器商业化日期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全球主要厂商电表集中器产品类型及应用</w:t>
      </w:r>
      <w:r>
        <w:rPr>
          <w:rFonts w:hint="eastAsia"/>
        </w:rPr>
        <w:br/>
      </w:r>
      <w:r>
        <w:rPr>
          <w:rFonts w:hint="eastAsia"/>
        </w:rPr>
        <w:t>　　2.9 电表集中器行业集中度、竞争程度分析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电表集中器行业集中度分析：2025年全球Top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全球电表集中器第一梯队、第二梯队和第三梯队生产商（品牌）及市场份额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全球电表集中器总体规模分析</w:t>
      </w:r>
      <w:r>
        <w:rPr>
          <w:rFonts w:hint="eastAsia"/>
        </w:rPr>
        <w:br/>
      </w:r>
      <w:r>
        <w:rPr>
          <w:rFonts w:hint="eastAsia"/>
        </w:rPr>
        <w:t>　　3.1 全球电表集中器供需现状及预测（2021-2032）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全球电表集中器产能、产量、产能利用率及发展趋势（2021-2032）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全球电表集中器产量、需求量及发展趋势（2021-2032）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全球主要地区电表集中器产量及发展趋势（2021-2032）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全球主要地区电表集中器产量（2021-2026）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全球主要地区电表集中器产量（2027-2032）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全球主要地区电表集中器产量市场份额（2021-2032）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中国电表集中器供需现状及预测（2021-2032）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中国电表集中器产能、产量、产能利用率及发展趋势（2021-2032）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中国电表集中器产量、市场需求量及发展趋势（2021-2032）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中国市场电表集中器进出口（2021-2032）</w:t>
      </w:r>
      <w:r>
        <w:rPr>
          <w:rFonts w:hint="eastAsia"/>
        </w:rPr>
        <w:br/>
      </w:r>
      <w:r>
        <w:rPr>
          <w:rFonts w:hint="eastAsia"/>
        </w:rPr>
        <w:t>　　3.4 全球电表集中器销量及销售额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全球市场电表集中器销售额（2021-2032）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全球市场电表集中器价格趋势（2021-2032）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全球电表集中器主要地区分析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全球主要地区电表集中器市场规模分析：2021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全球主要地区电表集中器销售收入及市场份额（2021-2026）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全球主要地区电表集中器销售收入预测（2027-2032）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全球主要地区电表集中器销量分析：2021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全球主要地区电表集中器销量及市场份额预测（2027-2032）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不同产品类型电表集中器分析</w:t>
      </w:r>
      <w:r>
        <w:rPr>
          <w:rFonts w:hint="eastAsia"/>
        </w:rPr>
        <w:br/>
      </w:r>
      <w:r>
        <w:rPr>
          <w:rFonts w:hint="eastAsia"/>
        </w:rPr>
        <w:t>　　6.1 全球不同产品类型电表集中器销量（2021-2032）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全球不同产品类型电表集中器收入（2021-2032）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全球不同产品类型电表集中器收入及市场份额（2021-2026）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全球不同产品类型电表集中器收入预测（2027-2032）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全球不同产品类型电表集中器价格走势（2021-2032）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中国不同产品类型电表集中器收入（2021-2032）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中国不同产品类型电表集中器收入及市场份额（2021-2026）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中国不同产品类型电表集中器收入预测（2027-2032）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不同应用电表集中器分析</w:t>
      </w:r>
      <w:r>
        <w:rPr>
          <w:rFonts w:hint="eastAsia"/>
        </w:rPr>
        <w:br/>
      </w:r>
      <w:r>
        <w:rPr>
          <w:rFonts w:hint="eastAsia"/>
        </w:rPr>
        <w:t>　　7.1 全球不同应用电表集中器销量（2021-2032）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全球不同应用电表集中器收入（2021-2032）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全球不同应用电表集中器收入及市场份额（2021-2026）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全球不同应用电表集中器收入预测（2027-2032）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全球不同应用电表集中器价格走势（2021-2032）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中国不同应用电表集中器收入（2021-2032）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中国不同应用电表集中器收入及市场份额（2021-2026）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中国不同应用电表集中器收入预测（2027-2032）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电表集中器行业发展趋势</w:t>
      </w:r>
      <w:r>
        <w:rPr>
          <w:rFonts w:hint="eastAsia"/>
        </w:rPr>
        <w:br/>
      </w:r>
      <w:r>
        <w:rPr>
          <w:rFonts w:hint="eastAsia"/>
        </w:rPr>
        <w:t>　　8.2 电表集中器行业主要驱动因素</w:t>
      </w:r>
      <w:r>
        <w:rPr>
          <w:rFonts w:hint="eastAsia"/>
        </w:rPr>
        <w:br/>
      </w:r>
      <w:r>
        <w:rPr>
          <w:rFonts w:hint="eastAsia"/>
        </w:rPr>
        <w:t>　　8.3 电表集中器中国企业SWOT分析</w:t>
      </w:r>
      <w:r>
        <w:rPr>
          <w:rFonts w:hint="eastAsia"/>
        </w:rPr>
        <w:br/>
      </w:r>
      <w:r>
        <w:rPr>
          <w:rFonts w:hint="eastAsia"/>
        </w:rPr>
        <w:t>　　8.4 中国电表集中器行业政策环境分析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电表集中器行业产业链简介</w:t>
      </w:r>
      <w:r>
        <w:rPr>
          <w:rFonts w:hint="eastAsia"/>
        </w:rPr>
        <w:br/>
      </w:r>
      <w:r>
        <w:rPr>
          <w:rFonts w:hint="eastAsia"/>
        </w:rPr>
        <w:t>　　　　9.1.1 电表集中器行业供应链分析</w:t>
      </w:r>
      <w:r>
        <w:rPr>
          <w:rFonts w:hint="eastAsia"/>
        </w:rPr>
        <w:br/>
      </w:r>
      <w:r>
        <w:rPr>
          <w:rFonts w:hint="eastAsia"/>
        </w:rPr>
        <w:t>　　　　9.1.2 电表集中器主要原料及供应情况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电表集中器行业采购模式</w:t>
      </w:r>
      <w:r>
        <w:rPr>
          <w:rFonts w:hint="eastAsia"/>
        </w:rPr>
        <w:br/>
      </w:r>
      <w:r>
        <w:rPr>
          <w:rFonts w:hint="eastAsia"/>
        </w:rPr>
        <w:t>　　9.3 电表集中器行业生产模式</w:t>
      </w:r>
      <w:r>
        <w:rPr>
          <w:rFonts w:hint="eastAsia"/>
        </w:rPr>
        <w:br/>
      </w:r>
      <w:r>
        <w:rPr>
          <w:rFonts w:hint="eastAsia"/>
        </w:rPr>
        <w:t>　　9.4 电表集中器行业销售模式及销售渠道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按输入/输出端口数量细分，全球电表集中器市场规模2021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按应用细分，全球电表集中器市场规模（CAGR）2021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电表集中器行业发展主要特点</w:t>
      </w:r>
      <w:r>
        <w:rPr>
          <w:rFonts w:hint="eastAsia"/>
        </w:rPr>
        <w:br/>
      </w:r>
      <w:r>
        <w:rPr>
          <w:rFonts w:hint="eastAsia"/>
        </w:rPr>
        <w:t>　　表 5： 电表集中器行业发展有利因素分析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电表集中器行业发展不利因素分析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进入电表集中器行业壁垒</w:t>
      </w:r>
      <w:r>
        <w:rPr>
          <w:rFonts w:hint="eastAsia"/>
        </w:rPr>
        <w:br/>
      </w:r>
      <w:r>
        <w:rPr>
          <w:rFonts w:hint="eastAsia"/>
        </w:rPr>
        <w:t>　　表 8： 电表集中器主要企业在国际市场占有率（按销量，2023-2026）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2025年电表集中器主要企业在国际市场排名（按销量）&amp;（千台）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全球市场主要企业电表集中器销量（2023-2026）&amp;（千台）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电表集中器主要企业在国际市场占有率（按收入，2023-2026）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2025年电表集中器主要企业在国际市场排名（按收入）&amp;（万元）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全球市场主要企业电表集中器销售收入（2023-2026）&amp;（万元）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全球市场主要企业电表集中器销售价格（2023-2026）&amp;（元/台）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电表集中器主要企业在中国市场占有率（按销量，2023-2026）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2025年电表集中器主要企业在中国市场排名（按销量）&amp;（千台）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中国市场主要企业电表集中器销量（2023-2026）&amp;（千台）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电表集中器主要企业在中国市场占有率（按收入，2023-2026）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2025年电表集中器主要企业在中国市场排名（按收入）&amp;（万元）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中国市场主要企业电表集中器销售收入（2023-2026）&amp;（万元）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全球主要厂商电表集中器总部及产地分布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全球主要厂商成立时间及电表集中器商业化日期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全球主要厂商电表集中器产品类型及应用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2025年全球电表集中器主要厂商市场地位（第一梯队、第二梯队和第三梯队）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全球电表集中器市场投资、并购等现状分析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全球主要地区电表集中器产量增速（CAGR）：（2021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全球主要地区电表集中器产量（2021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全球主要地区电表集中器产量（2021-2026）&amp;（千台）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全球主要地区电表集中器产量（2027-2032）&amp;（千台）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全球主要地区电表集中器产量市场份额（2021-2026）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全球主要地区电表集中器产量市场份额（2027-2032）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中国市场电表集中器产量、销量、进出口（2021-2026）&amp;（千台）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中国市场电表集中器产量、销量、进出口预测（2027-2032）&amp;（千台）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全球主要地区电表集中器销售收入增速：（2021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全球主要地区电表集中器销售收入（2021-2026）&amp;（万元）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全球主要地区电表集中器销售收入市场份额（2021-2026）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全球主要地区电表集中器收入（2027-2032）&amp;（万元）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全球主要地区电表集中器收入市场份额（2027-2032）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全球主要地区电表集中器销量（千台）：2021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全球主要地区电表集中器销量（2027-2032）&amp;（千台）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全球主要地区电表集中器销量份额（2027-2032）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全球不同产品类型电表集中器收入预测（2027-2032）&amp;（万元）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全球不同产品类型电表集中器收入市场份额预测（2027-2032）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中国不同产品类型电表集中器收入预测（2027-2032）&amp;（万元）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中国不同产品类型电表集中器收入市场份额预测（2027-2032）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全球不同应用电表集中器收入预测（2027-2032）&amp;（万元）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全球不同应用电表集中器收入市场份额预测（2027-2032）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中国不同应用电表集中器收入预测（2027-2032）&amp;（万元）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中国不同应用电表集中器收入市场份额预测（2027-2032）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电表集中器行业发展趋势</w:t>
      </w:r>
      <w:r>
        <w:rPr>
          <w:rFonts w:hint="eastAsia"/>
        </w:rPr>
        <w:br/>
      </w:r>
      <w:r>
        <w:rPr>
          <w:rFonts w:hint="eastAsia"/>
        </w:rPr>
        <w:t>　　表 167： 电表集中器行业主要驱动因素</w:t>
      </w:r>
      <w:r>
        <w:rPr>
          <w:rFonts w:hint="eastAsia"/>
        </w:rPr>
        <w:br/>
      </w:r>
      <w:r>
        <w:rPr>
          <w:rFonts w:hint="eastAsia"/>
        </w:rPr>
        <w:t>　　表 168： 电表集中器行业供应链分析</w:t>
      </w:r>
      <w:r>
        <w:rPr>
          <w:rFonts w:hint="eastAsia"/>
        </w:rPr>
        <w:br/>
      </w:r>
      <w:r>
        <w:rPr>
          <w:rFonts w:hint="eastAsia"/>
        </w:rPr>
        <w:t>　　表 169： 电表集中器上游原料供应商</w:t>
      </w:r>
      <w:r>
        <w:rPr>
          <w:rFonts w:hint="eastAsia"/>
        </w:rPr>
        <w:br/>
      </w:r>
      <w:r>
        <w:rPr>
          <w:rFonts w:hint="eastAsia"/>
        </w:rPr>
        <w:t>　　表 170： 电表集中器主要地区不同应用客户分析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电表集中器典型经销商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电表集中器产品图片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全球不同产品类型电表集中器销售额2021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全球不同产品类型电表集中器市场份额2025 &amp; 2032</w:t>
      </w:r>
      <w:r>
        <w:rPr>
          <w:rFonts w:hint="eastAsia"/>
        </w:rPr>
        <w:br/>
      </w:r>
      <w:r>
        <w:rPr>
          <w:rFonts w:hint="eastAsia"/>
        </w:rPr>
        <w:t>　　图 4： 中电压集中器产品图片</w:t>
      </w:r>
      <w:r>
        <w:rPr>
          <w:rFonts w:hint="eastAsia"/>
        </w:rPr>
        <w:br/>
      </w:r>
      <w:r>
        <w:rPr>
          <w:rFonts w:hint="eastAsia"/>
        </w:rPr>
        <w:t>　　图 5： 高电压集中器产品图片</w:t>
      </w:r>
      <w:r>
        <w:rPr>
          <w:rFonts w:hint="eastAsia"/>
        </w:rPr>
        <w:br/>
      </w:r>
      <w:r>
        <w:rPr>
          <w:rFonts w:hint="eastAsia"/>
        </w:rPr>
        <w:t>　　图 6： 全球不同输入/输出端口数量电表集中器销售额2021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全球不同输入/输出端口数量电表集中器市场份额2025 &amp; 2032</w:t>
      </w:r>
      <w:r>
        <w:rPr>
          <w:rFonts w:hint="eastAsia"/>
        </w:rPr>
        <w:br/>
      </w:r>
      <w:r>
        <w:rPr>
          <w:rFonts w:hint="eastAsia"/>
        </w:rPr>
        <w:t>　　图 8： 2端口产品图片</w:t>
      </w:r>
      <w:r>
        <w:rPr>
          <w:rFonts w:hint="eastAsia"/>
        </w:rPr>
        <w:br/>
      </w:r>
      <w:r>
        <w:rPr>
          <w:rFonts w:hint="eastAsia"/>
        </w:rPr>
        <w:t>　　图 9： 4端口产品图片</w:t>
      </w:r>
      <w:r>
        <w:rPr>
          <w:rFonts w:hint="eastAsia"/>
        </w:rPr>
        <w:br/>
      </w:r>
      <w:r>
        <w:rPr>
          <w:rFonts w:hint="eastAsia"/>
        </w:rPr>
        <w:t>　　图 10： 8端口产品图片</w:t>
      </w:r>
      <w:r>
        <w:rPr>
          <w:rFonts w:hint="eastAsia"/>
        </w:rPr>
        <w:br/>
      </w:r>
      <w:r>
        <w:rPr>
          <w:rFonts w:hint="eastAsia"/>
        </w:rPr>
        <w:t>　　图 11： 16端口产品图片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全球不同应用电表集中器市场份额2025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电力系统</w:t>
      </w:r>
      <w:r>
        <w:rPr>
          <w:rFonts w:hint="eastAsia"/>
        </w:rPr>
        <w:br/>
      </w:r>
      <w:r>
        <w:rPr>
          <w:rFonts w:hint="eastAsia"/>
        </w:rPr>
        <w:t>　　图 15： 工业制造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电信与数据中心</w:t>
      </w:r>
      <w:r>
        <w:rPr>
          <w:rFonts w:hint="eastAsia"/>
        </w:rPr>
        <w:br/>
      </w:r>
      <w:r>
        <w:rPr>
          <w:rFonts w:hint="eastAsia"/>
        </w:rPr>
        <w:t>　　图 18： 可再生能源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2025年全球前五大生产商电表集中器市场份额</w:t>
      </w:r>
      <w:r>
        <w:rPr>
          <w:rFonts w:hint="eastAsia"/>
        </w:rPr>
        <w:br/>
      </w:r>
      <w:r>
        <w:rPr>
          <w:rFonts w:hint="eastAsia"/>
        </w:rPr>
        <w:t>　　图 21： 2025年全球电表集中器第一梯队、第二梯队和第三梯队厂商及市场份额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全球电表集中器产能、产量、产能利用率及发展趋势（2021-2032）&amp;（千台）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全球电表集中器产量、需求量及发展趋势（2021-2032）&amp;（千台）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全球主要地区电表集中器产量市场份额（2021-2032）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中国电表集中器产能、产量、产能利用率及发展趋势（2021-2032）&amp;（千台）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中国电表集中器产量、市场需求量及发展趋势（2021-2032）&amp;（千台）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全球电表集中器市场销售额及增长率：（2021-2032）&amp;（万元）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全球市场电表集中器市场规模：2021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全球市场电表集中器价格趋势（2021-2032）&amp;（元/台）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全球主要地区电表集中器销售收入（2021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全球主要地区电表集中器销售收入市场份额（2021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全球不同产品类型电表集中器价格走势（2021-2032）&amp;（元/台）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全球不同应用电表集中器价格走势（2021-2032）&amp;（元/台）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电表集中器中国企业SWOT分析</w:t>
      </w:r>
      <w:r>
        <w:rPr>
          <w:rFonts w:hint="eastAsia"/>
        </w:rPr>
        <w:br/>
      </w:r>
      <w:r>
        <w:rPr>
          <w:rFonts w:hint="eastAsia"/>
        </w:rPr>
        <w:t>　　图 52： 电表集中器产业链</w:t>
      </w:r>
      <w:r>
        <w:rPr>
          <w:rFonts w:hint="eastAsia"/>
        </w:rPr>
        <w:br/>
      </w:r>
      <w:r>
        <w:rPr>
          <w:rFonts w:hint="eastAsia"/>
        </w:rPr>
        <w:t>　　图 53： 电表集中器行业采购模式分析</w:t>
      </w:r>
      <w:r>
        <w:rPr>
          <w:rFonts w:hint="eastAsia"/>
        </w:rPr>
        <w:br/>
      </w:r>
      <w:r>
        <w:rPr>
          <w:rFonts w:hint="eastAsia"/>
        </w:rPr>
        <w:t>　　图 54： 电表集中器行业生产模式</w:t>
      </w:r>
      <w:r>
        <w:rPr>
          <w:rFonts w:hint="eastAsia"/>
        </w:rPr>
        <w:br/>
      </w:r>
      <w:r>
        <w:rPr>
          <w:rFonts w:hint="eastAsia"/>
        </w:rPr>
        <w:t>　　图 55： 电表集中器行业销售模式分析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d3f0da4f0425f" w:history="1">
        <w:r>
          <w:rPr>
            <w:rStyle w:val="Hyperlink"/>
          </w:rPr>
          <w:t>2026-2032年全球与中国电表集中器行业现状调研分析及市场前景预测报告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d3f0da4f0425f" w:history="1">
        <w:r>
          <w:rPr>
            <w:rStyle w:val="Hyperlink"/>
          </w:rPr>
          <w:t>https://www.20087.com/0/61/DianBiaoJiZhongQiFaZhanQianJing.html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30fd301e4ced" w:history="1">
      <w:r>
        <w:rPr>
          <w:rStyle w:val="Hyperlink"/>
        </w:rPr>
        <w:t>2026-2032年全球与中国电表集中器行业现状调研分析及市场前景预测报告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anBiaoJiZhongQiFaZhanQianJing.html" TargetMode="External" Id="R29dd3f0da4f0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anBiaoJiZhongQiFaZhanQianJing.html" TargetMode="External" Id="R1bd430fd301e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2026-06-02T02:16:56Z</dcterms:created>
  <dcterms:modified xsi:type="dcterms:W3CDTF">2026-06-02T03:16:56Z</dcterms:modified>
  <dc:subject>2026-2032年全球与中国电表集中器行业现状调研分析及市场前景预测报告</dc:subject>
  <dc:title>2026-2032年全球与中国电表集中器行业现状调研分析及市场前景预测报告</dc:title>
  <cp:keywords>2026-2032年全球与中国电表集中器行业现状调研分析及市场前景预测报告</cp:keywords>
  <dc:description>2026-2032年全球与中国电表集中器行业现状调研分析及市场前景预测报告</dc:description>
</cp:coreProperties>
</file>