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0f598d4a1417d" w:history="1">
              <w:r>
                <w:rPr>
                  <w:rStyle w:val="Hyperlink"/>
                </w:rPr>
                <w:t>2023-2029年中国电阻测试仪行业现状深度调研与发展趋势报告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0f598d4a1417d" w:history="1">
              <w:r>
                <w:rPr>
                  <w:rStyle w:val="Hyperlink"/>
                </w:rPr>
                <w:t>2023-2029年中国电阻测试仪行业现状深度调研与发展趋势报告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0f598d4a1417d" w:history="1">
                <w:r>
                  <w:rPr>
                    <w:rStyle w:val="Hyperlink"/>
                  </w:rPr>
                  <w:t>https://www.20087.com/0/81/DianZuCeShiYiHangYeQuShiFenXi.html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测试仪是一种用于测量电阻值的电子测量仪器，因其能够提供精确、稳定的测试结果而受到市场的重视。随着电子技术和材料科学的发展，现代电阻测试仪不仅在测试精度和可靠性方面有所提升，还在提高操作便捷性和降低成本方面有所突破。目前，电阻测试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阻测试仪的发展将更加注重高效与智能化。一方面，随着新材料技术的应用，未来的电阻测试仪将采用更加高效的测试技术和材料，提高产品的测试精度和可靠性。另一方面，随着物联网技术的发展，未来的电阻测试仪将更加智能化，能够实现远程监控和智能管理，通过数据分析预测维护需求，提高系统的可靠性和维护效率。此外，随着可持续发展理念的普及，未来的电阻测试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0f598d4a1417d" w:history="1">
        <w:r>
          <w:rPr>
            <w:rStyle w:val="Hyperlink"/>
          </w:rPr>
          <w:t>2023-2029年中国电阻测试仪行业现状深度调研与发展趋势报告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电阻测试仪行业的市场规模、需求变化、价格波动以及产业链构成。电阻测试仪报告深入剖析了当前市场现状，科学预测了未来电阻测试仪市场前景与发展趋势，特别关注了电阻测试仪细分市场的机会与挑战。同时，对电阻测试仪重点企业的竞争地位、品牌影响力和市场集中度进行了全面评估。电阻测试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电阻测试仪行业相关概述</w:t>
      </w:r>
      <w:r>
        <w:rPr>
          <w:rFonts w:hint="eastAsia"/>
        </w:rPr>
        <w:br/>
      </w:r>
      <w:r>
        <w:rPr>
          <w:rFonts w:hint="eastAsia"/>
        </w:rPr>
        <w:t>　　　　一、电阻测试仪行业定义及特点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1、电阻测试仪行业定义</w:t>
      </w:r>
      <w:r>
        <w:rPr>
          <w:rFonts w:hint="eastAsia"/>
        </w:rPr>
        <w:br/>
      </w:r>
      <w:r>
        <w:rPr>
          <w:rFonts w:hint="eastAsia"/>
        </w:rPr>
        <w:t>　　　　　　2、电阻测试仪行业特点</w:t>
      </w:r>
      <w:r>
        <w:rPr>
          <w:rFonts w:hint="eastAsia"/>
        </w:rPr>
        <w:br/>
      </w:r>
      <w:r>
        <w:rPr>
          <w:rFonts w:hint="eastAsia"/>
        </w:rPr>
        <w:t>　　　　二、电阻测试仪行业经营模式分析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1、电阻测试仪生产模式</w:t>
      </w:r>
      <w:r>
        <w:rPr>
          <w:rFonts w:hint="eastAsia"/>
        </w:rPr>
        <w:br/>
      </w:r>
      <w:r>
        <w:rPr>
          <w:rFonts w:hint="eastAsia"/>
        </w:rPr>
        <w:t>　　　　　　2、电阻测试仪采购模式</w:t>
      </w:r>
      <w:r>
        <w:rPr>
          <w:rFonts w:hint="eastAsia"/>
        </w:rPr>
        <w:br/>
      </w:r>
      <w:r>
        <w:rPr>
          <w:rFonts w:hint="eastAsia"/>
        </w:rPr>
        <w:t>　　　　　　3、电阻测试仪销售模式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2023年世界电阻测试仪行业市场运行形势分析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2023年全球电阻测试仪行业发展概况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世界电阻测试仪行业发展走势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一、全球电阻测试仪行业市场分布情况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二、全球电阻测试仪行业发展趋势分析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全球电阻测试仪行业重点国家和区域分析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电阻测试仪政策环境分析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电阻测试仪技术环境分析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中外电阻测试仪技术差距及产生差距的主要原因分析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我国电阻测试仪研发、设计发展趋势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一、2018-2023年电阻测试仪行业市场需求情况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中国电阻测试仪行业市场供给状况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一、2018-2023年电阻测试仪行业市场供给情况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二、电阻测试仪行业市场供给特点分析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电阻测试仪行业市场供需平衡状况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二、2018-2023年中国电阻测试仪行业出口分析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2018-2023年中国电阻测试仪行业重点地区调研分析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电阻测试仪价格影响因素分析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2018-2023年中国电阻测试仪市场价格趋向分析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2018-2029年中国电阻测试仪市场价格趋向预测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二、电阻测试仪企业集中度分析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三、电阻测试仪区域集中度分析</w:t>
      </w:r>
      <w:r>
        <w:rPr>
          <w:rFonts w:hint="eastAsia"/>
        </w:rPr>
        <w:br/>
      </w:r>
      <w:r>
        <w:rPr>
          <w:rFonts w:hint="eastAsia"/>
        </w:rPr>
        <w:t>　　第二节 电阻测试仪行业竞争格局分析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电阻测试仪市场策略分析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一、电阻测试仪价格策略分析</w:t>
      </w:r>
      <w:r>
        <w:rPr>
          <w:rFonts w:hint="eastAsia"/>
        </w:rPr>
        <w:br/>
      </w:r>
      <w:r>
        <w:rPr>
          <w:rFonts w:hint="eastAsia"/>
        </w:rPr>
        <w:t>　　　　二、电阻测试仪渠道策略分析</w:t>
      </w:r>
      <w:r>
        <w:rPr>
          <w:rFonts w:hint="eastAsia"/>
        </w:rPr>
        <w:br/>
      </w:r>
      <w:r>
        <w:rPr>
          <w:rFonts w:hint="eastAsia"/>
        </w:rPr>
        <w:t>　　第二节 电阻测试仪销售策略分析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中国电阻测试仪行业营销策略分析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电阻测试仪市场推广策略研究分析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一、做好电阻测试仪产品导入</w:t>
      </w:r>
      <w:r>
        <w:rPr>
          <w:rFonts w:hint="eastAsia"/>
        </w:rPr>
        <w:br/>
      </w:r>
      <w:r>
        <w:rPr>
          <w:rFonts w:hint="eastAsia"/>
        </w:rPr>
        <w:t>　　　　二、做好电阻测试仪产品组合和产品线决策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三、电阻测试仪行业城市市场推广策略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电阻测试仪行业渠道营销研究分析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一、电阻测试仪行业营销环境分析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二、电阻测试仪行业现存的营销渠道分析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三、电阻测试仪行业终端市场营销管理策略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电阻测试仪行业营销战略研究分析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一、中国电阻测试仪行业有效整合营销策略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二、建立电阻测试仪行业厂商的双嬴模式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2018-2029年中国电阻测试仪行业投资前景与风险预测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2018-2029年中国电阻测试仪行业投资前景分析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三、2018-2029年中国电阻测试仪行业盈利因素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2018-2029年中国电阻测试仪行业投资机会分析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2018-2029年中国电阻测试仪行业投资风险分析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三、2018-2029年中国电阻测试仪行业政策风险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四、2018-2029年中国电阻测试仪行业进入退出风险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2018-2029年中国电阻测试仪行业盈利模式与投资策略分析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国外电阻测试仪行业投资现状及经营模式分析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一、境外电阻测试仪行业成长情况调查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中国电阻测试仪行业商业模式探讨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中国电阻测试仪行业投资国际化发展战略分析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中国电阻测试仪行业投资策略分析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中国电阻测试仪行业资本运作战略选择方案研究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中-智林-：中国电阻测试仪行业多元化经营战略的可行性分析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2018-2029年中国电阻测试仪市场规模预测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0f598d4a1417d" w:history="1">
        <w:r>
          <w:rPr>
            <w:rStyle w:val="Hyperlink"/>
          </w:rPr>
          <w:t>2023-2029年中国电阻测试仪行业现状深度调研与发展趋势报告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0f598d4a1417d" w:history="1">
        <w:r>
          <w:rPr>
            <w:rStyle w:val="Hyperlink"/>
          </w:rPr>
          <w:t>https://www.20087.com/0/81/DianZuCeShiYiHangYeQuShiFenXi.html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46b9798842b4" w:history="1">
      <w:r>
        <w:rPr>
          <w:rStyle w:val="Hyperlink"/>
        </w:rPr>
        <w:t>2023-2029年中国电阻测试仪行业现状深度调研与发展趋势报告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ZuCeShiYiHangYeQuShiFenXi.html" TargetMode="External" Id="R5f60f598d4a1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ZuCeShiYiHangYeQuShiFenXi.html" TargetMode="External" Id="R76ef46b97988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2022-12-16T08:48:00Z</dcterms:created>
  <dcterms:modified xsi:type="dcterms:W3CDTF">2022-12-16T09:48:00Z</dcterms:modified>
  <dc:subject>2023-2029年中国电阻测试仪行业现状深度调研与发展趋势报告</dc:subject>
  <dc:title>2023-2029年中国电阻测试仪行业现状深度调研与发展趋势报告</dc:title>
  <cp:keywords>2023-2029年中国电阻测试仪行业现状深度调研与发展趋势报告</cp:keywords>
  <dc:description>2023-2029年中国电阻测试仪行业现状深度调研与发展趋势报告</dc:description>
</cp:coreProperties>
</file>