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9cbf5c1624591" w:history="1">
              <w:r>
                <w:rPr>
                  <w:rStyle w:val="Hyperlink"/>
                </w:rPr>
                <w:t>2022-2028年全球与中国瞬态电压抑制二极管市场现状及前景趋势报告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9cbf5c1624591" w:history="1">
              <w:r>
                <w:rPr>
                  <w:rStyle w:val="Hyperlink"/>
                </w:rPr>
                <w:t>2022-2028年全球与中国瞬态电压抑制二极管市场现状及前景趋势报告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9cbf5c1624591" w:history="1">
                <w:r>
                  <w:rPr>
                    <w:rStyle w:val="Hyperlink"/>
                  </w:rPr>
                  <w:t>https://www.20087.com/0/71/ShunTaiDianYaYiZhiErJiGuanFaZhanXianZhuangQianJing.html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瞬态电压抑制二极管（TVS Diode）是一种用于保护电子设备免受瞬态过电压损害的元器件，广泛应用于汽车电子、通信设备、家用电器等领域。TVS二极管能够快速响应电压波动，吸收过电压能量，保护电路中的敏感元件。随着电子产品的小型化和复杂化，对TVS二极管的要求也在不断提高，不仅要具备高可靠性和长寿命，还要能够适应各种极端工作条件。近年来，随着半导体材料技术的进步，TVS二极管的性能有了显著提升，能够提供更宽的工作电压范围和更高的功率密度。</w:t>
      </w:r>
      <w:r>
        <w:rPr>
          <w:rFonts w:hint="eastAsia"/>
        </w:rPr>
        <w:br/>
      </w:r>
      <w:r>
        <w:rPr>
          <w:rFonts w:hint="eastAsia"/>
        </w:rPr>
        <w:t>　　未来，瞬态电压抑制二极管的发展将更加注重高效性和集成化。随着新材料技术的应用，TVS二极管将能够实现更高的抑制能力和更快的响应速度，提高电子设备的防护性能。同时，随着集成电路技术的发展，TVS二极管将集成到更多的电子模块中，实现一体化设计。然而，如何在提高器件性能的同时，降低制造成本，提高市场竞争力，将是TVS二极管制造商需要解决的问题。此外，如何确保器件的稳定性和可靠性，满足不同应用场景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9cbf5c1624591" w:history="1">
        <w:r>
          <w:rPr>
            <w:rStyle w:val="Hyperlink"/>
          </w:rPr>
          <w:t>2022-2028年全球与中国瞬态电压抑制二极管市场现状及前景趋势报告</w:t>
        </w:r>
      </w:hyperlink>
      <w:r>
        <w:rPr>
          <w:rFonts w:hint="eastAsia"/>
        </w:rPr>
        <w:t>》深入剖析了当前瞬态电压抑制二极管行业的现状与市场需求，详细探讨了瞬态电压抑制二极管市场规模及其价格动态。瞬态电压抑制二极管报告从产业链角度出发，分析了上下游的影响因素，并进一步细分市场，对瞬态电压抑制二极管各细分领域的具体情况进行探讨。瞬态电压抑制二极管报告还根据现有数据，对瞬态电压抑制二极管市场前景及发展趋势进行了科学预测，揭示了行业内重点企业的竞争格局，评估了品牌影响力和市场集中度，同时指出了瞬态电压抑制二极管行业面临的风险与机遇。瞬态电压抑制二极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瞬态电压抑制二极管行业发展综述</w:t>
      </w:r>
      <w:r>
        <w:rPr>
          <w:rFonts w:hint="eastAsia"/>
        </w:rPr>
        <w:br/>
      </w:r>
      <w:r>
        <w:rPr>
          <w:rFonts w:hint="eastAsia"/>
        </w:rPr>
        <w:t>　　1.1 瞬态电压抑制二极管行业概述及统计范围</w:t>
      </w:r>
      <w:r>
        <w:rPr>
          <w:rFonts w:hint="eastAsia"/>
        </w:rPr>
        <w:br/>
      </w:r>
      <w:r>
        <w:rPr>
          <w:rFonts w:hint="eastAsia"/>
        </w:rPr>
        <w:t>　　1.2 瞬态电压抑制二极管行业主要产品分类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不同产品类型瞬态电压抑制二极管增长趋势2021 VS 2028</w:t>
      </w:r>
      <w:r>
        <w:rPr>
          <w:rFonts w:hint="eastAsia"/>
        </w:rPr>
        <w:br/>
      </w:r>
      <w:r>
        <w:rPr>
          <w:rFonts w:hint="eastAsia"/>
        </w:rPr>
        <w:t>　　　　1.2.2 单极TVS二极管</w:t>
      </w:r>
      <w:r>
        <w:rPr>
          <w:rFonts w:hint="eastAsia"/>
        </w:rPr>
        <w:br/>
      </w:r>
      <w:r>
        <w:rPr>
          <w:rFonts w:hint="eastAsia"/>
        </w:rPr>
        <w:t>　　　　1.2.3 双极TVS二极管</w:t>
      </w:r>
      <w:r>
        <w:rPr>
          <w:rFonts w:hint="eastAsia"/>
        </w:rPr>
        <w:br/>
      </w:r>
      <w:r>
        <w:rPr>
          <w:rFonts w:hint="eastAsia"/>
        </w:rPr>
        <w:t>　　1.3 瞬态电压抑制二极管下游市场应用及需求分析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不同应用瞬态电压抑制二极管增长趋势2021 VS 2028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电源</w:t>
      </w:r>
      <w:r>
        <w:rPr>
          <w:rFonts w:hint="eastAsia"/>
        </w:rPr>
        <w:br/>
      </w:r>
      <w:r>
        <w:rPr>
          <w:rFonts w:hint="eastAsia"/>
        </w:rPr>
        <w:t>　　　　1.3.5 军事/航空航天</w:t>
      </w:r>
      <w:r>
        <w:rPr>
          <w:rFonts w:hint="eastAsia"/>
        </w:rPr>
        <w:br/>
      </w:r>
      <w:r>
        <w:rPr>
          <w:rFonts w:hint="eastAsia"/>
        </w:rPr>
        <w:t>　　　　1.3.6 电信</w:t>
      </w:r>
      <w:r>
        <w:rPr>
          <w:rFonts w:hint="eastAsia"/>
        </w:rPr>
        <w:br/>
      </w:r>
      <w:r>
        <w:rPr>
          <w:rFonts w:hint="eastAsia"/>
        </w:rPr>
        <w:t>　　　　1.3.7 计算</w:t>
      </w:r>
      <w:r>
        <w:rPr>
          <w:rFonts w:hint="eastAsia"/>
        </w:rPr>
        <w:br/>
      </w:r>
      <w:r>
        <w:rPr>
          <w:rFonts w:hint="eastAsia"/>
        </w:rPr>
        <w:t>　　　　1.3.8 消费品</w:t>
      </w:r>
      <w:r>
        <w:rPr>
          <w:rFonts w:hint="eastAsia"/>
        </w:rPr>
        <w:br/>
      </w:r>
      <w:r>
        <w:rPr>
          <w:rFonts w:hint="eastAsia"/>
        </w:rPr>
        <w:t>　　　　1.3.9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瞬态电压抑制二极管行业发展总体概况</w:t>
      </w:r>
      <w:r>
        <w:rPr>
          <w:rFonts w:hint="eastAsia"/>
        </w:rPr>
        <w:br/>
      </w:r>
      <w:r>
        <w:rPr>
          <w:rFonts w:hint="eastAsia"/>
        </w:rPr>
        <w:t>　　　　1.4.2 瞬态电压抑制二极管行业发展主要特点</w:t>
      </w:r>
      <w:r>
        <w:rPr>
          <w:rFonts w:hint="eastAsia"/>
        </w:rPr>
        <w:br/>
      </w:r>
      <w:r>
        <w:rPr>
          <w:rFonts w:hint="eastAsia"/>
        </w:rPr>
        <w:t>　　　　1.4.3 瞬态电压抑制二极管行业发展影响因素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全球瞬态电压抑制二极管行业供需及预测分析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全球瞬态电压抑制二极管总产能、产量、产值及需求分析（2017-2021年）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中国瞬态电压抑制二极管总产能、产量、产值及需求分析（2017-2021年）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全球主要地区瞬态电压抑制二极管供需及预测分析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全球主要地区瞬态电压抑制二极管产值分析（2017-2021年）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全球主要地区瞬态电压抑制二极管产量分析（2017-2021年）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全球主要地区瞬态电压抑制二极管价格分析（2017-2021年）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全球主要地区瞬态电压抑制二极管消费格局及预测分析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全球主要厂商瞬态电压抑制二极管产能、产量及产值分析（2017-2021年）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全球主要厂商总部及瞬态电压抑制二极管产地分布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全球主要厂商瞬态电压抑制二极管产品类型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中国本土主要厂商瞬态电压抑制二极管产量及产值分析（2017-2021年）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中国市场瞬态电压抑制二极管销售情况分析</w:t>
      </w:r>
      <w:r>
        <w:rPr>
          <w:rFonts w:hint="eastAsia"/>
        </w:rPr>
        <w:br/>
      </w:r>
      <w:r>
        <w:rPr>
          <w:rFonts w:hint="eastAsia"/>
        </w:rPr>
        <w:t>　　3.3 瞬态电压抑制二极管行业波特五力分析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不同产品类型瞬态电压抑制二极管分析</w:t>
      </w:r>
      <w:r>
        <w:rPr>
          <w:rFonts w:hint="eastAsia"/>
        </w:rPr>
        <w:br/>
      </w:r>
      <w:r>
        <w:rPr>
          <w:rFonts w:hint="eastAsia"/>
        </w:rPr>
        <w:t>　　4.1 全球市场不同产品类型瞬态电压抑制二极管产量（2017-2021年）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全球市场不同产品类型瞬态电压抑制二极管产量及市场份额（2017-2021年）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全球市场不同产品类型瞬态电压抑制二极管产量预测（2017-2021年）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全球市场不同产品类型瞬态电压抑制二极管规模（2017-2021年）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全球市场不同产品类型瞬态电压抑制二极管规模及市场份额（2017-2021年）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全球市场不同产品类型瞬态电压抑制二极管规模预测（2017-2021年）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全球市场不同产品类型瞬态电压抑制二极管价格走势（2017-2021年）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不同应用瞬态电压抑制二极管分析</w:t>
      </w:r>
      <w:r>
        <w:rPr>
          <w:rFonts w:hint="eastAsia"/>
        </w:rPr>
        <w:br/>
      </w:r>
      <w:r>
        <w:rPr>
          <w:rFonts w:hint="eastAsia"/>
        </w:rPr>
        <w:t>　　5.1 全球市场不同应用瞬态电压抑制二极管产量（2017-2021年）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全球市场不同应用瞬态电压抑制二极管产量及市场份额（2017-2021年）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全球市场不同应用瞬态电压抑制二极管产量预测（2017-2021年）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全球市场不同应用瞬态电压抑制二极管规模（2017-2021年）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全球市场不同应用瞬态电压抑制二极管规模及市场份额（2017-2021年）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全球市场不同应用瞬态电压抑制二极管规模预测（2017-2021年）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全球市场不同应用瞬态电压抑制二极管价格走势（2017-2021年）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中国瞬态电压抑制二极管行业政策环境分析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政策环境对瞬态电压抑制二极管行业的影响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瞬态电压抑制二极管行业经济环境分析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经济环境对瞬态电压抑制二极管行业的影响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瞬态电压抑制二极管行业产业链简介</w:t>
      </w:r>
      <w:r>
        <w:rPr>
          <w:rFonts w:hint="eastAsia"/>
        </w:rPr>
        <w:br/>
      </w:r>
      <w:r>
        <w:rPr>
          <w:rFonts w:hint="eastAsia"/>
        </w:rPr>
        <w:t>　　7.3 瞬态电压抑制二极管行业供应链分析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上下游行业对瞬态电压抑制二极管行业的影响</w:t>
      </w:r>
      <w:r>
        <w:rPr>
          <w:rFonts w:hint="eastAsia"/>
        </w:rPr>
        <w:br/>
      </w:r>
      <w:r>
        <w:rPr>
          <w:rFonts w:hint="eastAsia"/>
        </w:rPr>
        <w:t>　　7.4 瞬态电压抑制二极管行业采购模式</w:t>
      </w:r>
      <w:r>
        <w:rPr>
          <w:rFonts w:hint="eastAsia"/>
        </w:rPr>
        <w:br/>
      </w:r>
      <w:r>
        <w:rPr>
          <w:rFonts w:hint="eastAsia"/>
        </w:rPr>
        <w:t>　　7.5 瞬态电压抑制二极管行业生产模式</w:t>
      </w:r>
      <w:r>
        <w:rPr>
          <w:rFonts w:hint="eastAsia"/>
        </w:rPr>
        <w:br/>
      </w:r>
      <w:r>
        <w:rPr>
          <w:rFonts w:hint="eastAsia"/>
        </w:rPr>
        <w:t>　　7.6 瞬态电压抑制二极管行业销售模式及销售渠道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全球市场主要瞬态电压抑制二极管厂商简介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重点企业（20）瞬态电压抑制二极管产量、产值、价格及毛利率（2017-2021年）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按照不同产品类型，瞬态电压抑制二极管主要可以分为如下几个类别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不同产品类型瞬态电压抑制二极管增长趋势2021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从不同应用，瞬态电压抑制二极管主要包括如下几个方面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不同应用瞬态电压抑制二极管增长趋势2021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瞬态电压抑制二极管行业发展主要特点</w:t>
      </w:r>
      <w:r>
        <w:rPr>
          <w:rFonts w:hint="eastAsia"/>
        </w:rPr>
        <w:br/>
      </w:r>
      <w:r>
        <w:rPr>
          <w:rFonts w:hint="eastAsia"/>
        </w:rPr>
        <w:t>　　表6 瞬态电压抑制二极管行业发展有利因素分析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表7 瞬态电压抑制二极管行业发展不利因素分析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进入瞬态电压抑制二极管行业壁垒</w:t>
      </w:r>
      <w:r>
        <w:rPr>
          <w:rFonts w:hint="eastAsia"/>
        </w:rPr>
        <w:br/>
      </w:r>
      <w:r>
        <w:rPr>
          <w:rFonts w:hint="eastAsia"/>
        </w:rPr>
        <w:t>　　表9 瞬态电压抑制二极管发展趋势及建议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全球主要地区瞬态电压抑制二极管产值（百万美元）：2021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全球主要地区瞬态电压抑制二极管产值列表（2017-2021年）&amp;（百万美元）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全球主要地区瞬态电压抑制二极管产值（2017-2021年）&amp;（百万美元）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全球主要地区瞬态电压抑制二极管产量（2017-2021年）&amp;（百万个）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表14 全球主要地区瞬态电压抑制二极管产量（2017-2021年）&amp;（百万个）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表15 全球主要地区瞬态电压抑制二极管消费量（2017-2021年）&amp;（百万个）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表16 全球主要地区瞬态电压抑制二极管消费量（2017-2021年）&amp;（百万个）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表17 北美瞬态电压抑制二极管基本情况分析</w:t>
      </w:r>
      <w:r>
        <w:rPr>
          <w:rFonts w:hint="eastAsia"/>
        </w:rPr>
        <w:br/>
      </w:r>
      <w:r>
        <w:rPr>
          <w:rFonts w:hint="eastAsia"/>
        </w:rPr>
        <w:t>　　表18 欧洲瞬态电压抑制二极管基本情况分析</w:t>
      </w:r>
      <w:r>
        <w:rPr>
          <w:rFonts w:hint="eastAsia"/>
        </w:rPr>
        <w:br/>
      </w:r>
      <w:r>
        <w:rPr>
          <w:rFonts w:hint="eastAsia"/>
        </w:rPr>
        <w:t>　　表19 亚太瞬态电压抑制二极管基本情况分析</w:t>
      </w:r>
      <w:r>
        <w:rPr>
          <w:rFonts w:hint="eastAsia"/>
        </w:rPr>
        <w:br/>
      </w:r>
      <w:r>
        <w:rPr>
          <w:rFonts w:hint="eastAsia"/>
        </w:rPr>
        <w:t>　　表20 拉美瞬态电压抑制二极管基本情况分析</w:t>
      </w:r>
      <w:r>
        <w:rPr>
          <w:rFonts w:hint="eastAsia"/>
        </w:rPr>
        <w:br/>
      </w:r>
      <w:r>
        <w:rPr>
          <w:rFonts w:hint="eastAsia"/>
        </w:rPr>
        <w:t>　　表21 中东及非洲瞬态电压抑制二极管基本情况分析</w:t>
      </w:r>
      <w:r>
        <w:rPr>
          <w:rFonts w:hint="eastAsia"/>
        </w:rPr>
        <w:br/>
      </w:r>
      <w:r>
        <w:rPr>
          <w:rFonts w:hint="eastAsia"/>
        </w:rPr>
        <w:t>　　表22 中国市场瞬态电压抑制二极管出口目的地、占比及产品结构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中国市场瞬态电压抑制二极管出口来源、占比及产品结构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全球主要厂商瞬态电压抑制二极管产能及市场份额（2017-2021年）&amp;（百万个）</w:t>
      </w:r>
      <w:r>
        <w:rPr>
          <w:rFonts w:hint="eastAsia"/>
        </w:rPr>
        <w:br/>
      </w:r>
      <w:r>
        <w:rPr>
          <w:rFonts w:hint="eastAsia"/>
        </w:rPr>
        <w:t>　　表25 全球主要厂商瞬态电压抑制二极管产量及市场份额（2017-2021年）&amp;（百万个）</w:t>
      </w:r>
      <w:r>
        <w:rPr>
          <w:rFonts w:hint="eastAsia"/>
        </w:rPr>
        <w:br/>
      </w:r>
      <w:r>
        <w:rPr>
          <w:rFonts w:hint="eastAsia"/>
        </w:rPr>
        <w:t>　　表26 全球主要厂商瞬态电压抑制二极管产值及市场份额（2017-2021年）&amp;（百万美元）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2022年全球主要厂商瞬态电压抑制二极管产量及产值排名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全球主要厂商瞬态电压抑制二极管产品出厂价格（2017-2021年）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全球主要厂商瞬态电压抑制二极管产地分布及商业化日期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全球主要厂商瞬态电压抑制二极管产品类型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中国主要厂商瞬态电压抑制二极管产量及市场份额（2017-2021年）&amp;（百万个）</w:t>
      </w:r>
      <w:r>
        <w:rPr>
          <w:rFonts w:hint="eastAsia"/>
        </w:rPr>
        <w:br/>
      </w:r>
      <w:r>
        <w:rPr>
          <w:rFonts w:hint="eastAsia"/>
        </w:rPr>
        <w:t>　　表34 中国主要厂商瞬态电压抑制二极管产值及市场份额（2017-2021年）&amp;（百万美元）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2022年中国本土主要瞬态电压抑制二极管厂商排名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2022年中国市场主要厂商瞬态电压抑制二极管销量排名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全球市场不同产品类型瞬态电压抑制二极管产量（2017-2021年）&amp;（百万个）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全球市场不同产品类型瞬态电压抑制二极管产量市场份额（2017-2021年）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全球市场不同产品类型瞬态电压抑制二极管产量预测（2017-2021年）&amp;（百万个）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全球市场不同产品类型瞬态电压抑制二极管产量市场份额预测（2017-2021年）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全球市场不同产品类型瞬态电压抑制二极管规模（2017-2021年）&amp;（百万美元）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全球市场不同产品类型瞬态电压抑制二极管规模市场份额（2017-2021年）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全球市场不同产品类型瞬态电压抑制二极管规模预测（2017-2021年）&amp;（百万美元）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全球市场不同产品类型瞬态电压抑制二极管规模市场份额预测（2017-2021年）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全球市场不同应用瞬态电压抑制二极管产量（2017-2021年）&amp;（百万个）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表46 全球市场不同应用瞬态电压抑制二极管产量市场份额（2017-2021年）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全球市场不同应用瞬态电压抑制二极管产量预测（2017-2021年）&amp;（百万个）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表48 全球市场不同应用瞬态电压抑制二极管产量市场份额预测（2017-2021年）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全球市场不同应用瞬态电压抑制二极管规模（2017-2021年）&amp;（百万美元）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全球市场不同应用瞬态电压抑制二极管规模市场份额（2017-2021年）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全球市场不同应用瞬态电压抑制二极管规模预测（2017-2021年）&amp;（百万美元）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全球市场不同应用瞬态电压抑制二极管规模市场份额预测（2017-2021年）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瞬态电压抑制二极管行业技术发展趋势</w:t>
      </w:r>
      <w:r>
        <w:rPr>
          <w:rFonts w:hint="eastAsia"/>
        </w:rPr>
        <w:br/>
      </w:r>
      <w:r>
        <w:rPr>
          <w:rFonts w:hint="eastAsia"/>
        </w:rPr>
        <w:t>　　表54 瞬态电压抑制二极管行业供应链分析</w:t>
      </w:r>
      <w:r>
        <w:rPr>
          <w:rFonts w:hint="eastAsia"/>
        </w:rPr>
        <w:br/>
      </w:r>
      <w:r>
        <w:rPr>
          <w:rFonts w:hint="eastAsia"/>
        </w:rPr>
        <w:t>　　表55 瞬态电压抑制二极管上游原料供应商</w:t>
      </w:r>
      <w:r>
        <w:rPr>
          <w:rFonts w:hint="eastAsia"/>
        </w:rPr>
        <w:br/>
      </w:r>
      <w:r>
        <w:rPr>
          <w:rFonts w:hint="eastAsia"/>
        </w:rPr>
        <w:t>　　表56 瞬态电压抑制二极管行业下游客户分析</w:t>
      </w:r>
      <w:r>
        <w:rPr>
          <w:rFonts w:hint="eastAsia"/>
        </w:rPr>
        <w:br/>
      </w:r>
      <w:r>
        <w:rPr>
          <w:rFonts w:hint="eastAsia"/>
        </w:rPr>
        <w:t>　　表57 瞬态电压抑制二极管行业主要下游客户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上下游行业对瞬态电压抑制二极管行业的影响</w:t>
      </w:r>
      <w:r>
        <w:rPr>
          <w:rFonts w:hint="eastAsia"/>
        </w:rPr>
        <w:br/>
      </w:r>
      <w:r>
        <w:rPr>
          <w:rFonts w:hint="eastAsia"/>
        </w:rPr>
        <w:t>　　表59 瞬态电压抑制二极管行业主要经销商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重点企业（20）瞬态电压抑制二极管生产基地、总部及市场地位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重点企业（21）瞬态电压抑制二极管公生产基地、总部及市场地位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重点企业（21）瞬态电压抑制二极管产品规格、参数及市场应用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重点企业（21）瞬态电压抑制二极管产量（百万个）、产值（百万美元）、价格及毛利率（2017-2021年）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表165研究范围</w:t>
      </w:r>
      <w:r>
        <w:rPr>
          <w:rFonts w:hint="eastAsia"/>
        </w:rPr>
        <w:br/>
      </w:r>
      <w:r>
        <w:rPr>
          <w:rFonts w:hint="eastAsia"/>
        </w:rPr>
        <w:t>　　表166分析师列表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中国不同产品类型瞬态电压抑制二极管产量市场份额2020 &amp; 2026</w:t>
      </w:r>
      <w:r>
        <w:rPr>
          <w:rFonts w:hint="eastAsia"/>
        </w:rPr>
        <w:br/>
      </w:r>
      <w:r>
        <w:rPr>
          <w:rFonts w:hint="eastAsia"/>
        </w:rPr>
        <w:t>　　图2 单极TVS二极管产品图片</w:t>
      </w:r>
      <w:r>
        <w:rPr>
          <w:rFonts w:hint="eastAsia"/>
        </w:rPr>
        <w:br/>
      </w:r>
      <w:r>
        <w:rPr>
          <w:rFonts w:hint="eastAsia"/>
        </w:rPr>
        <w:t>　　图3 双极TVS二极管产品图片</w:t>
      </w:r>
      <w:r>
        <w:rPr>
          <w:rFonts w:hint="eastAsia"/>
        </w:rPr>
        <w:br/>
      </w:r>
      <w:r>
        <w:rPr>
          <w:rFonts w:hint="eastAsia"/>
        </w:rPr>
        <w:t>　　图4 中国不同应用瞬态电压抑制二极管消费量市场份额2021 VS 2028</w:t>
      </w:r>
      <w:r>
        <w:rPr>
          <w:rFonts w:hint="eastAsia"/>
        </w:rPr>
        <w:br/>
      </w:r>
      <w:r>
        <w:rPr>
          <w:rFonts w:hint="eastAsia"/>
        </w:rPr>
        <w:t>　　图5 汽车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电源</w:t>
      </w:r>
      <w:r>
        <w:rPr>
          <w:rFonts w:hint="eastAsia"/>
        </w:rPr>
        <w:br/>
      </w:r>
      <w:r>
        <w:rPr>
          <w:rFonts w:hint="eastAsia"/>
        </w:rPr>
        <w:t>　　图8 军事/航空航天</w:t>
      </w:r>
      <w:r>
        <w:rPr>
          <w:rFonts w:hint="eastAsia"/>
        </w:rPr>
        <w:br/>
      </w:r>
      <w:r>
        <w:rPr>
          <w:rFonts w:hint="eastAsia"/>
        </w:rPr>
        <w:t>　　图9 电信</w:t>
      </w:r>
      <w:r>
        <w:rPr>
          <w:rFonts w:hint="eastAsia"/>
        </w:rPr>
        <w:br/>
      </w:r>
      <w:r>
        <w:rPr>
          <w:rFonts w:hint="eastAsia"/>
        </w:rPr>
        <w:t>　　图10 计算</w:t>
      </w:r>
      <w:r>
        <w:rPr>
          <w:rFonts w:hint="eastAsia"/>
        </w:rPr>
        <w:br/>
      </w:r>
      <w:r>
        <w:rPr>
          <w:rFonts w:hint="eastAsia"/>
        </w:rPr>
        <w:t>　　图11 消费品</w:t>
      </w:r>
      <w:r>
        <w:rPr>
          <w:rFonts w:hint="eastAsia"/>
        </w:rPr>
        <w:br/>
      </w:r>
      <w:r>
        <w:rPr>
          <w:rFonts w:hint="eastAsia"/>
        </w:rPr>
        <w:t>　　图12 其他领域</w:t>
      </w:r>
      <w:r>
        <w:rPr>
          <w:rFonts w:hint="eastAsia"/>
        </w:rPr>
        <w:br/>
      </w:r>
      <w:r>
        <w:rPr>
          <w:rFonts w:hint="eastAsia"/>
        </w:rPr>
        <w:t>　　图13 全球瞬态电压抑制二极管总产能及产量（2017-2021年）&amp;（百万个）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图14 全球瞬态电压抑制二极管产值（2017-2021年）&amp;（百万美元）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全球瞬态电压抑制二极管总需求量（2017-2021年）&amp;（百万个）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图16 中国瞬态电压抑制二极管总产能及产量（2017-2021年）&amp;（百万个）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图17 中国瞬态电压抑制二极管产值（2017-2021年）&amp;（百万美元）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中国瞬态电压抑制二极管总需求量（2017-2021年）&amp;（百万个）</w:t>
      </w:r>
      <w:r>
        <w:rPr>
          <w:rFonts w:hint="eastAsia"/>
        </w:rPr>
        <w:br/>
      </w:r>
      <w:r>
        <w:rPr>
          <w:rFonts w:hint="eastAsia"/>
        </w:rPr>
        <w:t>　　图19 中国瞬态电压抑制二极管总产量占全球比重（2017-2021年）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中国瞬态电压抑制二极管总产值占全球比重（2017-2021年）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图21 中国瞬态电压抑制二极管总需求占全球比重（2017-2021年）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全球主要地区瞬态电压抑制二极管产值份额（2017-2021年）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全球主要地区瞬态电压抑制二极管产量份额（2017-2021年）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全球主要地区瞬态电压抑制二极管价格趋势（2017-2021年）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全球主要地区瞬态电压抑制二极管消费量份额（2017-2021年）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北美（美国和加拿大）瞬态电压抑制二极管消费量（2017-2021年）（百万个）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欧洲（德国、英国、法国、意大利和其他欧洲国家）瞬态电压抑制二极管消费量（2017-2021年）（百万个）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亚太（中国、日本、韩国、中国台湾地区、东南亚、印度等）瞬态电压抑制二极管消费量（2017-2021年）（百万个）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拉美（墨西哥和巴西等）瞬态电压抑制二极管消费量（2017-2021年）（百万个）</w:t>
      </w:r>
      <w:r>
        <w:rPr>
          <w:rFonts w:hint="eastAsia"/>
        </w:rPr>
        <w:br/>
      </w:r>
      <w:r>
        <w:rPr>
          <w:rFonts w:hint="eastAsia"/>
        </w:rPr>
        <w:t>　　图30 中东及非洲地区瞬态电压抑制二极管消费量（2017-2021年）（百万个）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中国市场国外企业与本土企业瞬态电压抑制二极管销量份额（2021 VS 2028）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全球市场不同产品类型瞬态电压抑制二极管价格走势（2017-2021年）</w:t>
      </w:r>
      <w:r>
        <w:rPr>
          <w:rFonts w:hint="eastAsia"/>
        </w:rPr>
        <w:br/>
      </w:r>
      <w:r>
        <w:rPr>
          <w:rFonts w:hint="eastAsia"/>
        </w:rPr>
        <w:t>　　图34 全球市场不同应用瞬态电压抑制二极管价格走势（2017-2021年）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瞬态电压抑制二极管产业链</w:t>
      </w:r>
      <w:r>
        <w:rPr>
          <w:rFonts w:hint="eastAsia"/>
        </w:rPr>
        <w:br/>
      </w:r>
      <w:r>
        <w:rPr>
          <w:rFonts w:hint="eastAsia"/>
        </w:rPr>
        <w:t>　　图37 瞬态电压抑制二极管行业采购模式分析</w:t>
      </w:r>
      <w:r>
        <w:rPr>
          <w:rFonts w:hint="eastAsia"/>
        </w:rPr>
        <w:br/>
      </w:r>
      <w:r>
        <w:rPr>
          <w:rFonts w:hint="eastAsia"/>
        </w:rPr>
        <w:t>　　图38 瞬态电压抑制二极管行业销售模式分析</w:t>
      </w:r>
      <w:r>
        <w:rPr>
          <w:rFonts w:hint="eastAsia"/>
        </w:rPr>
        <w:br/>
      </w:r>
      <w:r>
        <w:rPr>
          <w:rFonts w:hint="eastAsia"/>
        </w:rPr>
        <w:t>　　图39 瞬态电压抑制二极管行业销售模式分析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9cbf5c1624591" w:history="1">
        <w:r>
          <w:rPr>
            <w:rStyle w:val="Hyperlink"/>
          </w:rPr>
          <w:t>2022-2028年全球与中国瞬态电压抑制二极管市场现状及前景趋势报告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9cbf5c1624591" w:history="1">
        <w:r>
          <w:rPr>
            <w:rStyle w:val="Hyperlink"/>
          </w:rPr>
          <w:t>https://www.20087.com/0/71/ShunTaiDianYaYiZhiErJiGuanFaZhanXianZhuangQianJing.html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3e21918134f42" w:history="1">
      <w:r>
        <w:rPr>
          <w:rStyle w:val="Hyperlink"/>
        </w:rPr>
        <w:t>2022-2028年全球与中国瞬态电压抑制二极管市场现状及前景趋势报告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unTaiDianYaYiZhiErJiGuanFaZhanXianZhuangQianJing.html" TargetMode="External" Id="R6249cbf5c162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unTaiDianYaYiZhiErJiGuanFaZhanXianZhuangQianJing.html" TargetMode="External" Id="R70c3e2191813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2022-02-28T07:51:00Z</dcterms:created>
  <dcterms:modified xsi:type="dcterms:W3CDTF">2022-02-28T08:51:00Z</dcterms:modified>
  <dc:subject>2022-2028年全球与中国瞬态电压抑制二极管市场现状及前景趋势报告</dc:subject>
  <dc:title>2022-2028年全球与中国瞬态电压抑制二极管市场现状及前景趋势报告</dc:title>
  <cp:keywords>2022-2028年全球与中国瞬态电压抑制二极管市场现状及前景趋势报告</cp:keywords>
  <dc:description>2022-2028年全球与中国瞬态电压抑制二极管市场现状及前景趋势报告</dc:description>
</cp:coreProperties>
</file>