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d8c1c23244d27" w:history="1">
              <w:r>
                <w:rPr>
                  <w:rStyle w:val="Hyperlink"/>
                </w:rPr>
                <w:t>2024-2030年中国稳压变压器行业发展研究与市场前景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d8c1c23244d27" w:history="1">
              <w:r>
                <w:rPr>
                  <w:rStyle w:val="Hyperlink"/>
                </w:rPr>
                <w:t>2024-2030年中国稳压变压器行业发展研究与市场前景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d8c1c23244d27" w:history="1">
                <w:r>
                  <w:rPr>
                    <w:rStyle w:val="Hyperlink"/>
                  </w:rPr>
                  <w:t>https://www.20087.com/0/81/WenYaBianYaQiHangYeQianJingQuShi.html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变压器是电力系统中保证电压稳定的必要设备，广泛应用于工业、医疗、通信等领域。随着电力电子技术的进步，现代稳压变压器趋向于数字化、模块化设计，提高了调节精度和反应速度。同时，为适应复杂电网环境，智能稳压变压器集成远程监控、故障预警等功能，保障了供电系统的稳定性和可靠性。</w:t>
      </w:r>
      <w:r>
        <w:rPr>
          <w:rFonts w:hint="eastAsia"/>
        </w:rPr>
        <w:br/>
      </w:r>
      <w:r>
        <w:rPr>
          <w:rFonts w:hint="eastAsia"/>
        </w:rPr>
        <w:t>　　未来稳压变压器将更加注重智能化和绿色化。随着物联网、人工智能技术的融合，变压器将具备更强大的数据分析能力和自适应调节能力，实现能源的高效利用和精细化管理。在材料方面，非晶合金、超导材料的应用将减少损耗，提高能效。此外，小型化、集成化设计将满足分布式电源和微电网的需求，促进新能源的接入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d8c1c23244d27" w:history="1">
        <w:r>
          <w:rPr>
            <w:rStyle w:val="Hyperlink"/>
          </w:rPr>
          <w:t>2024-2030年中国稳压变压器行业发展研究与市场前景</w:t>
        </w:r>
      </w:hyperlink>
      <w:r>
        <w:rPr>
          <w:rFonts w:hint="eastAsia"/>
        </w:rPr>
        <w:t>》全面剖析了稳压变压器行业的现状、市场规模与需求，深入探讨了稳压变压器产业链结构、价格动态及竞争格局。稳压变压器报告基于详实数据，科学预测了稳压变压器行业的发展趋势和市场前景，同时重点关注了稳压变压器重点企业，深入分析了稳压变压器市场竞争、集中度及品牌影响力。此外，稳压变压器报告还进一步细分了市场，揭示了稳压变压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稳压变压器行业概述</w:t>
      </w:r>
      <w:r>
        <w:rPr>
          <w:rFonts w:hint="eastAsia"/>
        </w:rPr>
        <w:br/>
      </w:r>
      <w:r>
        <w:rPr>
          <w:rFonts w:hint="eastAsia"/>
        </w:rPr>
        <w:t>　　第一节 稳压变压器定义与分类</w:t>
      </w:r>
      <w:r>
        <w:rPr>
          <w:rFonts w:hint="eastAsia"/>
        </w:rPr>
        <w:br/>
      </w:r>
      <w:r>
        <w:rPr>
          <w:rFonts w:hint="eastAsia"/>
        </w:rPr>
        <w:t>　　第二节 稳压变压器应用领域</w:t>
      </w:r>
      <w:r>
        <w:rPr>
          <w:rFonts w:hint="eastAsia"/>
        </w:rPr>
        <w:br/>
      </w:r>
      <w:r>
        <w:rPr>
          <w:rFonts w:hint="eastAsia"/>
        </w:rPr>
        <w:t>　　第三节 稳压变压器行业经济指标分析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稳压变压器产业链及经营模式分析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三、稳压变压器销售模式及销售渠道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全球稳压变压器市场发展综述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2019-2023年全球稳压变压器市场规模与趋势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主要国家与地区稳压变压器市场分析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2024-2030年全球稳压变压器行业发展趋势与前景预测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2023-2024年稳压变压器产能与投资动态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一、国内稳压变压器产能及利用情况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二、稳压变压器产能扩张与投资动态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2024-2030年稳压变压器行业产量统计与趋势预测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一、2019-2023年稳压变压器行业产量数据统计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1、2019-2023年稳压变压器产量及增长趋势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2、2019-2023年稳压变压器细分产品产量及份额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二、影响稳压变压器产量的关键因素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三、2024-2030年稳压变压器产量预测</w:t>
      </w:r>
      <w:r>
        <w:rPr>
          <w:rFonts w:hint="eastAsia"/>
        </w:rPr>
        <w:br/>
      </w:r>
      <w:r>
        <w:rPr>
          <w:rFonts w:hint="eastAsia"/>
        </w:rPr>
        <w:t>　　第三节 2024-2030年稳压变压器市场需求与销售分析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一、2023-2024年稳压变压器行业需求现状</w:t>
      </w:r>
      <w:r>
        <w:rPr>
          <w:rFonts w:hint="eastAsia"/>
        </w:rPr>
        <w:br/>
      </w:r>
      <w:r>
        <w:rPr>
          <w:rFonts w:hint="eastAsia"/>
        </w:rPr>
        <w:t>　　　　二、稳压变压器客户群体与需求特点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三、2019-2023年稳压变压器行业销售规模分析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四、2024-2030年稳压变压器市场增长潜力与规模预测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稳压变压器细分市场分析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一、2023-2024年稳压变压器主要细分产品市场现状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稳压变压器下游应用与客户群体分析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一、2023-2024年稳压变压器各应用领域市场现状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2023-2024年中国稳压变压器技术发展研究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当前稳压变压器技术发展现状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国内外稳压变压器技术差异与原因</w:t>
      </w:r>
      <w:r>
        <w:rPr>
          <w:rFonts w:hint="eastAsia"/>
        </w:rPr>
        <w:br/>
      </w:r>
      <w:r>
        <w:rPr>
          <w:rFonts w:hint="eastAsia"/>
        </w:rPr>
        <w:t>　　第三节 稳压变压器技术创新与发展趋势预测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技术进步对稳压变压器行业的影响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一、2019-2023年稳压变压器市场价格走势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稳压变压器定价策略与方法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2024-2030年稳压变压器价格竞争态势与趋势预测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2023-2024年重点区域稳压变压器市场发展概况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二、2019-2023年稳压变压器市场需求规模情况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三、2024-2030年稳压变压器行业发展潜力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二、2019-2023年稳压变压器市场需求规模情况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三、2024-2030年稳压变压器行业发展潜力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二、2019-2023年稳压变压器市场需求规模情况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三、2024-2030年稳压变压器行业发展潜力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二、2019-2023年稳压变压器市场需求规模情况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三、2024-2030年稳压变压器行业发展潜力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二、2019-2023年稳压变压器市场需求规模情况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2019-2023年中国稳压变压器行业进出口情况分析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稳压变压器行业进口情况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一、2019-2023年稳压变压器进口规模及增长情况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二、稳压变压器主要进口来源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稳压变压器行业出口情况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一、2019-2023年稳压变压器出口规模及增长情况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二、稳压变压器主要出口目的地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2019-2023年中国稳压变压器行业总体发展与财务状况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2019-2023年中国稳压变压器行业规模情况</w:t>
      </w:r>
      <w:r>
        <w:rPr>
          <w:rFonts w:hint="eastAsia"/>
        </w:rPr>
        <w:br/>
      </w:r>
      <w:r>
        <w:rPr>
          <w:rFonts w:hint="eastAsia"/>
        </w:rPr>
        <w:t>　　　　一、稳压变压器行业企业数量规模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二、稳压变压器行业从业人员规模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三、稳压变压器行业市场敏感性分析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2019-2023年中国稳压变压器行业财务能力分析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一、稳压变压器行业盈利能力</w:t>
      </w:r>
      <w:r>
        <w:rPr>
          <w:rFonts w:hint="eastAsia"/>
        </w:rPr>
        <w:br/>
      </w:r>
      <w:r>
        <w:rPr>
          <w:rFonts w:hint="eastAsia"/>
        </w:rPr>
        <w:t>　　　　二、稳压变压器行业偿债能力</w:t>
      </w:r>
      <w:r>
        <w:rPr>
          <w:rFonts w:hint="eastAsia"/>
        </w:rPr>
        <w:br/>
      </w:r>
      <w:r>
        <w:rPr>
          <w:rFonts w:hint="eastAsia"/>
        </w:rPr>
        <w:t>　　　　三、稳压变压器行业营运能力</w:t>
      </w:r>
      <w:r>
        <w:rPr>
          <w:rFonts w:hint="eastAsia"/>
        </w:rPr>
        <w:br/>
      </w:r>
      <w:r>
        <w:rPr>
          <w:rFonts w:hint="eastAsia"/>
        </w:rPr>
        <w:t>　　　　四、稳压变压器行业发展能力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稳压变压器行业竞争格局总览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2023-2024年稳压变压器行业竞争力分析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2019-2023年稳压变压器行业企业并购活动分析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2023-2024年稳压变压器行业会展与招投标活动分析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一、稳压变压器行业会展活动及其市场影响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2024年中国稳压变压器企业发展企业发展策略与建议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稳压变压器销售模式与渠道策略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稳压变压器品牌与市场推广策略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稳压变压器研发投入与技术创新能力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稳压变压器合作联盟与资源整合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中国稳压变压器行业风险与对策</w:t>
      </w:r>
      <w:r>
        <w:rPr>
          <w:rFonts w:hint="eastAsia"/>
        </w:rPr>
        <w:br/>
      </w:r>
      <w:r>
        <w:rPr>
          <w:rFonts w:hint="eastAsia"/>
        </w:rPr>
        <w:t>　　第一节 稳压变压器行业SWOT分析</w:t>
      </w:r>
      <w:r>
        <w:rPr>
          <w:rFonts w:hint="eastAsia"/>
        </w:rPr>
        <w:br/>
      </w:r>
      <w:r>
        <w:rPr>
          <w:rFonts w:hint="eastAsia"/>
        </w:rPr>
        <w:t>　　　　一、稳压变压器行业优势</w:t>
      </w:r>
      <w:r>
        <w:rPr>
          <w:rFonts w:hint="eastAsia"/>
        </w:rPr>
        <w:br/>
      </w:r>
      <w:r>
        <w:rPr>
          <w:rFonts w:hint="eastAsia"/>
        </w:rPr>
        <w:t>　　　　二、稳压变压器行业劣势</w:t>
      </w:r>
      <w:r>
        <w:rPr>
          <w:rFonts w:hint="eastAsia"/>
        </w:rPr>
        <w:br/>
      </w:r>
      <w:r>
        <w:rPr>
          <w:rFonts w:hint="eastAsia"/>
        </w:rPr>
        <w:t>　　　　三、稳压变压器市场机会</w:t>
      </w:r>
      <w:r>
        <w:rPr>
          <w:rFonts w:hint="eastAsia"/>
        </w:rPr>
        <w:br/>
      </w:r>
      <w:r>
        <w:rPr>
          <w:rFonts w:hint="eastAsia"/>
        </w:rPr>
        <w:t>　　　　四、稳压变压器市场威胁</w:t>
      </w:r>
      <w:r>
        <w:rPr>
          <w:rFonts w:hint="eastAsia"/>
        </w:rPr>
        <w:br/>
      </w:r>
      <w:r>
        <w:rPr>
          <w:rFonts w:hint="eastAsia"/>
        </w:rPr>
        <w:t>　　第二节 稳压变压器行业风险及对策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2024-2030年中国稳压变压器行业前景与发展趋势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2023-2024年稳压变压器行业发展环境分析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一、稳压变压器行业主管部门与监管体制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二、稳压变压器行业主要法律法规及政策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三、稳压变压器行业标准与质量监管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2024-2030年稳压变压器行业发展趋势与方向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2024-2030年稳压变压器行业发展潜力与机遇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稳压变压器行业研究结论与建议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中⋅智⋅林⋅稳压变压器行业发展建议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稳压变压器行业历程</w:t>
      </w:r>
      <w:r>
        <w:rPr>
          <w:rFonts w:hint="eastAsia"/>
        </w:rPr>
        <w:br/>
      </w:r>
      <w:r>
        <w:rPr>
          <w:rFonts w:hint="eastAsia"/>
        </w:rPr>
        <w:t>　　图表 稳压变压器行业生命周期</w:t>
      </w:r>
      <w:r>
        <w:rPr>
          <w:rFonts w:hint="eastAsia"/>
        </w:rPr>
        <w:br/>
      </w:r>
      <w:r>
        <w:rPr>
          <w:rFonts w:hint="eastAsia"/>
        </w:rPr>
        <w:t>　　图表 稳压变压器行业产业链分析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2019-2023年稳压变压器行业市场容量分析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2019-2023年中国稳压变压器行业产量及增长趋势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2019-2023年中国稳压变压器市场需求量及增速统计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2023年中国稳压变压器行业需求领域分布格局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2019-2023年中国稳压变压器行业盈利情况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2019-2023年中国稳压变压器行业利润总额统计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2019-2023年中国稳压变压器进口金额分析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2019-2023年中国稳压变压器出口数量分析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2019-2023年中国稳压变压器出口金额分析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2023年中国稳压变压器进口国家及地区分析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2023年中国稳压变压器出口国家及地区分析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2019-2023年中国稳压变压器行业企业数量情况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2019-2023年中国稳压变压器行业企业平均规模情况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2024年中国稳压变压器市场前景分析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2024年中国稳压变压器发展趋势预测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d8c1c23244d27" w:history="1">
        <w:r>
          <w:rPr>
            <w:rStyle w:val="Hyperlink"/>
          </w:rPr>
          <w:t>2024-2030年中国稳压变压器行业发展研究与市场前景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d8c1c23244d27" w:history="1">
        <w:r>
          <w:rPr>
            <w:rStyle w:val="Hyperlink"/>
          </w:rPr>
          <w:t>https://www.20087.com/0/81/WenYaBianYaQiHangYeQianJingQuShi.html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31a0ec49e424a" w:history="1">
      <w:r>
        <w:rPr>
          <w:rStyle w:val="Hyperlink"/>
        </w:rPr>
        <w:t>2024-2030年中国稳压变压器行业发展研究与市场前景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enYaBianYaQiHangYeQianJingQuShi.html" TargetMode="External" Id="R178d8c1c2324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enYaBianYaQiHangYeQianJingQuShi.html" TargetMode="External" Id="Rc6631a0ec49e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2024-10-17T04:26:23Z</dcterms:created>
  <dcterms:modified xsi:type="dcterms:W3CDTF">2024-10-17T05:26:23Z</dcterms:modified>
  <dc:subject>2024-2030年中国稳压变压器行业发展研究与市场前景</dc:subject>
  <dc:title>2024-2030年中国稳压变压器行业发展研究与市场前景</dc:title>
  <cp:keywords>2024-2030年中国稳压变压器行业发展研究与市场前景</cp:keywords>
  <dc:description>2024-2030年中国稳压变压器行业发展研究与市场前景</dc:description>
</cp:coreProperties>
</file>