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2e9b818e94742" w:history="1">
              <w:r>
                <w:rPr>
                  <w:rStyle w:val="Hyperlink"/>
                </w:rPr>
                <w:t>2024-2030年全球与中国粮仓行业发展调研及前景趋势报告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2e9b818e94742" w:history="1">
              <w:r>
                <w:rPr>
                  <w:rStyle w:val="Hyperlink"/>
                </w:rPr>
                <w:t>2024-2030年全球与中国粮仓行业发展调研及前景趋势报告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2e9b818e94742" w:history="1">
                <w:r>
                  <w:rPr>
                    <w:rStyle w:val="Hyperlink"/>
                  </w:rPr>
                  <w:t>https://www.20087.com/0/51/LiangCangShiChangQianJingFenXi.html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仓是粮食储藏的重要设施，其设计和建造技术已从传统的简易仓库发展到现代化、智能化的仓储系统。现代粮仓强调通风、温湿度控制、防虫防霉等综合储粮技术，采用钢结构或预应力混凝土结构，提高储粮安全性和仓储效率。智能粮库管理系统集成了物联网、大数据技术，实现了粮情监测、环境调控、库存管理的自动化和智能化，有效降低了粮食损失，保障了粮食安全。</w:t>
      </w:r>
      <w:r>
        <w:rPr>
          <w:rFonts w:hint="eastAsia"/>
        </w:rPr>
        <w:br/>
      </w:r>
      <w:r>
        <w:rPr>
          <w:rFonts w:hint="eastAsia"/>
        </w:rPr>
        <w:t>　　未来粮仓的发展趋势将向更加绿色、智能、高效方向迈进。绿色储粮技术，如太阳能光伏发电、雨水收集利用等绿色能源和资源循环利用技术的应用，将减少粮仓储运过程中的碳排放。智能化方面，利用AI算法优化储粮环境控制，提高粮食品质预测精度，以及通过区块链技术实现粮食追溯，提升粮食供应链的透明度和信任度。此外，模块化、可移动式粮仓的设计，将适应不同地域和紧急救灾需求，提高粮仓的灵活性和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2e9b818e94742" w:history="1">
        <w:r>
          <w:rPr>
            <w:rStyle w:val="Hyperlink"/>
          </w:rPr>
          <w:t>2024-2030年全球与中国粮仓行业发展调研及前景趋势报告</w:t>
        </w:r>
      </w:hyperlink>
      <w:r>
        <w:rPr>
          <w:rFonts w:hint="eastAsia"/>
        </w:rPr>
        <w:t>》通过严谨的内容、翔实的分析、权威的数据和直观的图表，全面解析了粮仓行业的市场规模、需求变化、价格波动以及产业链构成。粮仓报告深入剖析了当前市场现状，科学预测了未来粮仓市场前景与发展趋势，特别关注了粮仓细分市场的机会与挑战。同时，对粮仓重点企业的竞争地位、品牌影响力和市场集中度进行了全面评估。粮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粮仓市场概述</w:t>
      </w:r>
      <w:r>
        <w:rPr>
          <w:rFonts w:hint="eastAsia"/>
        </w:rPr>
        <w:br/>
      </w:r>
      <w:r>
        <w:rPr>
          <w:rFonts w:hint="eastAsia"/>
        </w:rPr>
        <w:t>　　1.1 粮仓行业概述及统计范围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按照不同产品类型，粮仓主要可以分为如下几个类别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不同产品类型粮仓增长趋势2019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容量（500吨以下）</w:t>
      </w:r>
      <w:r>
        <w:rPr>
          <w:rFonts w:hint="eastAsia"/>
        </w:rPr>
        <w:br/>
      </w:r>
      <w:r>
        <w:rPr>
          <w:rFonts w:hint="eastAsia"/>
        </w:rPr>
        <w:t>　　　　1.2.3 容量（500-1000吨）</w:t>
      </w:r>
      <w:r>
        <w:rPr>
          <w:rFonts w:hint="eastAsia"/>
        </w:rPr>
        <w:br/>
      </w:r>
      <w:r>
        <w:rPr>
          <w:rFonts w:hint="eastAsia"/>
        </w:rPr>
        <w:t>　　　　1.2.4 容量（1001-5000吨）</w:t>
      </w:r>
      <w:r>
        <w:rPr>
          <w:rFonts w:hint="eastAsia"/>
        </w:rPr>
        <w:br/>
      </w:r>
      <w:r>
        <w:rPr>
          <w:rFonts w:hint="eastAsia"/>
        </w:rPr>
        <w:t>　　　　1.2.5 容量（5001-10000吨）</w:t>
      </w:r>
      <w:r>
        <w:rPr>
          <w:rFonts w:hint="eastAsia"/>
        </w:rPr>
        <w:br/>
      </w:r>
      <w:r>
        <w:rPr>
          <w:rFonts w:hint="eastAsia"/>
        </w:rPr>
        <w:t>　　　　1.2.6 容量（万吨以上）</w:t>
      </w:r>
      <w:r>
        <w:rPr>
          <w:rFonts w:hint="eastAsia"/>
        </w:rPr>
        <w:br/>
      </w:r>
      <w:r>
        <w:rPr>
          <w:rFonts w:hint="eastAsia"/>
        </w:rPr>
        <w:t>　　1.3 从不同应用，粮仓主要包括如下几个方面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不同应用粮仓增长趋势2019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大型港口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粮仓行业发展总体概况</w:t>
      </w:r>
      <w:r>
        <w:rPr>
          <w:rFonts w:hint="eastAsia"/>
        </w:rPr>
        <w:br/>
      </w:r>
      <w:r>
        <w:rPr>
          <w:rFonts w:hint="eastAsia"/>
        </w:rPr>
        <w:t>　　　　1.4.2 粮仓行业发展主要特点</w:t>
      </w:r>
      <w:r>
        <w:rPr>
          <w:rFonts w:hint="eastAsia"/>
        </w:rPr>
        <w:br/>
      </w:r>
      <w:r>
        <w:rPr>
          <w:rFonts w:hint="eastAsia"/>
        </w:rPr>
        <w:t>　　　　1.4.3 粮仓行业发展影响因素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全球粮仓供需现状及预测（2019-2030）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全球粮仓产能、产量、产能利用率及发展趋势（2019-2030）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全球粮仓产量、需求量及发展趋势（2019-2030）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全球主要地区粮仓产量及发展趋势（2019-2030）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中国粮仓供需现状及预测（2019-2030）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中国粮仓产能、产量、产能利用率及发展趋势（2019-2030）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中国粮仓产量、市场需求量及发展趋势（2019-2030）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中国粮仓产能和产量占全球的比重（2019-2030）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全球粮仓销量及收入（2019-2030）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全球市场粮仓收入（2019-2030）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全球市场粮仓销量（2019-2030）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全球市场粮仓价格趋势（2019-2030）</w:t>
      </w:r>
      <w:r>
        <w:rPr>
          <w:rFonts w:hint="eastAsia"/>
        </w:rPr>
        <w:br/>
      </w:r>
      <w:r>
        <w:rPr>
          <w:rFonts w:hint="eastAsia"/>
        </w:rPr>
        <w:t>　　2.4 中国粮仓销量及收入（2019-2030）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中国市场粮仓收入（2019-2030）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中国市场粮仓销量（2019-2030）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中国市场粮仓销量和收入占全球的比重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全球主要地区粮仓市场规模分析：2019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全球主要地区粮仓销售收入及市场份额（2019-2024年）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全球主要地区粮仓销售收入预测（2024-2030年）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全球主要地区粮仓销量分析：2019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全球主要地区粮仓销量及市场份额（2019-2024年）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全球主要地区粮仓销量及市场份额预测（2024-2030）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北美（美国和加拿大）粮仓销量（2019-2030）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北美（美国和加拿大）粮仓收入（2019-2030）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欧洲（德国、英国、法国和意大利等国家）粮仓销量（2019-2030）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欧洲（德国、英国、法国和意大利等国家）粮仓收入（2019-2030）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亚太（中国、日本、韩国、中国台湾、印度和东南亚等）粮仓销量（2019-2030）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亚太（中国、日本、韩国、中国台湾、印度和东南亚等）粮仓收入（2019-2030）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拉美地区（墨西哥、巴西等国家）粮仓销量（2019-2030）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拉美地区（墨西哥、巴西等国家）粮仓收入（2019-2030）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中东及非洲（土耳其、沙特等国家）粮仓销量（2019-2030）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中东及非洲（土耳其、沙特等国家）粮仓收入（2019-2030）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全球市场主要厂商粮仓产能市场份额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全球市场主要厂商粮仓销量（2019-2024）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全球市场主要厂商粮仓销售收入（2019-2024）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全球市场主要厂商粮仓销售价格（2019-2024）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2024年全球主要生产商粮仓收入排名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中国市场主要厂商粮仓销量（2019-2024）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中国市场主要厂商粮仓销售收入（2019-2024）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中国市场主要厂商粮仓销售价格（2019-2024）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2024年中国主要生产商粮仓收入排名</w:t>
      </w:r>
      <w:r>
        <w:rPr>
          <w:rFonts w:hint="eastAsia"/>
        </w:rPr>
        <w:br/>
      </w:r>
      <w:r>
        <w:rPr>
          <w:rFonts w:hint="eastAsia"/>
        </w:rPr>
        <w:t>　　4.3 全球主要厂商粮仓产地分布及商业化日期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全球主要厂商粮仓产品类型列表</w:t>
      </w:r>
      <w:r>
        <w:rPr>
          <w:rFonts w:hint="eastAsia"/>
        </w:rPr>
        <w:br/>
      </w:r>
      <w:r>
        <w:rPr>
          <w:rFonts w:hint="eastAsia"/>
        </w:rPr>
        <w:t>　　4.5 粮仓行业集中度、竞争程度分析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粮仓行业集中度分析：全球头部厂商份额（Top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全球粮仓第一梯队、第二梯队和第三梯队生产商（品牌）及市场份额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不同产品类型粮仓分析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全球市场不同产品类型粮仓销量（2019-2030）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全球市场不同产品类型粮仓销量及市场份额（2019-2024）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全球市场不同产品类型粮仓销量预测（2024-2030）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全球市场不同产品类型粮仓收入（2019-2030）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全球市场不同产品类型粮仓收入及市场份额（2019-2024）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全球市场不同产品类型粮仓收入预测（2024-2030）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全球市场不同产品类型粮仓价格走势（2019-2030）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中国市场不同产品类型粮仓销量（2019-2030）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中国市场不同产品类型粮仓销量及市场份额（2019-2024）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中国市场不同产品类型粮仓销量预测（2024-2030）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中国市场不同产品类型粮仓收入（2019-2030）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中国市场不同产品类型粮仓收入及市场份额（2019-2024）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中国市场不同产品类型粮仓收入预测（2024-2030）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不同应用粮仓分析</w:t>
      </w:r>
      <w:r>
        <w:rPr>
          <w:rFonts w:hint="eastAsia"/>
        </w:rPr>
        <w:br/>
      </w:r>
      <w:r>
        <w:rPr>
          <w:rFonts w:hint="eastAsia"/>
        </w:rPr>
        <w:t>　　6.1 全球市场不同应用粮仓销量（2019-2030）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全球市场不同应用粮仓销量及市场份额（2019-2024）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全球市场不同应用粮仓销量预测（2024-2030）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全球市场不同应用粮仓收入（2019-2030）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全球市场不同应用粮仓收入及市场份额（2019-2024）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全球市场不同应用粮仓收入预测（2024-2030）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全球市场不同应用粮仓价格走势（2019-2030）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中国市场不同应用粮仓销量（2019-2030）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中国市场不同应用粮仓销量及市场份额（2019-2024）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中国市场不同应用粮仓销量预测（2024-2030）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中国市场不同应用粮仓收入（2019-2030）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中国市场不同应用粮仓收入及市场份额（2019-2024）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中国市场不同应用粮仓收入预测（2024-2030）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粮仓行业发展趋势</w:t>
      </w:r>
      <w:r>
        <w:rPr>
          <w:rFonts w:hint="eastAsia"/>
        </w:rPr>
        <w:br/>
      </w:r>
      <w:r>
        <w:rPr>
          <w:rFonts w:hint="eastAsia"/>
        </w:rPr>
        <w:t>　　7.2 粮仓行业主要驱动因素</w:t>
      </w:r>
      <w:r>
        <w:rPr>
          <w:rFonts w:hint="eastAsia"/>
        </w:rPr>
        <w:br/>
      </w:r>
      <w:r>
        <w:rPr>
          <w:rFonts w:hint="eastAsia"/>
        </w:rPr>
        <w:t>　　7.3 粮仓中国企业SWOT分析</w:t>
      </w:r>
      <w:r>
        <w:rPr>
          <w:rFonts w:hint="eastAsia"/>
        </w:rPr>
        <w:br/>
      </w:r>
      <w:r>
        <w:rPr>
          <w:rFonts w:hint="eastAsia"/>
        </w:rPr>
        <w:t>　　7.4 中国粮仓行业政策环境分析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粮仓行业产业链简介</w:t>
      </w:r>
      <w:r>
        <w:rPr>
          <w:rFonts w:hint="eastAsia"/>
        </w:rPr>
        <w:br/>
      </w:r>
      <w:r>
        <w:rPr>
          <w:rFonts w:hint="eastAsia"/>
        </w:rPr>
        <w:t>　　　　8.2.1 粮仓行业供应链分析</w:t>
      </w:r>
      <w:r>
        <w:rPr>
          <w:rFonts w:hint="eastAsia"/>
        </w:rPr>
        <w:br/>
      </w:r>
      <w:r>
        <w:rPr>
          <w:rFonts w:hint="eastAsia"/>
        </w:rPr>
        <w:t>　　　　8.2.2 粮仓主要原料及供应情况</w:t>
      </w:r>
      <w:r>
        <w:rPr>
          <w:rFonts w:hint="eastAsia"/>
        </w:rPr>
        <w:br/>
      </w:r>
      <w:r>
        <w:rPr>
          <w:rFonts w:hint="eastAsia"/>
        </w:rPr>
        <w:t>　　　　8.2.3 粮仓行业主要下游客户</w:t>
      </w:r>
      <w:r>
        <w:rPr>
          <w:rFonts w:hint="eastAsia"/>
        </w:rPr>
        <w:br/>
      </w:r>
      <w:r>
        <w:rPr>
          <w:rFonts w:hint="eastAsia"/>
        </w:rPr>
        <w:t>　　8.3 粮仓行业采购模式</w:t>
      </w:r>
      <w:r>
        <w:rPr>
          <w:rFonts w:hint="eastAsia"/>
        </w:rPr>
        <w:br/>
      </w:r>
      <w:r>
        <w:rPr>
          <w:rFonts w:hint="eastAsia"/>
        </w:rPr>
        <w:t>　　8.4 粮仓行业生产模式</w:t>
      </w:r>
      <w:r>
        <w:rPr>
          <w:rFonts w:hint="eastAsia"/>
        </w:rPr>
        <w:br/>
      </w:r>
      <w:r>
        <w:rPr>
          <w:rFonts w:hint="eastAsia"/>
        </w:rPr>
        <w:t>　　8.5 粮仓行业销售模式及销售渠道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全球市场主要粮仓厂商简介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重点企业（20）粮仓销量、收入、价格及毛利率（2019-2024）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中国市场粮仓产量、销量、进出口分析及未来趋势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中国市场粮仓产量、销量、进出口分析及未来趋势（2019-2030）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中国市场粮仓进出口贸易趋势</w:t>
      </w:r>
      <w:r>
        <w:rPr>
          <w:rFonts w:hint="eastAsia"/>
        </w:rPr>
        <w:br/>
      </w:r>
      <w:r>
        <w:rPr>
          <w:rFonts w:hint="eastAsia"/>
        </w:rPr>
        <w:t>　　10.3 中国市场粮仓主要进口来源</w:t>
      </w:r>
      <w:r>
        <w:rPr>
          <w:rFonts w:hint="eastAsia"/>
        </w:rPr>
        <w:br/>
      </w:r>
      <w:r>
        <w:rPr>
          <w:rFonts w:hint="eastAsia"/>
        </w:rPr>
        <w:t>　　10.4 中国市场粮仓主要出口目的地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中国市场粮仓主要地区分布</w:t>
      </w:r>
      <w:r>
        <w:rPr>
          <w:rFonts w:hint="eastAsia"/>
        </w:rPr>
        <w:br/>
      </w:r>
      <w:r>
        <w:rPr>
          <w:rFonts w:hint="eastAsia"/>
        </w:rPr>
        <w:t>　　11.1 中国粮仓生产地区分布</w:t>
      </w:r>
      <w:r>
        <w:rPr>
          <w:rFonts w:hint="eastAsia"/>
        </w:rPr>
        <w:br/>
      </w:r>
      <w:r>
        <w:rPr>
          <w:rFonts w:hint="eastAsia"/>
        </w:rPr>
        <w:t>　　11.2 中国粮仓消费地区分布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全球不同产品类型粮仓增长趋势2019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不同应用粮仓增长趋势2019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粮仓行业发展主要特点</w:t>
      </w:r>
      <w:r>
        <w:rPr>
          <w:rFonts w:hint="eastAsia"/>
        </w:rPr>
        <w:br/>
      </w:r>
      <w:r>
        <w:rPr>
          <w:rFonts w:hint="eastAsia"/>
        </w:rPr>
        <w:t>　　表4 粮仓行业发展有利因素分析</w:t>
      </w:r>
      <w:r>
        <w:rPr>
          <w:rFonts w:hint="eastAsia"/>
        </w:rPr>
        <w:br/>
      </w:r>
      <w:r>
        <w:rPr>
          <w:rFonts w:hint="eastAsia"/>
        </w:rPr>
        <w:t>　　表5 粮仓行业发展不利因素分析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进入粮仓行业壁垒</w:t>
      </w:r>
      <w:r>
        <w:rPr>
          <w:rFonts w:hint="eastAsia"/>
        </w:rPr>
        <w:br/>
      </w:r>
      <w:r>
        <w:rPr>
          <w:rFonts w:hint="eastAsia"/>
        </w:rPr>
        <w:t>　　表7 全球主要地区粮仓产量（台）：2019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全球主要地区粮仓产量（2019-2024）&amp;（台）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全球主要地区粮仓产量市场份额（2019-2024）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全球主要地区粮仓产量（2024-2030）&amp;（台）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全球主要地区粮仓销售收入（百万美元）：2019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全球主要地区粮仓销售收入（2019-2024）&amp;（百万美元）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全球主要地区粮仓销售收入市场份额（2019-2024）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全球主要地区粮仓收入（2024-2030）&amp;（百万美元）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全球主要地区粮仓收入市场份额（2024-2030）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全球主要地区粮仓销量（台）：2019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全球主要地区粮仓销量（2019-2024）&amp;（台）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全球主要地区粮仓销量市场份额（2019-2024）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全球主要地区粮仓销量（2024-2030）&amp;（台）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全球主要地区粮仓销量份额（2024-2030）</w:t>
      </w:r>
      <w:r>
        <w:rPr>
          <w:rFonts w:hint="eastAsia"/>
        </w:rPr>
        <w:br/>
      </w:r>
      <w:r>
        <w:rPr>
          <w:rFonts w:hint="eastAsia"/>
        </w:rPr>
        <w:t>　　表21 北美粮仓基本情况分析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北美（美国和加拿大）粮仓销量（2019-2030）&amp;（台）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北美（美国和加拿大）粮仓收入（2019-2030）&amp;（百万美元）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欧洲粮仓基本情况分析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欧洲（德国、英国、法国和意大利等国家）粮仓销量（2019-2030）&amp;（台）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欧洲（德国、英国、法国和意大利等国家）粮仓收入（2019-2030）&amp;（百万美元）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亚太地区粮仓基本情况分析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亚太（中国、日本、韩国、中国台湾、印度和东南亚等）粮仓销量（2019-2030）&amp;（台）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亚太（中国、日本、韩国、中国台湾、印度和东南亚等）粮仓收入（2019-2030）&amp;（百万美元）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拉美地区粮仓基本情况分析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拉美地区（墨西哥、巴西等国家）粮仓销量（2019-2030）&amp;（台）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拉美地区（墨西哥、巴西等国家）粮仓收入（2019-2030）&amp;（百万美元）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中东及非洲粮仓基本情况分析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中东及非洲（土耳其、沙特等国家）粮仓销量（2019-2030）&amp;（台）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中东及非洲（土耳其、沙特等国家）粮仓收入（2019-2030）&amp;（百万美元）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全球市场主要厂商粮仓产能（2023-2024）&amp;（台）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全球市场主要厂商粮仓销量（2019-2024）&amp;（台）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全球市场主要厂商粮仓销量市场份额（2019-2024）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全球市场主要厂商粮仓销售收入（2019-2024）&amp;（百万美元）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全球市场主要厂商粮仓销售收入市场份额（2019-2024）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全球市场主要厂商粮仓销售价格（2019-2024）&amp;（美元\u002F台）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2024年全球主要生产商粮仓收入排名（百万美元）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中国市场主要厂商粮仓销量（2019-2024）&amp;（台）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中国市场主要厂商粮仓销量市场份额（2019-2024）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中国市场主要厂商粮仓销售收入（2019-2024）&amp;（百万美元）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中国市场主要厂商粮仓销售收入市场份额（2019-2024）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中国市场主要厂商粮仓销售价格（2019-2024）&amp;（美元\u002F台）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2024年中国主要生产商粮仓收入排名（百万美元）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全球主要厂商粮仓产地分布及商业化日期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全球主要厂商粮仓产品类型列表</w:t>
      </w:r>
      <w:r>
        <w:rPr>
          <w:rFonts w:hint="eastAsia"/>
        </w:rPr>
        <w:br/>
      </w:r>
      <w:r>
        <w:rPr>
          <w:rFonts w:hint="eastAsia"/>
        </w:rPr>
        <w:t>　　表51 2024全球粮仓主要厂商市场地位（第一梯队、第二梯队和第三梯队）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全球不同产品类型粮仓销量（2019-2024年）&amp;（台）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全球不同产品类型粮仓销量市场份额（2019-2024）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全球不同产品类型粮仓销量预测（2024-2030）&amp;（台）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全球市场不同产品类型粮仓销量市场份额预测（2024-2030）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全球不同产品类型粮仓收入（2019-2024年）&amp;（百万美元）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全球不同产品类型粮仓收入市场份额（2019-2024）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全球不同产品类型粮仓收入预测（2024-2030）&amp;（百万美元）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全球不同产品类型粮仓收入市场份额预测（2024-2030）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全球不同产品类型粮仓价格走势（2019-2030）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中国不同产品类型粮仓销量（2019-2024年）&amp;（台）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中国不同产品类型粮仓销量市场份额（2019-2024）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中国不同产品类型粮仓销量预测（2024-2030）&amp;（台）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中国不同产品类型粮仓销量市场份额预测（2024-2030）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中国不同产品类型粮仓收入（2019-2024年）&amp;（百万美元）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中国不同产品类型粮仓收入市场份额（2019-2024）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中国不同产品类型粮仓收入预测（2024-2030）&amp;（百万美元）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中国不同产品类型粮仓收入市场份额预测（2024-2030）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全球不同应用粮仓销量（2019-2024年）&amp;（台）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全球不同应用粮仓销量市场份额（2019-2024）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全球不同应用粮仓销量预测（2024-2030）&amp;（台）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全球市场不同应用粮仓销量市场份额预测（2024-2030）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全球不同应用粮仓收入（2019-2024年）&amp;（百万美元）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全球不同应用粮仓收入市场份额（2019-2024）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全球不同应用粮仓收入预测（2024-2030）&amp;（百万美元）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全球不同应用粮仓收入市场份额预测（2024-2030）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全球不同应用粮仓价格走势（2019-2030）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中国不同应用粮仓销量（2019-2024年）&amp;（台）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中国不同应用粮仓销量市场份额（2019-2024）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中国不同应用粮仓销量预测（2024-2030）&amp;（台）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中国不同应用粮仓销量市场份额预测（2024-2030）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中国不同应用粮仓收入（2019-2024年）&amp;（百万美元）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中国不同应用粮仓收入市场份额（2019-2024）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中国不同应用粮仓收入预测（2024-2030）&amp;（百万美元）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中国不同应用粮仓收入市场份额预测（2024-2030）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粮仓行业技术发展趋势</w:t>
      </w:r>
      <w:r>
        <w:rPr>
          <w:rFonts w:hint="eastAsia"/>
        </w:rPr>
        <w:br/>
      </w:r>
      <w:r>
        <w:rPr>
          <w:rFonts w:hint="eastAsia"/>
        </w:rPr>
        <w:t>　　表87 粮仓行业主要驱动因素</w:t>
      </w:r>
      <w:r>
        <w:rPr>
          <w:rFonts w:hint="eastAsia"/>
        </w:rPr>
        <w:br/>
      </w:r>
      <w:r>
        <w:rPr>
          <w:rFonts w:hint="eastAsia"/>
        </w:rPr>
        <w:t>　　表88 粮仓行业供应链分析</w:t>
      </w:r>
      <w:r>
        <w:rPr>
          <w:rFonts w:hint="eastAsia"/>
        </w:rPr>
        <w:br/>
      </w:r>
      <w:r>
        <w:rPr>
          <w:rFonts w:hint="eastAsia"/>
        </w:rPr>
        <w:t>　　表89 粮仓上游原料供应商</w:t>
      </w:r>
      <w:r>
        <w:rPr>
          <w:rFonts w:hint="eastAsia"/>
        </w:rPr>
        <w:br/>
      </w:r>
      <w:r>
        <w:rPr>
          <w:rFonts w:hint="eastAsia"/>
        </w:rPr>
        <w:t>　　表90 粮仓行业主要下游客户</w:t>
      </w:r>
      <w:r>
        <w:rPr>
          <w:rFonts w:hint="eastAsia"/>
        </w:rPr>
        <w:br/>
      </w:r>
      <w:r>
        <w:rPr>
          <w:rFonts w:hint="eastAsia"/>
        </w:rPr>
        <w:t>　　表91 粮仓行业典型经销商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MYSILO \u002F SFA GROUP粮仓生产基地、销售区域、竞争对手及市场地位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MYSILO \u002F SFA GROUP公司简介及主要业务</w:t>
      </w:r>
      <w:r>
        <w:rPr>
          <w:rFonts w:hint="eastAsia"/>
        </w:rPr>
        <w:br/>
      </w:r>
      <w:r>
        <w:rPr>
          <w:rFonts w:hint="eastAsia"/>
        </w:rPr>
        <w:t>　　表104 MYSILO \u002F SFA GROUP粮仓产品规格、参数及市场应用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MYSILO \u002F SFA GROUP粮仓销量（台）、收入（百万美元）、价格（美元\u002F台）及毛利率（2019-2024）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MYSILO \u002F SFA GROUP企业最新动态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重点企业（20）粮仓销量（台）、收入（百万美元）、价格（美元\u002F台）及毛利率（2019-2024）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中国市场粮仓产量、销量、进出口（2019-2024年）&amp;（台）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中国市场粮仓产量、销量、进出口预测（2024-2030）&amp;（台）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中国市场粮仓进出口贸易趋势</w:t>
      </w:r>
      <w:r>
        <w:rPr>
          <w:rFonts w:hint="eastAsia"/>
        </w:rPr>
        <w:br/>
      </w:r>
      <w:r>
        <w:rPr>
          <w:rFonts w:hint="eastAsia"/>
        </w:rPr>
        <w:t>　　表195 中国市场粮仓主要进口来源</w:t>
      </w:r>
      <w:r>
        <w:rPr>
          <w:rFonts w:hint="eastAsia"/>
        </w:rPr>
        <w:br/>
      </w:r>
      <w:r>
        <w:rPr>
          <w:rFonts w:hint="eastAsia"/>
        </w:rPr>
        <w:t>　　表196 中国市场粮仓主要出口目的地</w:t>
      </w:r>
      <w:r>
        <w:rPr>
          <w:rFonts w:hint="eastAsia"/>
        </w:rPr>
        <w:br/>
      </w:r>
      <w:r>
        <w:rPr>
          <w:rFonts w:hint="eastAsia"/>
        </w:rPr>
        <w:t>　　表197 中国粮仓生产地区分布</w:t>
      </w:r>
      <w:r>
        <w:rPr>
          <w:rFonts w:hint="eastAsia"/>
        </w:rPr>
        <w:br/>
      </w:r>
      <w:r>
        <w:rPr>
          <w:rFonts w:hint="eastAsia"/>
        </w:rPr>
        <w:t>　　表198 中国粮仓消费地区分布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粮仓产品图片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全球不同产品类型粮仓市场份额2023 &amp; 2024</w:t>
      </w:r>
      <w:r>
        <w:rPr>
          <w:rFonts w:hint="eastAsia"/>
        </w:rPr>
        <w:br/>
      </w:r>
      <w:r>
        <w:rPr>
          <w:rFonts w:hint="eastAsia"/>
        </w:rPr>
        <w:t>　　图3 容量（500吨以下）产品图片</w:t>
      </w:r>
      <w:r>
        <w:rPr>
          <w:rFonts w:hint="eastAsia"/>
        </w:rPr>
        <w:br/>
      </w:r>
      <w:r>
        <w:rPr>
          <w:rFonts w:hint="eastAsia"/>
        </w:rPr>
        <w:t>　　图4 容量（500-1000吨）产品图片</w:t>
      </w:r>
      <w:r>
        <w:rPr>
          <w:rFonts w:hint="eastAsia"/>
        </w:rPr>
        <w:br/>
      </w:r>
      <w:r>
        <w:rPr>
          <w:rFonts w:hint="eastAsia"/>
        </w:rPr>
        <w:t>　　图5 容量（1001-5000吨）产品图片</w:t>
      </w:r>
      <w:r>
        <w:rPr>
          <w:rFonts w:hint="eastAsia"/>
        </w:rPr>
        <w:br/>
      </w:r>
      <w:r>
        <w:rPr>
          <w:rFonts w:hint="eastAsia"/>
        </w:rPr>
        <w:t>　　图6 容量（5001-10000吨）产品图片</w:t>
      </w:r>
      <w:r>
        <w:rPr>
          <w:rFonts w:hint="eastAsia"/>
        </w:rPr>
        <w:br/>
      </w:r>
      <w:r>
        <w:rPr>
          <w:rFonts w:hint="eastAsia"/>
        </w:rPr>
        <w:t>　　图7 容量（万吨以上）产品图片</w:t>
      </w:r>
      <w:r>
        <w:rPr>
          <w:rFonts w:hint="eastAsia"/>
        </w:rPr>
        <w:br/>
      </w:r>
      <w:r>
        <w:rPr>
          <w:rFonts w:hint="eastAsia"/>
        </w:rPr>
        <w:t>　　图8 全球不同应用粮仓市场份额2023 vs 2024</w:t>
      </w:r>
      <w:r>
        <w:rPr>
          <w:rFonts w:hint="eastAsia"/>
        </w:rPr>
        <w:br/>
      </w:r>
      <w:r>
        <w:rPr>
          <w:rFonts w:hint="eastAsia"/>
        </w:rPr>
        <w:t>　　图9 农场</w:t>
      </w:r>
      <w:r>
        <w:rPr>
          <w:rFonts w:hint="eastAsia"/>
        </w:rPr>
        <w:br/>
      </w:r>
      <w:r>
        <w:rPr>
          <w:rFonts w:hint="eastAsia"/>
        </w:rPr>
        <w:t>　　图10 大型港口</w:t>
      </w:r>
      <w:r>
        <w:rPr>
          <w:rFonts w:hint="eastAsia"/>
        </w:rPr>
        <w:br/>
      </w:r>
      <w:r>
        <w:rPr>
          <w:rFonts w:hint="eastAsia"/>
        </w:rPr>
        <w:t>　　图11 食品工业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全球粮仓产能、产量、产能利用率及发展趋势（2019-2030）&amp;（台）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全球粮仓产量、需求量及发展趋势（2019-2030）&amp;（台）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全球主要地区粮仓产量市场份额（2019-2030）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中国粮仓产能、产量、产能利用率及发展趋势（2019-2030）&amp;（台）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中国粮仓产量、市场需求量及发展趋势（2019-2030）&amp;（台）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中国粮仓总产能占全球比重（2019-2030）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中国粮仓总产量占全球比重（2019-2030）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全球粮仓市场收入及增长率：（2019-2030）&amp;（百万美元）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全球市场粮仓市场规模：2019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全球市场粮仓销量及增长率（2019-2030）&amp;（台）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全球市场粮仓价格趋势（2019-2030）&amp;（美元\u002F台）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中国粮仓市场收入及增长率：（2019-2030）&amp;（百万美元）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中国市场粮仓市场规模：2019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中国市场粮仓销量及增长率（2019-2030）&amp;（台）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中国市场粮仓销量占全球比重（2019-2030）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中国粮仓收入占全球比重（2019-2030）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全球主要地区粮仓销售收入市场份额（2019-2024）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全球主要地区粮仓销售收入市场份额（2023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全球主要地区粮仓收入市场份额（2024-2030）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北美（美国和加拿大）粮仓销量份额（2019-2030）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北美（美国和加拿大）粮仓收入份额（2019-2030）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欧洲（德国、英国、法国和意大利等国家）粮仓销量份额（2019-2030）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欧洲（德国、英国、法国和意大利等国家）粮仓收入份额（2019-2030）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亚太（中国、日本、韩国、中国台湾、印度和东南亚等）粮仓销量份额（2019-2030）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亚太（中国、日本、韩国、中国台湾、印度和东南亚等）粮仓收入份额（2019-2030）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拉美地区（墨西哥、巴西等国家）粮仓销量份额（2019-2030）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拉美地区（墨西哥、巴西等国家）粮仓收入份额（2019-2030）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中东及非洲（土耳其、沙特等国家）粮仓销量份额（2019-2030）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中东及非洲（土耳其、沙特等国家）粮仓收入份额（2019-2030）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2024年全球市场主要厂商粮仓销量市场份额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2024年全球市场主要厂商粮仓收入市场份额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2024年中国市场主要厂商粮仓销量市场份额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2024年中国市场主要厂商粮仓收入市场份额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2024年全球前五大生产商粮仓市场份额</w:t>
      </w:r>
      <w:r>
        <w:rPr>
          <w:rFonts w:hint="eastAsia"/>
        </w:rPr>
        <w:br/>
      </w:r>
      <w:r>
        <w:rPr>
          <w:rFonts w:hint="eastAsia"/>
        </w:rPr>
        <w:t>　　图47 全球粮仓第一梯队、第二梯队和第三梯队生产商（品牌）及市场份额（2024）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全球不同产品类型粮仓价格走势（2019-2030）&amp;（美元\u002F台）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全球不同应用粮仓价格走势（2019-2030）&amp;（美元\u002F台）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粮仓中国企业SWOT分析</w:t>
      </w:r>
      <w:r>
        <w:rPr>
          <w:rFonts w:hint="eastAsia"/>
        </w:rPr>
        <w:br/>
      </w:r>
      <w:r>
        <w:rPr>
          <w:rFonts w:hint="eastAsia"/>
        </w:rPr>
        <w:t>　　图51 粮仓产业链</w:t>
      </w:r>
      <w:r>
        <w:rPr>
          <w:rFonts w:hint="eastAsia"/>
        </w:rPr>
        <w:br/>
      </w:r>
      <w:r>
        <w:rPr>
          <w:rFonts w:hint="eastAsia"/>
        </w:rPr>
        <w:t>　　图52 粮仓行业采购模式分析</w:t>
      </w:r>
      <w:r>
        <w:rPr>
          <w:rFonts w:hint="eastAsia"/>
        </w:rPr>
        <w:br/>
      </w:r>
      <w:r>
        <w:rPr>
          <w:rFonts w:hint="eastAsia"/>
        </w:rPr>
        <w:t>　　图53 粮仓行业销售模式分析</w:t>
      </w:r>
      <w:r>
        <w:rPr>
          <w:rFonts w:hint="eastAsia"/>
        </w:rPr>
        <w:br/>
      </w:r>
      <w:r>
        <w:rPr>
          <w:rFonts w:hint="eastAsia"/>
        </w:rPr>
        <w:t>　　图54 粮仓行业销售模式分析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2e9b818e94742" w:history="1">
        <w:r>
          <w:rPr>
            <w:rStyle w:val="Hyperlink"/>
          </w:rPr>
          <w:t>2024-2030年全球与中国粮仓行业发展调研及前景趋势报告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2e9b818e94742" w:history="1">
        <w:r>
          <w:rPr>
            <w:rStyle w:val="Hyperlink"/>
          </w:rPr>
          <w:t>https://www.20087.com/0/51/LiangCangShiChangQianJingFenXi.html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41e6d89e944ac" w:history="1">
      <w:r>
        <w:rPr>
          <w:rStyle w:val="Hyperlink"/>
        </w:rPr>
        <w:t>2024-2030年全球与中国粮仓行业发展调研及前景趋势报告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angCangShiChangQianJingFenXi.html" TargetMode="External" Id="Rcc22e9b818e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angCangShiChangQianJingFenXi.html" TargetMode="External" Id="Re9c41e6d89e9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2024-02-07T03:34:00Z</dcterms:created>
  <dcterms:modified xsi:type="dcterms:W3CDTF">2024-02-07T04:34:00Z</dcterms:modified>
  <dc:subject>2024-2030年全球与中国粮仓行业发展调研及前景趋势报告</dc:subject>
  <dc:title>2024-2030年全球与中国粮仓行业发展调研及前景趋势报告</dc:title>
  <cp:keywords>2024-2030年全球与中国粮仓行业发展调研及前景趋势报告</cp:keywords>
  <dc:description>2024-2030年全球与中国粮仓行业发展调研及前景趋势报告</dc:description>
</cp:coreProperties>
</file>