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6f3bd2c3048b0" w:history="1">
              <w:r>
                <w:rPr>
                  <w:rStyle w:val="Hyperlink"/>
                </w:rPr>
                <w:t>2024-2030年全球与中国粮食仓储设备市场调研及前景趋势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6f3bd2c3048b0" w:history="1">
              <w:r>
                <w:rPr>
                  <w:rStyle w:val="Hyperlink"/>
                </w:rPr>
                <w:t>2024-2030年全球与中国粮食仓储设备市场调研及前景趋势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6f3bd2c3048b0" w:history="1">
                <w:r>
                  <w:rPr>
                    <w:rStyle w:val="Hyperlink"/>
                  </w:rPr>
                  <w:t>https://www.20087.com/0/71/LiangShiCangChuSheBeiHangYeFaZhanQuShi.html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行业在农业现代化进程中扮演着关键角色，通过技术创新和管理优化，有效解决了粮食储存过程中的损耗问题。现代化的粮食仓储设备不仅具备良好的密封性和保温隔热性能，还能实时监控粮仓内的温湿度、氧气浓度等环境参数，预防霉变、虫害。同时，自动化、智能化技术的应用，如机械通风、谷物冷却机、智能控制系统，显著提高了仓储效率和粮食安全水平。</w:t>
      </w:r>
      <w:r>
        <w:rPr>
          <w:rFonts w:hint="eastAsia"/>
        </w:rPr>
        <w:br/>
      </w:r>
      <w:r>
        <w:rPr>
          <w:rFonts w:hint="eastAsia"/>
        </w:rPr>
        <w:t>　　未来，粮食仓储设备将更加聚焦于智能监控与精准管理。一方面，物联网技术的集成，使粮仓设备能够实现远程监控和预警，及时响应异常情况，减少损失。另一方面，数据分析和人工智能技术的应用，将帮助粮仓管理者进行更精准的库存管理和预测，优化仓储布局，提高粮食周转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6f3bd2c3048b0" w:history="1">
        <w:r>
          <w:rPr>
            <w:rStyle w:val="Hyperlink"/>
          </w:rPr>
          <w:t>2024-2030年全球与中国粮食仓储设备市场调研及前景趋势</w:t>
        </w:r>
      </w:hyperlink>
      <w:r>
        <w:rPr>
          <w:rFonts w:hint="eastAsia"/>
        </w:rPr>
        <w:t>》深入剖析了当前粮食仓储设备行业的现状与市场需求，详细探讨了粮食仓储设备市场规模及其价格动态。粮食仓储设备报告从产业链角度出发，分析了上下游的影响因素，并进一步细分市场，对粮食仓储设备各细分领域的具体情况进行探讨。粮食仓储设备报告还根据现有数据，对粮食仓储设备市场前景及发展趋势进行了科学预测，揭示了行业内重点企业的竞争格局，评估了品牌影响力和市场集中度，同时指出了粮食仓储设备行业面临的风险与机遇。粮食仓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中国粮食仓储设备概述</w:t>
      </w:r>
      <w:r>
        <w:rPr>
          <w:rFonts w:hint="eastAsia"/>
        </w:rPr>
        <w:br/>
      </w:r>
      <w:r>
        <w:rPr>
          <w:rFonts w:hint="eastAsia"/>
        </w:rPr>
        <w:t>　　第一节 粮食仓储设备行业定义</w:t>
      </w:r>
      <w:r>
        <w:rPr>
          <w:rFonts w:hint="eastAsia"/>
        </w:rPr>
        <w:br/>
      </w:r>
      <w:r>
        <w:rPr>
          <w:rFonts w:hint="eastAsia"/>
        </w:rPr>
        <w:t>　　第二节 粮食仓储设备行业发展特性</w:t>
      </w:r>
      <w:r>
        <w:rPr>
          <w:rFonts w:hint="eastAsia"/>
        </w:rPr>
        <w:br/>
      </w:r>
      <w:r>
        <w:rPr>
          <w:rFonts w:hint="eastAsia"/>
        </w:rPr>
        <w:t>　　第三节 粮食仓储设备产业链分析</w:t>
      </w:r>
      <w:r>
        <w:rPr>
          <w:rFonts w:hint="eastAsia"/>
        </w:rPr>
        <w:br/>
      </w:r>
      <w:r>
        <w:rPr>
          <w:rFonts w:hint="eastAsia"/>
        </w:rPr>
        <w:t>　　第四节 粮食仓储设备行业生命周期分析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2023-2024年国外粮食仓储设备市场发展概况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全球粮食仓储设备市场发展分析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第五节 全球粮食仓储设备市场发展预测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2023-2024年中国粮食仓储设备发展环境分析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粮食仓储设备行业相关政策、标准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粮食仓储设备行业相关发展规划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2023-2024年中国粮食仓储设备技术发展分析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当前粮食仓储设备技术发展现状分析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粮食仓储设备生产中需注意的问题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粮食仓储设备行业主要技术趋势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2023-2024年粮食仓储设备市场特性分析</w:t>
      </w:r>
      <w:r>
        <w:rPr>
          <w:rFonts w:hint="eastAsia"/>
        </w:rPr>
        <w:br/>
      </w:r>
      <w:r>
        <w:rPr>
          <w:rFonts w:hint="eastAsia"/>
        </w:rPr>
        <w:t>　　第一节 粮食仓储设备行业集中度分析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2023-2024年粮食仓储设备行业SWOT分析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一、粮食仓储设备行业优势</w:t>
      </w:r>
      <w:r>
        <w:rPr>
          <w:rFonts w:hint="eastAsia"/>
        </w:rPr>
        <w:br/>
      </w:r>
      <w:r>
        <w:rPr>
          <w:rFonts w:hint="eastAsia"/>
        </w:rPr>
        <w:t>　　　　二、粮食仓储设备行业劣势</w:t>
      </w:r>
      <w:r>
        <w:rPr>
          <w:rFonts w:hint="eastAsia"/>
        </w:rPr>
        <w:br/>
      </w:r>
      <w:r>
        <w:rPr>
          <w:rFonts w:hint="eastAsia"/>
        </w:rPr>
        <w:t>　　　　三、粮食仓储设备行业机会</w:t>
      </w:r>
      <w:r>
        <w:rPr>
          <w:rFonts w:hint="eastAsia"/>
        </w:rPr>
        <w:br/>
      </w:r>
      <w:r>
        <w:rPr>
          <w:rFonts w:hint="eastAsia"/>
        </w:rPr>
        <w:t>　　　　四、粮食仓储设备行业风险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中国粮食仓储设备发展现状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2023-2024年中国粮食仓储设备市场现状分析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中国粮食仓储设备产量分析及预测</w:t>
      </w:r>
      <w:r>
        <w:rPr>
          <w:rFonts w:hint="eastAsia"/>
        </w:rPr>
        <w:br/>
      </w:r>
      <w:r>
        <w:rPr>
          <w:rFonts w:hint="eastAsia"/>
        </w:rPr>
        <w:t>　　　　一、粮食仓储设备总体产能规模</w:t>
      </w:r>
      <w:r>
        <w:rPr>
          <w:rFonts w:hint="eastAsia"/>
        </w:rPr>
        <w:br/>
      </w:r>
      <w:r>
        <w:rPr>
          <w:rFonts w:hint="eastAsia"/>
        </w:rPr>
        <w:t>　　　　二、粮食仓储设备生产区域分布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三、2019-2024年中国粮食仓储设备产量统计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三、2024-2030年中国粮食仓储设备产量预测</w:t>
      </w:r>
      <w:r>
        <w:rPr>
          <w:rFonts w:hint="eastAsia"/>
        </w:rPr>
        <w:br/>
      </w:r>
      <w:r>
        <w:rPr>
          <w:rFonts w:hint="eastAsia"/>
        </w:rPr>
        <w:t>　　第三节 中国粮食仓储设备市场需求分析及预测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一、中国粮食仓储设备市场需求特点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二、2019-2024年中国粮食仓储设备市场需求量统计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三、2024-2030年中国粮食仓储设备市场需求量预测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中国粮食仓储设备价格趋势分析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二、2024-2030年中国粮食仓储设备市场价格走势预测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2019-2024年粮食仓储设备行业经济运行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2019-2024年中国粮食仓储设备行业盈利能力分析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2019-2024年中国粮食仓储设备行业发展能力分析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2019-2024年粮食仓储设备制造企业数量分析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2019-2024年中国粮食仓储设备进出口分析</w:t>
      </w:r>
      <w:r>
        <w:rPr>
          <w:rFonts w:hint="eastAsia"/>
        </w:rPr>
        <w:br/>
      </w:r>
      <w:r>
        <w:rPr>
          <w:rFonts w:hint="eastAsia"/>
        </w:rPr>
        <w:t>　　第一节 粮食仓储设备进口情况分析</w:t>
      </w:r>
      <w:r>
        <w:rPr>
          <w:rFonts w:hint="eastAsia"/>
        </w:rPr>
        <w:br/>
      </w:r>
      <w:r>
        <w:rPr>
          <w:rFonts w:hint="eastAsia"/>
        </w:rPr>
        <w:t>　　第二节 粮食仓储设备出口情况分析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影响粮食仓储设备进出口因素分析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主要粮食仓储设备生产企业及竞争格局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粮食仓储设备行业发展战略研究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对我国粮食仓储设备品牌的战略思考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一、粮食仓储设备品牌的重要性</w:t>
      </w:r>
      <w:r>
        <w:rPr>
          <w:rFonts w:hint="eastAsia"/>
        </w:rPr>
        <w:br/>
      </w:r>
      <w:r>
        <w:rPr>
          <w:rFonts w:hint="eastAsia"/>
        </w:rPr>
        <w:t>　　　　二、粮食仓储设备实施品牌战略的意义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三、粮食仓储设备企业品牌的现状分析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五、粮食仓储设备品牌战略管理的策略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粮食仓储设备经营策略分析</w:t>
      </w:r>
      <w:r>
        <w:rPr>
          <w:rFonts w:hint="eastAsia"/>
        </w:rPr>
        <w:br/>
      </w:r>
      <w:r>
        <w:rPr>
          <w:rFonts w:hint="eastAsia"/>
        </w:rPr>
        <w:t>　　　　一、粮食仓储设备市场细分策略</w:t>
      </w:r>
      <w:r>
        <w:rPr>
          <w:rFonts w:hint="eastAsia"/>
        </w:rPr>
        <w:br/>
      </w:r>
      <w:r>
        <w:rPr>
          <w:rFonts w:hint="eastAsia"/>
        </w:rPr>
        <w:t>　　　　二、粮食仓储设备市场创新策略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四、粮食仓储设备新产品差异化战略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2024-2030年中国粮食仓储设备发展趋势预测及投资风险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2024-2030年粮食仓储设备市场前景分析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粮食仓储设备行业投资风险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粮食仓储设备投资建议</w:t>
      </w:r>
      <w:r>
        <w:rPr>
          <w:rFonts w:hint="eastAsia"/>
        </w:rPr>
        <w:br/>
      </w:r>
      <w:r>
        <w:rPr>
          <w:rFonts w:hint="eastAsia"/>
        </w:rPr>
        <w:t>　　第一节 粮食仓储设备行业投资环境分析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粮食仓储设备行业投资进入壁垒分析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2023-224年粮食仓储设备行业壁垒</w:t>
      </w:r>
      <w:r>
        <w:rPr>
          <w:rFonts w:hint="eastAsia"/>
        </w:rPr>
        <w:br/>
      </w:r>
      <w:r>
        <w:rPr>
          <w:rFonts w:hint="eastAsia"/>
        </w:rPr>
        <w:t>　　图表 2024年粮食仓储设备市场前景分析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2024-2030年中国粮食仓储设备市场规模预测</w:t>
      </w:r>
      <w:r>
        <w:rPr>
          <w:rFonts w:hint="eastAsia"/>
        </w:rPr>
        <w:br/>
      </w:r>
      <w:r>
        <w:rPr>
          <w:rFonts w:hint="eastAsia"/>
        </w:rPr>
        <w:t>　　图表 2024年粮食仓储设备发展趋势预测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6f3bd2c3048b0" w:history="1">
        <w:r>
          <w:rPr>
            <w:rStyle w:val="Hyperlink"/>
          </w:rPr>
          <w:t>2024-2030年全球与中国粮食仓储设备市场调研及前景趋势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6f3bd2c3048b0" w:history="1">
        <w:r>
          <w:rPr>
            <w:rStyle w:val="Hyperlink"/>
          </w:rPr>
          <w:t>https://www.20087.com/0/71/LiangShiCangChuSheBeiHangYeFaZhanQuShi.html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c168648fa4341" w:history="1">
      <w:r>
        <w:rPr>
          <w:rStyle w:val="Hyperlink"/>
        </w:rPr>
        <w:t>2024-2030年全球与中国粮食仓储设备市场调研及前景趋势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angShiCangChuSheBeiHangYeFaZhanQuShi.html" TargetMode="External" Id="R56c6f3bd2c3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angShiCangChuSheBeiHangYeFaZhanQuShi.html" TargetMode="External" Id="R5b5c168648fa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2024-01-10T08:14:00Z</dcterms:created>
  <dcterms:modified xsi:type="dcterms:W3CDTF">2024-01-10T09:14:00Z</dcterms:modified>
  <dc:subject>2024-2030年全球与中国粮食仓储设备市场调研及前景趋势</dc:subject>
  <dc:title>2024-2030年全球与中国粮食仓储设备市场调研及前景趋势</dc:title>
  <cp:keywords>2024-2030年全球与中国粮食仓储设备市场调研及前景趋势</cp:keywords>
  <dc:description>2024-2030年全球与中国粮食仓储设备市场调研及前景趋势</dc:description>
</cp:coreProperties>
</file>