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4864c7aff4f15" w:history="1">
              <w:r>
                <w:rPr>
                  <w:rStyle w:val="Hyperlink"/>
                </w:rPr>
                <w:t>2025-2031年中国线绕电位器行业现状分析与发展前景研究报告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4864c7aff4f15" w:history="1">
              <w:r>
                <w:rPr>
                  <w:rStyle w:val="Hyperlink"/>
                </w:rPr>
                <w:t>2025-2031年中国线绕电位器行业现状分析与发展前景研究报告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4864c7aff4f15" w:history="1">
                <w:r>
                  <w:rPr>
                    <w:rStyle w:val="Hyperlink"/>
                  </w:rPr>
                  <w:t>https://www.20087.com/M_JiXieJiDian/10/XianRaoDianWeiQiDeXianZhuangHeFaZhanQuShi.html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位器是一种精密的电阻元件，通过改变电阻值来调节电路中的电流或电压，广泛应用于音频设备、仪器仪表、汽车电子等领域。近年来，随着电子技术的发展和应用领域的扩展，线绕电位器的技术和制造工艺也在不断进步。目前，线绕电位器不仅具备高精度和长寿命的特点，而且在小型化和集成化方面取得了显著成就，能够满足更广泛的应用需求。此外，线绕电位器还朝着智能化方向发展，例如通过集成数字接口实现更便捷的调节和控制。</w:t>
      </w:r>
      <w:r>
        <w:rPr>
          <w:rFonts w:hint="eastAsia"/>
        </w:rPr>
        <w:br/>
      </w:r>
      <w:r>
        <w:rPr>
          <w:rFonts w:hint="eastAsia"/>
        </w:rPr>
        <w:t>　　未来，线绕电位器的发展将更加注重技术创新和智能化。一方面，通过引入新材料和先进制造技术，提高线绕电位器的性能指标，如精度、稳定性、响应速度等。另一方面，随着物联网技术的广泛应用，线绕电位器将更加注重与其他电子元件的集成，实现远程调节和智能控制。此外，随着对环保的要求日益提高，线绕电位器还将更加注重采用环保材料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4864c7aff4f15" w:history="1">
        <w:r>
          <w:rPr>
            <w:rStyle w:val="Hyperlink"/>
          </w:rPr>
          <w:t>2025-2031年中国线绕电位器行业现状分析与发展前景研究报告</w:t>
        </w:r>
      </w:hyperlink>
      <w:r>
        <w:rPr>
          <w:rFonts w:hint="eastAsia"/>
        </w:rPr>
        <w:t>》依托权威机构及相关协会的数据资料，全面解析了线绕电位器行业现状、市场需求及市场规模，系统梳理了线绕电位器产业链结构、价格趋势及各细分市场动态。报告对线绕电位器市场前景与发展趋势进行了科学预测，重点分析了品牌竞争格局、市场集中度及主要企业的经营表现。同时，通过SWOT分析揭示了线绕电位器行业面临的机遇与风险，为线绕电位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线绕电位器行业概述</w:t>
      </w:r>
      <w:r>
        <w:rPr>
          <w:rFonts w:hint="eastAsia"/>
        </w:rPr>
        <w:br/>
      </w:r>
      <w:r>
        <w:rPr>
          <w:rFonts w:hint="eastAsia"/>
        </w:rPr>
        <w:t>　　第一节 线绕电位器产品概述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二、线绕电位器的构成</w:t>
      </w:r>
      <w:r>
        <w:rPr>
          <w:rFonts w:hint="eastAsia"/>
        </w:rPr>
        <w:br/>
      </w:r>
      <w:r>
        <w:rPr>
          <w:rFonts w:hint="eastAsia"/>
        </w:rPr>
        <w:t>　　　　三、线绕电位器的优、缺点</w:t>
      </w:r>
      <w:r>
        <w:rPr>
          <w:rFonts w:hint="eastAsia"/>
        </w:rPr>
        <w:br/>
      </w:r>
      <w:r>
        <w:rPr>
          <w:rFonts w:hint="eastAsia"/>
        </w:rPr>
        <w:t>　　　　四、线绕电位器的使用注意事项</w:t>
      </w:r>
      <w:r>
        <w:rPr>
          <w:rFonts w:hint="eastAsia"/>
        </w:rPr>
        <w:br/>
      </w:r>
      <w:r>
        <w:rPr>
          <w:rFonts w:hint="eastAsia"/>
        </w:rPr>
        <w:t>　　第二节 线绕电位器行业属性及国民经济地位分析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四、线绕电位器行业国民经济地位分析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线绕电位器行业产业链模型分析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二、线绕电位器行业产业链模型分析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线绕电位器行业技术市场未来发展趋势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三、中外线绕电位器技术差距及其主要因素分析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四、提高中国线绕电位器技术的策略</w:t>
      </w:r>
      <w:r>
        <w:rPr>
          <w:rFonts w:hint="eastAsia"/>
        </w:rPr>
        <w:br/>
      </w:r>
      <w:r>
        <w:rPr>
          <w:rFonts w:hint="eastAsia"/>
        </w:rPr>
        <w:t>　　第二节 中国线绕电位器行业技术发展趋势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三、2025年中国线绕电位器上游原材料生产商情况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线绕电位器行业发展环境分析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近些年中国线绕电位器行业发展政策环境分析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一、线绕电位器行业主管部门、行业管理体制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二、线绕电位器行业主要法规与产业政策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中国线绕电位器行业社会环境分析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全球线绕电位器行业分析</w:t>
      </w:r>
      <w:r>
        <w:rPr>
          <w:rFonts w:hint="eastAsia"/>
        </w:rPr>
        <w:br/>
      </w:r>
      <w:r>
        <w:rPr>
          <w:rFonts w:hint="eastAsia"/>
        </w:rPr>
        <w:t>　　第一节 全球线绕电位器行业现状</w:t>
      </w:r>
      <w:r>
        <w:rPr>
          <w:rFonts w:hint="eastAsia"/>
        </w:rPr>
        <w:br/>
      </w:r>
      <w:r>
        <w:rPr>
          <w:rFonts w:hint="eastAsia"/>
        </w:rPr>
        <w:t>　　　　一、2025年全球线绕电位器行业分析</w:t>
      </w:r>
      <w:r>
        <w:rPr>
          <w:rFonts w:hint="eastAsia"/>
        </w:rPr>
        <w:br/>
      </w:r>
      <w:r>
        <w:rPr>
          <w:rFonts w:hint="eastAsia"/>
        </w:rPr>
        <w:t>　　　　二、2025年全球线绕电位器行业发展特点分析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三、2020-2025年全球线绕电位器行业产量分析</w:t>
      </w:r>
      <w:r>
        <w:rPr>
          <w:rFonts w:hint="eastAsia"/>
        </w:rPr>
        <w:br/>
      </w:r>
      <w:r>
        <w:rPr>
          <w:rFonts w:hint="eastAsia"/>
        </w:rPr>
        <w:t>　　第二节 全球线绕电位器行业主要国家发展现状分析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2025-2031年全球线绕电位器行业发展趋势预测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中国线绕电位器行业市场运行状况分析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2020-2025年中国线绕电位器行业发展概述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2020-2025年中国线绕电位器产品重点在建、拟建项目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2020-2025年中国线绕电位器行业发展存在问题分析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2020-2025年中国线绕电位器行业发展应对策略分析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2020-2025年中国线绕电位器行业分析</w:t>
      </w:r>
      <w:r>
        <w:rPr>
          <w:rFonts w:hint="eastAsia"/>
        </w:rPr>
        <w:br/>
      </w:r>
      <w:r>
        <w:rPr>
          <w:rFonts w:hint="eastAsia"/>
        </w:rPr>
        <w:t>　　第一节 2020-2025年中国线绕电位器市场现状分析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中国线绕电位器产品供给分析</w:t>
      </w:r>
      <w:r>
        <w:rPr>
          <w:rFonts w:hint="eastAsia"/>
        </w:rPr>
        <w:br/>
      </w:r>
      <w:r>
        <w:rPr>
          <w:rFonts w:hint="eastAsia"/>
        </w:rPr>
        <w:t>　　　　一、线绕电位器行业总体产能规模</w:t>
      </w:r>
      <w:r>
        <w:rPr>
          <w:rFonts w:hint="eastAsia"/>
        </w:rPr>
        <w:br/>
      </w:r>
      <w:r>
        <w:rPr>
          <w:rFonts w:hint="eastAsia"/>
        </w:rPr>
        <w:t>　　　　二、线绕电位器行业生产区域分布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三、2020-2025年中国线绕电位器选产量分析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中国线绕电位器市场现状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一、2020-2025年中国线绕电位器行业市场需求量分析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四、线绕电位器行业市场需求热点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中国线绕电位器行业进出口分析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一、2020-2025年中国线绕电位器行业进口分析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（1）2020-2025年中国线绕电位器行业进口量情况分析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（2）2020-2025年中国线绕电位器行业进口金额情况分析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（3）2020-2025年中国线绕电位器行业分国家进口情况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二、2020-2025年中国线绕电位器行业出口分析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（1）2020-2025年中国线绕电位器行业出口量情况分析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（2）2020-2025年中国线绕电位器行业出口金额情况分析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（3）2020-2025年中国线绕电位器行业分国家出口情况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2020-2025年中国线绕电位器市场价格分析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一、2020-2025年中国线绕电位器行业市场价格分析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二、2025年中国线绕电位器价格影响因素分析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2020-2025年中国线绕电位器产业经济运行分析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国内线绕电位器行业分析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一、中国线绕电位器行业销售收入分析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二、中国线绕电位器行业利润分析</w:t>
      </w:r>
      <w:r>
        <w:rPr>
          <w:rFonts w:hint="eastAsia"/>
        </w:rPr>
        <w:br/>
      </w:r>
      <w:r>
        <w:rPr>
          <w:rFonts w:hint="eastAsia"/>
        </w:rPr>
        <w:t>　　第三节 中国线绕电位器行业成本费用分析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一、中国线绕电位器行业生产成本分析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中国线绕电位器行业经营情况分析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2020-2025年中国线绕电位器市场现状</w:t>
      </w:r>
      <w:r>
        <w:rPr>
          <w:rFonts w:hint="eastAsia"/>
        </w:rPr>
        <w:br/>
      </w:r>
      <w:r>
        <w:rPr>
          <w:rFonts w:hint="eastAsia"/>
        </w:rPr>
        <w:t>　　第一节 2020-2025年中国线绕电位器下游行业需求结构分析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仪器仪表行业线绕电位器需求分析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二、仪器仪表领域线绕电位器应用现状</w:t>
      </w:r>
      <w:r>
        <w:rPr>
          <w:rFonts w:hint="eastAsia"/>
        </w:rPr>
        <w:br/>
      </w:r>
      <w:r>
        <w:rPr>
          <w:rFonts w:hint="eastAsia"/>
        </w:rPr>
        <w:t>　　　　三、仪器仪表行业对线绕电位器的需求规模</w:t>
      </w:r>
      <w:r>
        <w:rPr>
          <w:rFonts w:hint="eastAsia"/>
        </w:rPr>
        <w:br/>
      </w:r>
      <w:r>
        <w:rPr>
          <w:rFonts w:hint="eastAsia"/>
        </w:rPr>
        <w:t>　　　　四、仪器仪表用线绕电位器行业主要企业及经营情况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五、仪器仪表行业线绕电位器需求前景</w:t>
      </w:r>
      <w:r>
        <w:rPr>
          <w:rFonts w:hint="eastAsia"/>
        </w:rPr>
        <w:br/>
      </w:r>
      <w:r>
        <w:rPr>
          <w:rFonts w:hint="eastAsia"/>
        </w:rPr>
        <w:t>　　第三节 电动车行业线绕电位器需求分析</w:t>
      </w:r>
      <w:r>
        <w:rPr>
          <w:rFonts w:hint="eastAsia"/>
        </w:rPr>
        <w:br/>
      </w:r>
      <w:r>
        <w:rPr>
          <w:rFonts w:hint="eastAsia"/>
        </w:rPr>
        <w:t>　　　　一、电动车行业发展现状与前景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二、电动车领域线绕电位器应用现状</w:t>
      </w:r>
      <w:r>
        <w:rPr>
          <w:rFonts w:hint="eastAsia"/>
        </w:rPr>
        <w:br/>
      </w:r>
      <w:r>
        <w:rPr>
          <w:rFonts w:hint="eastAsia"/>
        </w:rPr>
        <w:t>　　　　三、电动车行业对线绕电位器的需求规模</w:t>
      </w:r>
      <w:r>
        <w:rPr>
          <w:rFonts w:hint="eastAsia"/>
        </w:rPr>
        <w:br/>
      </w:r>
      <w:r>
        <w:rPr>
          <w:rFonts w:hint="eastAsia"/>
        </w:rPr>
        <w:t>　　　　四、电动车用线绕电位器行业主要企业及经营情况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五、电动车行业线绕电位器需求前景</w:t>
      </w:r>
      <w:r>
        <w:rPr>
          <w:rFonts w:hint="eastAsia"/>
        </w:rPr>
        <w:br/>
      </w:r>
      <w:r>
        <w:rPr>
          <w:rFonts w:hint="eastAsia"/>
        </w:rPr>
        <w:t>　　第四节 邮电通讯行业线绕电位器需求分析</w:t>
      </w:r>
      <w:r>
        <w:rPr>
          <w:rFonts w:hint="eastAsia"/>
        </w:rPr>
        <w:br/>
      </w:r>
      <w:r>
        <w:rPr>
          <w:rFonts w:hint="eastAsia"/>
        </w:rPr>
        <w:t>　　　　一、邮电通讯行业发展现状与前景</w:t>
      </w:r>
      <w:r>
        <w:rPr>
          <w:rFonts w:hint="eastAsia"/>
        </w:rPr>
        <w:br/>
      </w:r>
      <w:r>
        <w:rPr>
          <w:rFonts w:hint="eastAsia"/>
        </w:rPr>
        <w:t>　　　　二、邮电通讯领域线绕电位器应用现状</w:t>
      </w:r>
      <w:r>
        <w:rPr>
          <w:rFonts w:hint="eastAsia"/>
        </w:rPr>
        <w:br/>
      </w:r>
      <w:r>
        <w:rPr>
          <w:rFonts w:hint="eastAsia"/>
        </w:rPr>
        <w:t>　　　　三、邮电通讯行业对线绕电位器的需求规模</w:t>
      </w:r>
      <w:r>
        <w:rPr>
          <w:rFonts w:hint="eastAsia"/>
        </w:rPr>
        <w:br/>
      </w:r>
      <w:r>
        <w:rPr>
          <w:rFonts w:hint="eastAsia"/>
        </w:rPr>
        <w:t>　　　　四、邮电通讯用线绕电位器行业主要企业及经营情况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五、邮电通讯行业线绕电位器需求前景</w:t>
      </w:r>
      <w:r>
        <w:rPr>
          <w:rFonts w:hint="eastAsia"/>
        </w:rPr>
        <w:br/>
      </w:r>
      <w:r>
        <w:rPr>
          <w:rFonts w:hint="eastAsia"/>
        </w:rPr>
        <w:t>　　第五节 电力设备行业线绕电位器需求分析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二、电力设备领域线绕电位器应用现状</w:t>
      </w:r>
      <w:r>
        <w:rPr>
          <w:rFonts w:hint="eastAsia"/>
        </w:rPr>
        <w:br/>
      </w:r>
      <w:r>
        <w:rPr>
          <w:rFonts w:hint="eastAsia"/>
        </w:rPr>
        <w:t>　　　　三、电力设备行业对线绕电位器的需求规模</w:t>
      </w:r>
      <w:r>
        <w:rPr>
          <w:rFonts w:hint="eastAsia"/>
        </w:rPr>
        <w:br/>
      </w:r>
      <w:r>
        <w:rPr>
          <w:rFonts w:hint="eastAsia"/>
        </w:rPr>
        <w:t>　　　　四、电力设备用线绕电位器行业主要企业及经营情况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五、电力设备行业线绕电位器需求前景</w:t>
      </w:r>
      <w:r>
        <w:rPr>
          <w:rFonts w:hint="eastAsia"/>
        </w:rPr>
        <w:br/>
      </w:r>
      <w:r>
        <w:rPr>
          <w:rFonts w:hint="eastAsia"/>
        </w:rPr>
        <w:t>　　第六节 航空航天行业电位器需求分析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一、航空航天行业发展现状与前景</w:t>
      </w:r>
      <w:r>
        <w:rPr>
          <w:rFonts w:hint="eastAsia"/>
        </w:rPr>
        <w:br/>
      </w:r>
      <w:r>
        <w:rPr>
          <w:rFonts w:hint="eastAsia"/>
        </w:rPr>
        <w:t>　　　　二、航空航天领域电位器应用现状</w:t>
      </w:r>
      <w:r>
        <w:rPr>
          <w:rFonts w:hint="eastAsia"/>
        </w:rPr>
        <w:br/>
      </w:r>
      <w:r>
        <w:rPr>
          <w:rFonts w:hint="eastAsia"/>
        </w:rPr>
        <w:t>　　　　三、航空航天行业对电位器的需求规模</w:t>
      </w:r>
      <w:r>
        <w:rPr>
          <w:rFonts w:hint="eastAsia"/>
        </w:rPr>
        <w:br/>
      </w:r>
      <w:r>
        <w:rPr>
          <w:rFonts w:hint="eastAsia"/>
        </w:rPr>
        <w:t>　　　　四、航空航天用电位器行业主要企业及经营情况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五、航空航天行业电位器需求前景</w:t>
      </w:r>
      <w:r>
        <w:rPr>
          <w:rFonts w:hint="eastAsia"/>
        </w:rPr>
        <w:br/>
      </w:r>
      <w:r>
        <w:rPr>
          <w:rFonts w:hint="eastAsia"/>
        </w:rPr>
        <w:t>　　第七节 铁路信号设备行业电位器需求分析</w:t>
      </w:r>
      <w:r>
        <w:rPr>
          <w:rFonts w:hint="eastAsia"/>
        </w:rPr>
        <w:br/>
      </w:r>
      <w:r>
        <w:rPr>
          <w:rFonts w:hint="eastAsia"/>
        </w:rPr>
        <w:t>　　　　一、铁路信号设备行业发展现状与前景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二、铁路信号设备领域电位器应用现状</w:t>
      </w:r>
      <w:r>
        <w:rPr>
          <w:rFonts w:hint="eastAsia"/>
        </w:rPr>
        <w:br/>
      </w:r>
      <w:r>
        <w:rPr>
          <w:rFonts w:hint="eastAsia"/>
        </w:rPr>
        <w:t>　　　　三、铁路信号设备行业对电位器的需求规模</w:t>
      </w:r>
      <w:r>
        <w:rPr>
          <w:rFonts w:hint="eastAsia"/>
        </w:rPr>
        <w:br/>
      </w:r>
      <w:r>
        <w:rPr>
          <w:rFonts w:hint="eastAsia"/>
        </w:rPr>
        <w:t>　　　　四、铁路信号设备用电位器行业主要企业及经营情况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五、铁路信号设备行业电位器需求前景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2020-2025年我国线绕电位器行业不同区域市场分析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一、2020-2025年华北地区线绕电位器行业发展情况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二、2020-2025年华北地区线绕电位器运行情况分析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三、2020-2025年华北地区线绕电位器发展趋势分析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一、2020-2025年东北地区线绕电位器行业发展情况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二、2020-2025年东北地区线绕电位器运行情况分析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三、2020-2025年东北地区线绕电位器发展趋势分析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一、2020-2025年华东地区线绕电位器行业发展情况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二、2020-2025年华东地区线绕电位器运行情况分析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三、2020-2025年华东地区线绕电位器发展趋势分析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一、2020-2025年中南地区线绕电位器行业发展情况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二、2020-2025年中南地区线绕电位器运行情况分析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三、2020-2025年中南地区线绕电位器发展趋势分析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一、2020-2025年西南地区线绕电位器行业发展情况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二、2020-2025年西南地区线绕电位器运行情况分析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三、2020-2025年西南地区线绕电位器发展趋势分析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一、2020-2025年西北地区线绕电位器行业发展情况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二、2020-2025年西北地区线绕电位器运行情况分析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三、2020-2025年西北地区线绕电位器发展趋势分析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中国线绕电位器行业竞争状况分析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2020-2025年中国线绕电位器行业竞争力分析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一、中国线绕电位器行业要素成本分析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2020-2025年中国线绕电位器行业市场区域格局分析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2020-2025年中国线绕电位器行业市场集中度分析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中国线绕电位器行业五力竞争分析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二、线绕电位器“波特五力模型”分析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2020-2025年中国线绕电位器行业竞争的因素分析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中国线绕电位器行业主导企业分析</w:t>
      </w:r>
      <w:r>
        <w:rPr>
          <w:rFonts w:hint="eastAsia"/>
        </w:rPr>
        <w:br/>
      </w:r>
      <w:r>
        <w:rPr>
          <w:rFonts w:hint="eastAsia"/>
        </w:rPr>
        <w:t>　　第一节 上海环球电位器有限公司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四川华瑞电位器有限公司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宁波华宇电子有限公司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南通市江城电子元件厂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成都国正电子有限责任公司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2025-2031年中国线绕电位器行业的前景趋势分析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中国线绕电位器的分析与趋势</w:t>
      </w:r>
      <w:r>
        <w:rPr>
          <w:rFonts w:hint="eastAsia"/>
        </w:rPr>
        <w:br/>
      </w:r>
      <w:r>
        <w:rPr>
          <w:rFonts w:hint="eastAsia"/>
        </w:rPr>
        <w:t>　　　　一、中国线绕电位器的未来发展展望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二、中国线绕电位器行业的发展趋势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三、中国线绕电位器市场将进一步加强整合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2025-2031年中国线绕电位器的分析与趋势</w:t>
      </w:r>
      <w:r>
        <w:rPr>
          <w:rFonts w:hint="eastAsia"/>
        </w:rPr>
        <w:br/>
      </w:r>
      <w:r>
        <w:rPr>
          <w:rFonts w:hint="eastAsia"/>
        </w:rPr>
        <w:t>　　　　一、未来中国线绕电位器行业发展前景分析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二、中国线绕电位器行业市场发展空间分析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三、中国线绕电位器行业未来发展趋势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2025-2031年中国线绕电位器行业发展预测分析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一、2025-2031年中国线绕电位器供需预测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一、2025-2031年中国线绕电位器行业贸易状况预测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二、2025-2031年中国线绕电位器市场价格预测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2025-2031年中国线绕电位器行业盈利能力预测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2025-2031年中国线绕电位器行业投资前景及发展建议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2025-2031年中国线绕电位器行业投资前景分析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2025-2031年中国线绕电位器行业投资特性分析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2025-2031年中国线绕电位器行业投资风险分析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[中~智~林~]2025-2031年中国线绕电位器行业投资机会及建议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线绕电位器行业产业链模型图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2020-2025年中国线绕电位器产量情况</w:t>
      </w:r>
      <w:r>
        <w:rPr>
          <w:rFonts w:hint="eastAsia"/>
        </w:rPr>
        <w:br/>
      </w:r>
      <w:r>
        <w:rPr>
          <w:rFonts w:hint="eastAsia"/>
        </w:rPr>
        <w:t>　　图表 2025年我国线绕电位器消费结构表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2020-2025年中国线绕电位器进口量情况表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2020-2025年中国线绕电位器进口量变化趋势图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2020-2025年中国线绕电位器进口金额情况表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2020-2025年中国线绕电位器进口平均价格情况表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2020-2025年中国线绕电位器分国家进口情况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2020-2025年中国线绕电位器出口量情况表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2020-2025年中国线绕电位器出口量变化趋势图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2020-2025年中国线绕电位器出口金额情况表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2020-2025年中国线绕电位器出口平均价格情况表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2020-2025年中国仪器仪表用线绕电位器市场需求规模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2020-2025年中国电动车用线绕电位器市场需求规模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2020-2025年中国邮电通讯用线绕电位器市场需求规模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2020-2025年中国电力设备市场需求规模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2020-2025年华北地区线绕电位器行业市场规模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2020-2025年中南地区线绕电位器行业市场规模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2020-2025年西北地区线绕电位器行业市场规模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2020-2025年中国线绕电位器行业集中度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上海环球电位器有限公司基本情况一览表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上海环球电位器有限公司组织架构图</w:t>
      </w:r>
      <w:r>
        <w:rPr>
          <w:rFonts w:hint="eastAsia"/>
        </w:rPr>
        <w:br/>
      </w:r>
      <w:r>
        <w:rPr>
          <w:rFonts w:hint="eastAsia"/>
        </w:rPr>
        <w:t>　　图表 上海环球电位器有限公司资产/销售收入/利润总额情况表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上海环球电位器有限公司产销能力分析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上海环球电位器有限公司盈利能力分析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上海环球电位器有限公司运营能力分析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上海环球电位器有限公司偿债能力分析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上海环球电位器有限公司成长能力分析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四川华瑞电位器有限公司基本情况一览表</w:t>
      </w:r>
      <w:r>
        <w:rPr>
          <w:rFonts w:hint="eastAsia"/>
        </w:rPr>
        <w:br/>
      </w:r>
      <w:r>
        <w:rPr>
          <w:rFonts w:hint="eastAsia"/>
        </w:rPr>
        <w:t>　　图表 四川华瑞电位器有限公司组织架构图</w:t>
      </w:r>
      <w:r>
        <w:rPr>
          <w:rFonts w:hint="eastAsia"/>
        </w:rPr>
        <w:br/>
      </w:r>
      <w:r>
        <w:rPr>
          <w:rFonts w:hint="eastAsia"/>
        </w:rPr>
        <w:t>　　图表 四川华瑞电位器有限公司资产/销售收入/利润总额情况表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四川华瑞电位器有限公司产销能力分析</w:t>
      </w:r>
      <w:r>
        <w:rPr>
          <w:rFonts w:hint="eastAsia"/>
        </w:rPr>
        <w:br/>
      </w:r>
      <w:r>
        <w:rPr>
          <w:rFonts w:hint="eastAsia"/>
        </w:rPr>
        <w:t>　　图表 四川华瑞电位器有限公司盈利能力分析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四川华瑞电位器有限公司运营能力分析</w:t>
      </w:r>
      <w:r>
        <w:rPr>
          <w:rFonts w:hint="eastAsia"/>
        </w:rPr>
        <w:br/>
      </w:r>
      <w:r>
        <w:rPr>
          <w:rFonts w:hint="eastAsia"/>
        </w:rPr>
        <w:t>　　图表 四川华瑞电位器有限公司偿债能力分析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四川华瑞电位器有限公司成长能力分析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宁波华宇电子有限公司组织架构图</w:t>
      </w:r>
      <w:r>
        <w:rPr>
          <w:rFonts w:hint="eastAsia"/>
        </w:rPr>
        <w:br/>
      </w:r>
      <w:r>
        <w:rPr>
          <w:rFonts w:hint="eastAsia"/>
        </w:rPr>
        <w:t>　　图表 宁波华宇电子有限公司资产/销售收入/利润总额情况表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宁波华宇电子有限公司产销能力分析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宁波华宇电子有限公司成长能力分析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南通市江城电子元件厂基本情况一览表</w:t>
      </w:r>
      <w:r>
        <w:rPr>
          <w:rFonts w:hint="eastAsia"/>
        </w:rPr>
        <w:br/>
      </w:r>
      <w:r>
        <w:rPr>
          <w:rFonts w:hint="eastAsia"/>
        </w:rPr>
        <w:t>　　图表 南通市江城电子元件厂组织架构图</w:t>
      </w:r>
      <w:r>
        <w:rPr>
          <w:rFonts w:hint="eastAsia"/>
        </w:rPr>
        <w:br/>
      </w:r>
      <w:r>
        <w:rPr>
          <w:rFonts w:hint="eastAsia"/>
        </w:rPr>
        <w:t>　　图表 南通市江城电子元件厂资产/销售收入/利润总额情况表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南通市江城电子元件厂产销能力分析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南通市江城电子元件厂盈利能力分析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南通市江城电子元件厂运营能力分析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南通市江城电子元件厂偿债能力分析</w:t>
      </w:r>
      <w:r>
        <w:rPr>
          <w:rFonts w:hint="eastAsia"/>
        </w:rPr>
        <w:br/>
      </w:r>
      <w:r>
        <w:rPr>
          <w:rFonts w:hint="eastAsia"/>
        </w:rPr>
        <w:t>　　图表 南通市江城电子元件厂成长能力分析</w:t>
      </w:r>
      <w:r>
        <w:rPr>
          <w:rFonts w:hint="eastAsia"/>
        </w:rPr>
        <w:br/>
      </w:r>
      <w:r>
        <w:rPr>
          <w:rFonts w:hint="eastAsia"/>
        </w:rPr>
        <w:t>　　图表 成都国正电子有限责任公司基本情况一览表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成都国正电子有限责任公司组织架构图</w:t>
      </w:r>
      <w:r>
        <w:rPr>
          <w:rFonts w:hint="eastAsia"/>
        </w:rPr>
        <w:br/>
      </w:r>
      <w:r>
        <w:rPr>
          <w:rFonts w:hint="eastAsia"/>
        </w:rPr>
        <w:t>　　图表 成都国正电子有限责任公司资产/销售收入/利润总额情况表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成都国正电子有限责任公司产销能力分析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成都国正电子有限责任公司盈利能力分析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成都国正电子有限责任公司运营能力分析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成都国正电子有限责任公司偿债能力分析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成都国正电子有限责任公司成长能力分析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2025-2031年中国线绕电位器行业市场规模预测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2025-2031年中国线绕电位器产量预测</w:t>
      </w:r>
      <w:r>
        <w:rPr>
          <w:rFonts w:hint="eastAsia"/>
        </w:rPr>
        <w:br/>
      </w:r>
      <w:r>
        <w:rPr>
          <w:rFonts w:hint="eastAsia"/>
        </w:rPr>
        <w:t>　　图表 2025-2031年中国线绕电位器需求量预测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2025-2031年中国线绕电位器进出口量预测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2025-2031年中国线绕电位器市场价格预测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2025-2031年中国线绕电位器行业盈利能力预测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4864c7aff4f15" w:history="1">
        <w:r>
          <w:rPr>
            <w:rStyle w:val="Hyperlink"/>
          </w:rPr>
          <w:t>2025-2031年中国线绕电位器行业现状分析与发展前景研究报告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4864c7aff4f15" w:history="1">
        <w:r>
          <w:rPr>
            <w:rStyle w:val="Hyperlink"/>
          </w:rPr>
          <w:t>https://www.20087.com/M_JiXieJiDian/10/XianRaoDianWeiQiDeXianZhuangHeFaZhanQuShi.html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绕电位器和碳膜电位器的区别、线绕电位器的负载特性在什么情况下、数字电位器、线绕电位器制作、双联电位器工作原理、线绕电位器内部结构、电位器的作用和用途、线绕电位器特点、双联6脚电位器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973f10638475b" w:history="1">
      <w:r>
        <w:rPr>
          <w:rStyle w:val="Hyperlink"/>
        </w:rPr>
        <w:t>2025-2031年中国线绕电位器行业现状分析与发展前景研究报告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XianRaoDianWeiQiDeXianZhuangHeFaZhanQuShi.html" TargetMode="External" Id="Rf4c4864c7aff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XianRaoDianWeiQiDeXianZhuangHeFaZhanQuShi.html" TargetMode="External" Id="R95c973f10638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2025-05-23T08:59:00Z</dcterms:created>
  <dcterms:modified xsi:type="dcterms:W3CDTF">2025-05-23T09:59:00Z</dcterms:modified>
  <dc:subject>2025-2031年中国线绕电位器行业现状分析与发展前景研究报告</dc:subject>
  <dc:title>2025-2031年中国线绕电位器行业现状分析与发展前景研究报告</dc:title>
  <cp:keywords>2025-2031年中国线绕电位器行业现状分析与发展前景研究报告</cp:keywords>
  <dc:description>2025-2031年中国线绕电位器行业现状分析与发展前景研究报告</dc:description>
</cp:coreProperties>
</file>