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5c675e7f04b05" w:history="1">
              <w:r>
                <w:rPr>
                  <w:rStyle w:val="Hyperlink"/>
                </w:rPr>
                <w:t>2025-2031年中国美白仪器制造行业现状全面调研与发展趋势分析报告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5c675e7f04b05" w:history="1">
              <w:r>
                <w:rPr>
                  <w:rStyle w:val="Hyperlink"/>
                </w:rPr>
                <w:t>2025-2031年中国美白仪器制造行业现状全面调研与发展趋势分析报告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5c675e7f04b05" w:history="1">
                <w:r>
                  <w:rPr>
                    <w:rStyle w:val="Hyperlink"/>
                  </w:rPr>
                  <w:t>https://www.20087.com/0/91/MeiBaiYiQiZhiZaoFaZhanQuShi.html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仪器制造是生产用于皮肤美白和改善肤质的设备，如光疗仪、射频美白仪等。随着人们对外表美观的追求和对健康皮肤的重视，美白仪器在美容行业中的应用越来越广泛。市场上的美白仪器种类繁多，功能也从基本的皮肤美白扩展到抗衰老、去皱等多方面。</w:t>
      </w:r>
      <w:r>
        <w:rPr>
          <w:rFonts w:hint="eastAsia"/>
        </w:rPr>
        <w:br/>
      </w:r>
      <w:r>
        <w:rPr>
          <w:rFonts w:hint="eastAsia"/>
        </w:rPr>
        <w:t>　　未来，美白仪器制造的发展将更加注重技术融合和个性化定制。技术融合方面，美白仪器将结合最新的生物技术、激光技术和电子技术，开发出更高效、更安全的美白设备。个性化定制方面，制造商将根据消费者的肤质和需求，提供定制化的美白解决方案和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5c675e7f04b05" w:history="1">
        <w:r>
          <w:rPr>
            <w:rStyle w:val="Hyperlink"/>
          </w:rPr>
          <w:t>2025-2031年中国美白仪器制造行业现状全面调研与发展趋势分析报告</w:t>
        </w:r>
      </w:hyperlink>
      <w:r>
        <w:rPr>
          <w:rFonts w:hint="eastAsia"/>
        </w:rPr>
        <w:t>》依托权威机构及行业协会数据，结合美白仪器制造行业的宏观环境与微观实践，从美白仪器制造市场规模、市场需求、技术现状及产业链结构等多维度进行了系统调研与分析。报告通过严谨的研究方法与翔实的数据支持，辅以直观图表，全面剖析了美白仪器制造行业发展趋势、重点企业表现及市场竞争格局，并通过SWOT分析揭示了行业机遇与潜在风险，为美白仪器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美白仪器制造行业政策之中国制造2025年发展形势和环境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美白仪器制造行业政策之“互联网+”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美白仪器制造行业政策之“十五五”规划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实施创新驱动行业前景调研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实施人才优先行业前景调研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美白仪器制造行业相关概述</w:t>
      </w:r>
      <w:r>
        <w:rPr>
          <w:rFonts w:hint="eastAsia"/>
        </w:rPr>
        <w:br/>
      </w:r>
      <w:r>
        <w:rPr>
          <w:rFonts w:hint="eastAsia"/>
        </w:rPr>
        <w:t>　　4.1 美白仪器制造行业定义及特点</w:t>
      </w:r>
      <w:r>
        <w:rPr>
          <w:rFonts w:hint="eastAsia"/>
        </w:rPr>
        <w:br/>
      </w:r>
      <w:r>
        <w:rPr>
          <w:rFonts w:hint="eastAsia"/>
        </w:rPr>
        <w:t>　　　　4.1.1 美白仪器制造行业的定义</w:t>
      </w:r>
      <w:r>
        <w:rPr>
          <w:rFonts w:hint="eastAsia"/>
        </w:rPr>
        <w:br/>
      </w:r>
      <w:r>
        <w:rPr>
          <w:rFonts w:hint="eastAsia"/>
        </w:rPr>
        <w:t>　　　　4.1.2 美白仪器制造行业产品/服务特点</w:t>
      </w:r>
      <w:r>
        <w:rPr>
          <w:rFonts w:hint="eastAsia"/>
        </w:rPr>
        <w:br/>
      </w:r>
      <w:r>
        <w:rPr>
          <w:rFonts w:hint="eastAsia"/>
        </w:rPr>
        <w:t>　　4.2 美白仪器制造行业分类</w:t>
      </w:r>
      <w:r>
        <w:rPr>
          <w:rFonts w:hint="eastAsia"/>
        </w:rPr>
        <w:br/>
      </w:r>
      <w:r>
        <w:rPr>
          <w:rFonts w:hint="eastAsia"/>
        </w:rPr>
        <w:t>　　4.3 美白仪器制造行业经营模式分析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中国美白仪器制造行业发展概述</w:t>
      </w:r>
      <w:r>
        <w:rPr>
          <w:rFonts w:hint="eastAsia"/>
        </w:rPr>
        <w:br/>
      </w:r>
      <w:r>
        <w:rPr>
          <w:rFonts w:hint="eastAsia"/>
        </w:rPr>
        <w:t>　　5.1 中国美白仪器制造行业发展状况分析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中国美白仪器制造行业发展阶段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中国美白仪器制造行业发展总体概况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中国美白仪器制造行业发展特点分析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2020-2025年美白仪器制造行业发展现状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2020-2025年中国美白仪器制造行业市场规模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2020-2025年中国美白仪器制造行业发展分析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2020-2025年中国美白仪器企业发展分析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2025-2031年中国美白仪器制造行业面临的困境及对策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中国美白仪器制造行业面临的困境及对策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中国美白仪器企业发展困境及策略分析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国内美白仪器企业的出路分析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中国美白仪器制造行业市场运行分析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2020-2025年中国美白仪器制造所属行业总体规模分析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2020-2025年中国美白仪器制造行业产销情况分析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中国美白仪器制造行业工业总产值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中国美白仪器制造行业工业销售产值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中国美白仪器制造行业产销率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2020-2025年中国美白仪器制造行业市场现状分析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中国美白仪器制造行业供给分析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中国美白仪器制造行业需求分析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中国美白仪器制造行业供需平衡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2020-2025年中国美白仪器制造所属行业财务指标总体分析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2020-2025年美白仪器制造行业进出口数据分析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2020-2025年美白仪器制造行业进口情况分析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2020-2025年美白仪器制造行业出口情况分析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中国美白仪器制造行业上、下游产业链分析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美白仪器制造行业产业链概述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美白仪器制造行业产业链</w:t>
      </w:r>
      <w:r>
        <w:rPr>
          <w:rFonts w:hint="eastAsia"/>
        </w:rPr>
        <w:br/>
      </w:r>
      <w:r>
        <w:rPr>
          <w:rFonts w:hint="eastAsia"/>
        </w:rPr>
        <w:t>　　8.2 美白仪器制造行业主要上游产业发展分析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美白仪器制造行业主要下游产业发展分析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中国美白仪器制造行业市场竞争格局分析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中国美白仪器制造行业竞争格局分析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美白仪器制造行业区域分布格局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美白仪器制造行业企业规模格局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美白仪器制造行业企业性质格局</w:t>
      </w:r>
      <w:r>
        <w:rPr>
          <w:rFonts w:hint="eastAsia"/>
        </w:rPr>
        <w:br/>
      </w:r>
      <w:r>
        <w:rPr>
          <w:rFonts w:hint="eastAsia"/>
        </w:rPr>
        <w:t>　　9.2 中国美白仪器制造行业竞争五力分析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美白仪器制造行业上游议价能力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美白仪器制造行业下游议价能力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美白仪器制造行业新进入者威胁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美白仪器制造行业替代产品威胁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美白仪器制造行业现有企业竞争</w:t>
      </w:r>
      <w:r>
        <w:rPr>
          <w:rFonts w:hint="eastAsia"/>
        </w:rPr>
        <w:br/>
      </w:r>
      <w:r>
        <w:rPr>
          <w:rFonts w:hint="eastAsia"/>
        </w:rPr>
        <w:t>　　9.3 中国美白仪器制造行业竞争SWOT分析</w:t>
      </w:r>
      <w:r>
        <w:rPr>
          <w:rFonts w:hint="eastAsia"/>
        </w:rPr>
        <w:br/>
      </w:r>
      <w:r>
        <w:rPr>
          <w:rFonts w:hint="eastAsia"/>
        </w:rPr>
        <w:t>　　　　9.3.1 美白仪器制造行业优势分析（S）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美白仪器制造行业劣势分析（W）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美白仪器制造行业机会分析（O）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美白仪器制造行业威胁分析（T）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中国美白仪器制造行业投资兼并重组整合分析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中国美白仪器制造行业重点企业竞争策略分析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中国美白仪器制造行业领先企业竞争力分析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A公司竞争力分析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B公司竞争力分析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C公司竞争力分析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D公司竞争力分析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E公司竞争力分析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2025-2031年中国美白仪器制造行业前景调研</w:t>
      </w:r>
      <w:r>
        <w:rPr>
          <w:rFonts w:hint="eastAsia"/>
        </w:rPr>
        <w:br/>
      </w:r>
      <w:r>
        <w:rPr>
          <w:rFonts w:hint="eastAsia"/>
        </w:rPr>
        <w:t>　　11.1 美白仪器制造行业投资现状分析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美白仪器制造行业投资规模分析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美白仪器制造行业投资资金来源构成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美白仪器制造行业投资项目建设分析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美白仪器制造行业投资资金用途分析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美白仪器制造行业投资主体构成分析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美白仪器制造行业投资特性分析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美白仪器制造行业进入壁垒分析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影响美白仪器制造行业发展的有利和不利因素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美白仪器制造行业投资机会分析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美白仪器制造行业前景调研分析</w:t>
      </w:r>
      <w:r>
        <w:rPr>
          <w:rFonts w:hint="eastAsia"/>
        </w:rPr>
        <w:br/>
      </w:r>
      <w:r>
        <w:rPr>
          <w:rFonts w:hint="eastAsia"/>
        </w:rPr>
        <w:t>　　　　11.4.1 美白仪器制造行业政策风险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其他行业前景调研</w:t>
      </w:r>
      <w:r>
        <w:rPr>
          <w:rFonts w:hint="eastAsia"/>
        </w:rPr>
        <w:br/>
      </w:r>
      <w:r>
        <w:rPr>
          <w:rFonts w:hint="eastAsia"/>
        </w:rPr>
        <w:t>　　11.5 美白仪器制造行业投资前景与建议</w:t>
      </w:r>
      <w:r>
        <w:rPr>
          <w:rFonts w:hint="eastAsia"/>
        </w:rPr>
        <w:br/>
      </w:r>
      <w:r>
        <w:rPr>
          <w:rFonts w:hint="eastAsia"/>
        </w:rPr>
        <w:t>　　　　11.5.1 美白仪器制造行业投资前景分析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11.5.2 美白仪器制造行业最新投资动态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美白仪器制造行业投资机会分析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2025-2031年中国美白仪器制造行业发展趋势与前景分析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2025-2031年中国美白仪器市场前景预测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2025-2031年美白仪器市场发展潜力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2025-2031年美白仪器市场前景预测展望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2025-2031年美白仪器细分行业趋势预测分析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2025-2031年中国美白仪器市场发展趋势预测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2025-2031年美白仪器制造行业发展趋势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2025-2031年美白仪器市场规模预测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2025-2031年美白仪器制造行业应用趋势预测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2025-2031年中国美白仪器制造行业供需预测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2025-2031年中国美白仪器制造行业供给预测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2025-2031年中国美白仪器制造行业需求预测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2025-2031年中国美白仪器供需平衡预测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“互联网+”——驱动美白仪器制造行业转型升级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不同视角下的美白仪器制造行业转型升级分析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《中国制造2025年》视角下的美白仪器制造行业转型升级分析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“互联网+”视角下的美白仪器制造行业转型升级分析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“工业4.0”视角下的美白仪器制造行业转型升级分析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工业互联网视角下的美白仪器制造行业转型升级分析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中国美白仪器制造行业转型升级策略分析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我国美白仪器制造行业转型升级国内分析现状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创新驱动美白仪器制造行业转型升级路径研究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 、产业技术水平差</w:t>
      </w:r>
      <w:r>
        <w:rPr>
          <w:rFonts w:hint="eastAsia"/>
        </w:rPr>
        <w:br/>
      </w:r>
      <w:r>
        <w:rPr>
          <w:rFonts w:hint="eastAsia"/>
        </w:rPr>
        <w:t>　　　　2 、产业集中度低</w:t>
      </w:r>
      <w:r>
        <w:rPr>
          <w:rFonts w:hint="eastAsia"/>
        </w:rPr>
        <w:br/>
      </w:r>
      <w:r>
        <w:rPr>
          <w:rFonts w:hint="eastAsia"/>
        </w:rPr>
        <w:t>　　　　3 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 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创新驱动美白仪器制造行业升级路径分析及策略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 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 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科技创新驱动美白仪器制造行业转型升级发展研究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 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 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 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 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 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 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 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科技创新驱动美白仪器制造行业转型升级发展的路径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 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 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 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 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新常态下我国美白仪器制造行业转型升级的动力机制及战略趋向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新常态下我国美白仪器制造行业转型升级的制约因素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新常态下我国美白仪器制造行业转型升级的动力机制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新常态下我国美白仪器制造行业转型升级的战略趋向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中~智~林~－中国美白仪器制造行业转型升级研究结论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美白仪器制造行业转型升级研究结论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美白仪器制造行业转型升级投资价值评估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对美白仪器制造行业转型升级投资建议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行业投资趋势分析建议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美白仪器制造行业特点</w:t>
      </w:r>
      <w:r>
        <w:rPr>
          <w:rFonts w:hint="eastAsia"/>
        </w:rPr>
        <w:br/>
      </w:r>
      <w:r>
        <w:rPr>
          <w:rFonts w:hint="eastAsia"/>
        </w:rPr>
        <w:t>　　图表 美白仪器制造行业生命周期</w:t>
      </w:r>
      <w:r>
        <w:rPr>
          <w:rFonts w:hint="eastAsia"/>
        </w:rPr>
        <w:br/>
      </w:r>
      <w:r>
        <w:rPr>
          <w:rFonts w:hint="eastAsia"/>
        </w:rPr>
        <w:t>　　图表 美白仪器制造行业产业链分析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2020-2025年美白仪器制造行业市场规模分析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2025-2031年美白仪器制造行业市场规模预测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中国美白仪器制造行业研究机构咨询</w:t>
      </w:r>
      <w:r>
        <w:rPr>
          <w:rFonts w:hint="eastAsia"/>
        </w:rPr>
        <w:br/>
      </w:r>
      <w:r>
        <w:rPr>
          <w:rFonts w:hint="eastAsia"/>
        </w:rPr>
        <w:t>　　图表 中国美白仪器制造行业盈利能力分析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中国美白仪器制造行业运营能力分析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中国美白仪器制造行业偿债能力分析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中国美白仪器制造行业发展能力分析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中国美白仪器制造行业经营效益分析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2020-2025年美白仪器重要数据指标比较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2020-2025年中国美白仪器制造行业销售情况分析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2020-2025年中国美白仪器制造行业利润情况分析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2020-2025年中国美白仪器制造行业资产情况分析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2020-2025年中国美白仪器竞争力分析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2025-2031年中国美白仪器产能预测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2025-2031年中国美白仪器消费量预测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2025-2031年中国美白仪器市场前景分析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2025-2031年中国美白仪器市场价格走势预测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5c675e7f04b05" w:history="1">
        <w:r>
          <w:rPr>
            <w:rStyle w:val="Hyperlink"/>
          </w:rPr>
          <w:t>2025-2031年中国美白仪器制造行业现状全面调研与发展趋势分析报告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5c675e7f04b05" w:history="1">
        <w:r>
          <w:rPr>
            <w:rStyle w:val="Hyperlink"/>
          </w:rPr>
          <w:t>https://www.20087.com/0/91/MeiBaiYiQiZhiZaoFaZhanQuShi.html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热点：美白嫩肤的最有效方法、美白仪器制造过程、苏颂制造了什么仪器、美白仪器原理、祛斑仪器、美白仪器有副作用吗、光电美白效果好吗、仪器美白哪种效果好、冰点美白祛斑美容仪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290caae047a1" w:history="1">
      <w:r>
        <w:rPr>
          <w:rStyle w:val="Hyperlink"/>
        </w:rPr>
        <w:t>2025-2031年中国美白仪器制造行业现状全面调研与发展趋势分析报告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eiBaiYiQiZhiZaoFaZhanQuShi.html" TargetMode="External" Id="Ra5c5c675e7f0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eiBaiYiQiZhiZaoFaZhanQuShi.html" TargetMode="External" Id="R03db290caae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2025-02-06T01:34:00Z</dcterms:created>
  <dcterms:modified xsi:type="dcterms:W3CDTF">2025-02-06T02:34:00Z</dcterms:modified>
  <dc:subject>2025-2031年中国美白仪器制造行业现状全面调研与发展趋势分析报告</dc:subject>
  <dc:title>2025-2031年中国美白仪器制造行业现状全面调研与发展趋势分析报告</dc:title>
  <cp:keywords>2025-2031年中国美白仪器制造行业现状全面调研与发展趋势分析报告</cp:keywords>
  <dc:description>2025-2031年中国美白仪器制造行业现状全面调研与发展趋势分析报告</dc:description>
</cp:coreProperties>
</file>