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1f92f98b3945de" w:history="1">
              <w:r>
                <w:rPr>
                  <w:rStyle w:val="Hyperlink"/>
                </w:rPr>
                <w:t>2025-2031年全球与中国联合锅炉行业发展研究及前景趋势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1f92f98b3945de" w:history="1">
              <w:r>
                <w:rPr>
                  <w:rStyle w:val="Hyperlink"/>
                </w:rPr>
                <w:t>2025-2031年全球与中国联合锅炉行业发展研究及前景趋势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5083110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81f92f98b3945de" w:history="1">
                <w:r>
                  <w:rPr>
                    <w:rStyle w:val="Hyperlink"/>
                  </w:rPr>
                  <w:t>https://www.20087.com/0/11/LianHeGuoLuHangYeXianZhuangJiQianJing.html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联合锅炉是一种集成了多个热源或燃料燃烧系统的高效供热设备，广泛应用于工业生产和民用供暖领域。联合锅炉采用了天然气、煤炭、生物质等多种燃料组合，具备高能效比和稳定性。近年来，随着能源管理和环境保护法规的日益严格，联合锅炉的设计更加注重节能环保和多功能集成。例如，采用余热回收和预热装置，可以在更大范围内实现能量利用最大化；而引入变频调速和支持应用程序，则显著提高了操作便利性和维护效率。此外，为了适应不同工业应用的需求，联合锅炉企业推出了适用于多种工作环境的专用型号产品，从低压到高压，覆盖了广泛的使用场景。</w:t>
      </w:r>
      <w:r>
        <w:rPr>
          <w:rFonts w:hint="eastAsia"/>
        </w:rPr>
        <w:br/>
      </w:r>
      <w:r>
        <w:rPr>
          <w:rFonts w:hint="eastAsia"/>
        </w:rPr>
        <w:t>　　未来，联合锅炉的技术发展将主要体现在智能化升级和高效能化两个方面。一方面，借助物联网（IoT）技术和传感器网络的发展，未来的联合锅炉将具备更强的学习能力和自适应调节能力。内置的数据采集模块可以实时记录运行参数，并通过云平台进行分析处理，为用户提供科学合理的操作建议；同时，结合机器学习算法优化维护周期和故障诊断，确保设备运行的安全可靠。另一方面，研究人员正致力于开发更高效的燃烧技术和材料应用，以提高热效率并降低成本。例如，结合新型燃烧器或催化剂的应用，可以在更大范围内优化燃烧条件；而改进的换热元件和保温材料则有助于提升最终产品的品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1f92f98b3945de" w:history="1">
        <w:r>
          <w:rPr>
            <w:rStyle w:val="Hyperlink"/>
          </w:rPr>
          <w:t>2025-2031年全球与中国联合锅炉行业发展研究及前景趋势</w:t>
        </w:r>
      </w:hyperlink>
      <w:r>
        <w:rPr>
          <w:rFonts w:hint="eastAsia"/>
        </w:rPr>
        <w:t>》基于对全球及中国联合锅炉市场多年的研究和深入分析，由联合锅炉行业资深研究团队依托权威数据和长期市场监测数据库，对联合锅炉行业市场规模、供需状况、竞争格局进行了全面评估。本报告旨在为投资者提供对联合锅炉行业现状的准确理解，并基于科学预测为投资决策提供参考，同时在投资和营销策略方面提供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联合锅炉市场概述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按照不同产品类型，联合锅炉主要可以分为如下几个类别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全球不同产品类型联合锅炉销售额增长趋势2020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天然气型</w:t>
      </w:r>
      <w:r>
        <w:rPr>
          <w:rFonts w:hint="eastAsia"/>
        </w:rPr>
        <w:br/>
      </w:r>
      <w:r>
        <w:rPr>
          <w:rFonts w:hint="eastAsia"/>
        </w:rPr>
        <w:t>　　　　1.2.3 石油型</w:t>
      </w:r>
      <w:r>
        <w:rPr>
          <w:rFonts w:hint="eastAsia"/>
        </w:rPr>
        <w:br/>
      </w:r>
      <w:r>
        <w:rPr>
          <w:rFonts w:hint="eastAsia"/>
        </w:rPr>
        <w:t>　　　　1.2.4 其他类型</w:t>
      </w:r>
      <w:r>
        <w:rPr>
          <w:rFonts w:hint="eastAsia"/>
        </w:rPr>
        <w:br/>
      </w:r>
      <w:r>
        <w:rPr>
          <w:rFonts w:hint="eastAsia"/>
        </w:rPr>
        <w:t>　　1.3 从不同应用，联合锅炉主要包括如下几个方面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全球不同应用联合锅炉销售额增长趋势2020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家庭使用</w:t>
      </w:r>
      <w:r>
        <w:rPr>
          <w:rFonts w:hint="eastAsia"/>
        </w:rPr>
        <w:br/>
      </w:r>
      <w:r>
        <w:rPr>
          <w:rFonts w:hint="eastAsia"/>
        </w:rPr>
        <w:t>　　　　1.3.3 商业</w:t>
      </w:r>
      <w:r>
        <w:rPr>
          <w:rFonts w:hint="eastAsia"/>
        </w:rPr>
        <w:br/>
      </w:r>
      <w:r>
        <w:rPr>
          <w:rFonts w:hint="eastAsia"/>
        </w:rPr>
        <w:t>　　1.4 联合锅炉行业背景、发展历史、现状及趋势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联合锅炉行业目前现状分析</w:t>
      </w:r>
      <w:r>
        <w:rPr>
          <w:rFonts w:hint="eastAsia"/>
        </w:rPr>
        <w:br/>
      </w:r>
      <w:r>
        <w:rPr>
          <w:rFonts w:hint="eastAsia"/>
        </w:rPr>
        <w:t>　　　　1.4.2 联合锅炉发展趋势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全球联合锅炉总体规模分析</w:t>
      </w:r>
      <w:r>
        <w:rPr>
          <w:rFonts w:hint="eastAsia"/>
        </w:rPr>
        <w:br/>
      </w:r>
      <w:r>
        <w:rPr>
          <w:rFonts w:hint="eastAsia"/>
        </w:rPr>
        <w:t>　　2.1 全球联合锅炉供需现状及预测（2020-2031）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全球联合锅炉产能、产量、产能利用率及发展趋势（2020-2031）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全球联合锅炉产量、需求量及发展趋势（2020-2031）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全球主要地区联合锅炉产量及发展趋势（2020-2031）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全球主要地区联合锅炉产量（2020-2025）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全球主要地区联合锅炉产量（2026-2031）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全球主要地区联合锅炉产量市场份额（2020-2031）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中国联合锅炉供需现状及预测（2020-2031）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中国联合锅炉产能、产量、产能利用率及发展趋势（2020-2031）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中国联合锅炉产量、市场需求量及发展趋势（2020-2031）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全球联合锅炉销量及销售额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全球市场联合锅炉销售额（2020-2031）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全球市场联合锅炉销量（2020-2031）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全球市场联合锅炉价格趋势（2020-2031）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全球联合锅炉主要地区分析</w:t>
      </w:r>
      <w:r>
        <w:rPr>
          <w:rFonts w:hint="eastAsia"/>
        </w:rPr>
        <w:br/>
      </w:r>
      <w:r>
        <w:rPr>
          <w:rFonts w:hint="eastAsia"/>
        </w:rPr>
        <w:t>　　3.1 全球主要地区联合锅炉市场规模分析：2020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全球主要地区联合锅炉销售收入及市场份额（2020-2025年）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全球主要地区联合锅炉销售收入预测（2026-2031年）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全球主要地区联合锅炉销量分析：2020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全球主要地区联合锅炉销量及市场份额（2020-2025年）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全球主要地区联合锅炉销量及市场份额预测（2026-2031）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北美市场联合锅炉销量、收入及增长率（2020-2031）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欧洲市场联合锅炉销量、收入及增长率（2020-2031）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中国市场联合锅炉销量、收入及增长率（2020-2031）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日本市场联合锅炉销量、收入及增长率（2020-2031）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东南亚市场联合锅炉销量、收入及增长率（2020-2031）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印度市场联合锅炉销量、收入及增长率（2020-2031）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全球市场主要厂商联合锅炉产能市场份额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全球市场主要厂商联合锅炉销量（2020-2025）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全球市场主要厂商联合锅炉销量（2020-2025）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全球市场主要厂商联合锅炉销售收入（2020-2025）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全球市场主要厂商联合锅炉销售价格（2020-2025）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2024年全球主要生产商联合锅炉收入排名</w:t>
      </w:r>
      <w:r>
        <w:rPr>
          <w:rFonts w:hint="eastAsia"/>
        </w:rPr>
        <w:br/>
      </w:r>
      <w:r>
        <w:rPr>
          <w:rFonts w:hint="eastAsia"/>
        </w:rPr>
        <w:t>　　4.3 中国市场主要厂商联合锅炉销量（2020-2025）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中国市场主要厂商联合锅炉销量（2020-2025）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中国市场主要厂商联合锅炉销售收入（2020-2025）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2024年中国主要生产商联合锅炉收入排名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中国市场主要厂商联合锅炉销售价格（2020-2025）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全球主要厂商联合锅炉总部及产地分布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全球主要厂商成立时间及联合锅炉商业化日期</w:t>
      </w:r>
      <w:r>
        <w:rPr>
          <w:rFonts w:hint="eastAsia"/>
        </w:rPr>
        <w:br/>
      </w:r>
      <w:r>
        <w:rPr>
          <w:rFonts w:hint="eastAsia"/>
        </w:rPr>
        <w:t>　　4.6 全球主要厂商联合锅炉产品类型及应用</w:t>
      </w:r>
      <w:r>
        <w:rPr>
          <w:rFonts w:hint="eastAsia"/>
        </w:rPr>
        <w:br/>
      </w:r>
      <w:r>
        <w:rPr>
          <w:rFonts w:hint="eastAsia"/>
        </w:rPr>
        <w:t>　　4.7 联合锅炉行业集中度、竞争程度分析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联合锅炉行业集中度分析：2024年全球Top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全球联合锅炉第一梯队、第二梯队和第三梯队生产商（品牌）及市场份额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重点企业（1）基本信息、联合锅炉生产基地、销售区域、竞争对手及市场地位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联合锅炉产品规格、参数及市场应用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联合锅炉销量、收入、价格及毛利率（2020-2025）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重点企业（2）基本信息、联合锅炉生产基地、销售区域、竞争对手及市场地位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联合锅炉产品规格、参数及市场应用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联合锅炉销量、收入、价格及毛利率（2020-2025）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重点企业（3）基本信息、联合锅炉生产基地、销售区域、竞争对手及市场地位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联合锅炉产品规格、参数及市场应用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联合锅炉销量、收入、价格及毛利率（2020-2025）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重点企业（4）基本信息、联合锅炉生产基地、销售区域、竞争对手及市场地位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联合锅炉产品规格、参数及市场应用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联合锅炉销量、收入、价格及毛利率（2020-2025）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重点企业（5）基本信息、联合锅炉生产基地、销售区域、竞争对手及市场地位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联合锅炉产品规格、参数及市场应用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联合锅炉销量、收入、价格及毛利率（2020-2025）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重点企业（6）基本信息、联合锅炉生产基地、销售区域、竞争对手及市场地位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联合锅炉产品规格、参数及市场应用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联合锅炉销量、收入、价格及毛利率（2020-2025）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重点企业（7）基本信息、联合锅炉生产基地、销售区域、竞争对手及市场地位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联合锅炉产品规格、参数及市场应用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联合锅炉销量、收入、价格及毛利率（2020-2025）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重点企业（8）基本信息、联合锅炉生产基地、销售区域、竞争对手及市场地位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联合锅炉产品规格、参数及市场应用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联合锅炉销量、收入、价格及毛利率（2020-2025）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重点企业（9）基本信息、联合锅炉生产基地、销售区域、竞争对手及市场地位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联合锅炉产品规格、参数及市场应用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联合锅炉销量、收入、价格及毛利率（2020-2025）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重点企业（10）基本信息、联合锅炉生产基地、销售区域、竞争对手及市场地位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联合锅炉产品规格、参数及市场应用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联合锅炉销量、收入、价格及毛利率（2020-2025）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重点企业（11）基本信息、联合锅炉生产基地、销售区域、竞争对手及市场地位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联合锅炉产品规格、参数及市场应用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联合锅炉销量、收入、价格及毛利率（2020-2025）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重点企业（12）基本信息、联合锅炉生产基地、销售区域、竞争对手及市场地位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联合锅炉产品规格、参数及市场应用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联合锅炉销量、收入、价格及毛利率（2020-2025）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重点企业（13）基本信息、联合锅炉生产基地、销售区域、竞争对手及市场地位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联合锅炉产品规格、参数及市场应用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联合锅炉销量、收入、价格及毛利率（2020-2025）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重点企业（14）基本信息、联合锅炉生产基地、销售区域、竞争对手及市场地位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联合锅炉产品规格、参数及市场应用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联合锅炉销量、收入、价格及毛利率（2020-2025）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重点企业（15）基本信息、联合锅炉生产基地、销售区域、竞争对手及市场地位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联合锅炉产品规格、参数及市场应用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联合锅炉销量、收入、价格及毛利率（2020-2025）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重点企业（16）基本信息、联合锅炉生产基地、销售区域、竞争对手及市场地位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联合锅炉产品规格、参数及市场应用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联合锅炉销量、收入、价格及毛利率（2020-2025）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不同产品类型联合锅炉分析</w:t>
      </w:r>
      <w:r>
        <w:rPr>
          <w:rFonts w:hint="eastAsia"/>
        </w:rPr>
        <w:br/>
      </w:r>
      <w:r>
        <w:rPr>
          <w:rFonts w:hint="eastAsia"/>
        </w:rPr>
        <w:t>　　6.1 全球不同产品类型联合锅炉销量（2020-2031）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全球不同产品类型联合锅炉销量及市场份额（2020-2025）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全球不同产品类型联合锅炉销量预测（2026-2031）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全球不同产品类型联合锅炉收入（2020-2031）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全球不同产品类型联合锅炉收入及市场份额（2020-2025）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全球不同产品类型联合锅炉收入预测（2026-2031）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全球不同产品类型联合锅炉价格走势（2020-2031）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不同应用联合锅炉分析</w:t>
      </w:r>
      <w:r>
        <w:rPr>
          <w:rFonts w:hint="eastAsia"/>
        </w:rPr>
        <w:br/>
      </w:r>
      <w:r>
        <w:rPr>
          <w:rFonts w:hint="eastAsia"/>
        </w:rPr>
        <w:t>　　7.1 全球不同应用联合锅炉销量（2020-2031）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全球不同应用联合锅炉销量及市场份额（2020-2025）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全球不同应用联合锅炉销量预测（2026-2031）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全球不同应用联合锅炉收入（2020-2031）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全球不同应用联合锅炉收入及市场份额（2020-2025）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全球不同应用联合锅炉收入预测（2026-2031）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全球不同应用联合锅炉价格走势（2020-2031）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联合锅炉产业链分析</w:t>
      </w:r>
      <w:r>
        <w:rPr>
          <w:rFonts w:hint="eastAsia"/>
        </w:rPr>
        <w:br/>
      </w:r>
      <w:r>
        <w:rPr>
          <w:rFonts w:hint="eastAsia"/>
        </w:rPr>
        <w:t>　　8.2 联合锅炉工艺制造技术分析</w:t>
      </w:r>
      <w:r>
        <w:rPr>
          <w:rFonts w:hint="eastAsia"/>
        </w:rPr>
        <w:br/>
      </w:r>
      <w:r>
        <w:rPr>
          <w:rFonts w:hint="eastAsia"/>
        </w:rPr>
        <w:t>　　8.3 联合锅炉产业上游供应分析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联合锅炉下游客户分析</w:t>
      </w:r>
      <w:r>
        <w:rPr>
          <w:rFonts w:hint="eastAsia"/>
        </w:rPr>
        <w:br/>
      </w:r>
      <w:r>
        <w:rPr>
          <w:rFonts w:hint="eastAsia"/>
        </w:rPr>
        <w:t>　　8.5 联合锅炉销售渠道分析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联合锅炉行业发展机遇及主要驱动因素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联合锅炉行业发展面临的风险</w:t>
      </w:r>
      <w:r>
        <w:rPr>
          <w:rFonts w:hint="eastAsia"/>
        </w:rPr>
        <w:br/>
      </w:r>
      <w:r>
        <w:rPr>
          <w:rFonts w:hint="eastAsia"/>
        </w:rPr>
        <w:t>　　9.3 联合锅炉行业政策分析</w:t>
      </w:r>
      <w:r>
        <w:rPr>
          <w:rFonts w:hint="eastAsia"/>
        </w:rPr>
        <w:br/>
      </w:r>
      <w:r>
        <w:rPr>
          <w:rFonts w:hint="eastAsia"/>
        </w:rPr>
        <w:t>　　9.4 联合锅炉中国企业SWOT分析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全球不同产品类型联合锅炉销售额增长（CAGR）趋势2020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联合锅炉行业目前发展现状</w:t>
      </w:r>
      <w:r>
        <w:rPr>
          <w:rFonts w:hint="eastAsia"/>
        </w:rPr>
        <w:br/>
      </w:r>
      <w:r>
        <w:rPr>
          <w:rFonts w:hint="eastAsia"/>
        </w:rPr>
        <w:t>　　表 4： 联合锅炉发展趋势</w:t>
      </w:r>
      <w:r>
        <w:rPr>
          <w:rFonts w:hint="eastAsia"/>
        </w:rPr>
        <w:br/>
      </w:r>
      <w:r>
        <w:rPr>
          <w:rFonts w:hint="eastAsia"/>
        </w:rPr>
        <w:t>　　表 5： 全球主要地区联合锅炉产量增速（CAGR）：（2020 VS 2024 VS 2031）&amp;（万台）</w:t>
      </w:r>
      <w:r>
        <w:rPr>
          <w:rFonts w:hint="eastAsia"/>
        </w:rPr>
        <w:br/>
      </w:r>
      <w:r>
        <w:rPr>
          <w:rFonts w:hint="eastAsia"/>
        </w:rPr>
        <w:t>　　表 6： 全球主要地区联合锅炉产量（2020-2025）&amp;（万台）</w:t>
      </w:r>
      <w:r>
        <w:rPr>
          <w:rFonts w:hint="eastAsia"/>
        </w:rPr>
        <w:br/>
      </w:r>
      <w:r>
        <w:rPr>
          <w:rFonts w:hint="eastAsia"/>
        </w:rPr>
        <w:t>　　表 7： 全球主要地区联合锅炉产量（2026-2031）&amp;（万台）</w:t>
      </w:r>
      <w:r>
        <w:rPr>
          <w:rFonts w:hint="eastAsia"/>
        </w:rPr>
        <w:br/>
      </w:r>
      <w:r>
        <w:rPr>
          <w:rFonts w:hint="eastAsia"/>
        </w:rPr>
        <w:t>　　表 8： 全球主要地区联合锅炉产量市场份额（2020-2025）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全球主要地区联合锅炉产量（2026-2031）&amp;（万台）</w:t>
      </w:r>
      <w:r>
        <w:rPr>
          <w:rFonts w:hint="eastAsia"/>
        </w:rPr>
        <w:br/>
      </w:r>
      <w:r>
        <w:rPr>
          <w:rFonts w:hint="eastAsia"/>
        </w:rPr>
        <w:t>　　表 10： 全球主要地区联合锅炉销售收入增速：（2020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全球主要地区联合锅炉销售收入（2020-2025）&amp;（百万美元）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全球主要地区联合锅炉销售收入市场份额（2020-2025）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全球主要地区联合锅炉收入（2026-2031）&amp;（百万美元）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全球主要地区联合锅炉收入市场份额（2026-2031）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全球主要地区联合锅炉销量（万台）：2020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全球主要地区联合锅炉销量（2020-2025）&amp;（万台）</w:t>
      </w:r>
      <w:r>
        <w:rPr>
          <w:rFonts w:hint="eastAsia"/>
        </w:rPr>
        <w:br/>
      </w:r>
      <w:r>
        <w:rPr>
          <w:rFonts w:hint="eastAsia"/>
        </w:rPr>
        <w:t>　　表 17： 全球主要地区联合锅炉销量市场份额（2020-2025）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全球主要地区联合锅炉销量（2026-2031）&amp;（万台）</w:t>
      </w:r>
      <w:r>
        <w:rPr>
          <w:rFonts w:hint="eastAsia"/>
        </w:rPr>
        <w:br/>
      </w:r>
      <w:r>
        <w:rPr>
          <w:rFonts w:hint="eastAsia"/>
        </w:rPr>
        <w:t>　　表 19： 全球主要地区联合锅炉销量份额（2026-2031）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全球市场主要厂商联合锅炉产能（2024-2025）&amp;（万台）</w:t>
      </w:r>
      <w:r>
        <w:rPr>
          <w:rFonts w:hint="eastAsia"/>
        </w:rPr>
        <w:br/>
      </w:r>
      <w:r>
        <w:rPr>
          <w:rFonts w:hint="eastAsia"/>
        </w:rPr>
        <w:t>　　表 21： 全球市场主要厂商联合锅炉销量（2020-2025）&amp;（万台）</w:t>
      </w:r>
      <w:r>
        <w:rPr>
          <w:rFonts w:hint="eastAsia"/>
        </w:rPr>
        <w:br/>
      </w:r>
      <w:r>
        <w:rPr>
          <w:rFonts w:hint="eastAsia"/>
        </w:rPr>
        <w:t>　　表 22： 全球市场主要厂商联合锅炉销量市场份额（2020-2025）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全球市场主要厂商联合锅炉销售收入（2020-2025）&amp;（百万美元）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全球市场主要厂商联合锅炉销售收入市场份额（2020-2025）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全球市场主要厂商联合锅炉销售价格（2020-2025）&amp;（美元/台）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2024年全球主要生产商联合锅炉收入排名（百万美元）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中国市场主要厂商联合锅炉销量（2020-2025）&amp;（万台）</w:t>
      </w:r>
      <w:r>
        <w:rPr>
          <w:rFonts w:hint="eastAsia"/>
        </w:rPr>
        <w:br/>
      </w:r>
      <w:r>
        <w:rPr>
          <w:rFonts w:hint="eastAsia"/>
        </w:rPr>
        <w:t>　　表 28： 中国市场主要厂商联合锅炉销量市场份额（2020-2025）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中国市场主要厂商联合锅炉销售收入（2020-2025）&amp;（百万美元）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中国市场主要厂商联合锅炉销售收入市场份额（2020-2025）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2024年中国主要生产商联合锅炉收入排名（百万美元）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中国市场主要厂商联合锅炉销售价格（2020-2025）&amp;（美元/台）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全球主要厂商联合锅炉总部及产地分布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全球主要厂商成立时间及联合锅炉商业化日期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全球主要厂商联合锅炉产品类型及应用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2024年全球联合锅炉主要厂商市场地位（第一梯队、第二梯队和第三梯队）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全球联合锅炉市场投资、并购等现状分析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联合锅炉生产基地、销售区域、竞争对手及市场地位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联合锅炉产品规格、参数及市场应用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联合锅炉销量（万台）、收入（百万美元）、价格（美元/台）及毛利率（2020-2025）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联合锅炉生产基地、销售区域、竞争对手及市场地位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联合锅炉产品规格、参数及市场应用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联合锅炉销量（万台）、收入（百万美元）、价格（美元/台）及毛利率（2020-2025）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联合锅炉生产基地、销售区域、竞争对手及市场地位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联合锅炉产品规格、参数及市场应用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联合锅炉销量（万台）、收入（百万美元）、价格（美元/台）及毛利率（2020-2025）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联合锅炉生产基地、销售区域、竞争对手及市场地位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联合锅炉产品规格、参数及市场应用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联合锅炉销量（万台）、收入（百万美元）、价格（美元/台）及毛利率（2020-2025）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联合锅炉生产基地、销售区域、竞争对手及市场地位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联合锅炉产品规格、参数及市场应用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联合锅炉销量（万台）、收入（百万美元）、价格（美元/台）及毛利率（2020-2025）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联合锅炉生产基地、销售区域、竞争对手及市场地位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联合锅炉产品规格、参数及市场应用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联合锅炉销量（万台）、收入（百万美元）、价格（美元/台）及毛利率（2020-2025）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联合锅炉生产基地、销售区域、竞争对手及市场地位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联合锅炉产品规格、参数及市场应用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联合锅炉销量（万台）、收入（百万美元）、价格（美元/台）及毛利率（2020-2025）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联合锅炉生产基地、销售区域、竞争对手及市场地位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联合锅炉产品规格、参数及市场应用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联合锅炉销量（万台）、收入（百万美元）、价格（美元/台）及毛利率（2020-2025）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联合锅炉生产基地、销售区域、竞争对手及市场地位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联合锅炉产品规格、参数及市场应用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联合锅炉销量（万台）、收入（百万美元）、价格（美元/台）及毛利率（2020-2025）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联合锅炉生产基地、销售区域、竞争对手及市场地位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联合锅炉产品规格、参数及市场应用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联合锅炉销量（万台）、收入（百万美元）、价格（美元/台）及毛利率（2020-2025）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联合锅炉生产基地、销售区域、竞争对手及市场地位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联合锅炉产品规格、参数及市场应用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联合锅炉销量（万台）、收入（百万美元）、价格（美元/台）及毛利率（2020-2025）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联合锅炉生产基地、销售区域、竞争对手及市场地位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联合锅炉产品规格、参数及市场应用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联合锅炉销量（万台）、收入（百万美元）、价格（美元/台）及毛利率（2020-2025）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联合锅炉生产基地、销售区域、竞争对手及市场地位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联合锅炉产品规格、参数及市场应用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联合锅炉销量（万台）、收入（百万美元）、价格（美元/台）及毛利率（2020-2025）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联合锅炉生产基地、销售区域、竞争对手及市场地位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联合锅炉产品规格、参数及市场应用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联合锅炉销量（万台）、收入（百万美元）、价格（美元/台）及毛利率（2020-2025）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联合锅炉生产基地、销售区域、竞争对手及市场地位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联合锅炉产品规格、参数及市场应用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联合锅炉销量（万台）、收入（百万美元）、价格（美元/台）及毛利率（2020-2025）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联合锅炉生产基地、销售区域、竞争对手及市场地位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联合锅炉产品规格、参数及市场应用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联合锅炉销量（万台）、收入（百万美元）、价格（美元/台）及毛利率（2020-2025）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全球不同产品类型联合锅炉销量（2020-2025年）&amp;（万台）</w:t>
      </w:r>
      <w:r>
        <w:rPr>
          <w:rFonts w:hint="eastAsia"/>
        </w:rPr>
        <w:br/>
      </w:r>
      <w:r>
        <w:rPr>
          <w:rFonts w:hint="eastAsia"/>
        </w:rPr>
        <w:t>　　表 119： 全球不同产品类型联合锅炉销量市场份额（2020-2025）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全球不同产品类型联合锅炉销量预测（2026-2031）&amp;（万台）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全球市场不同产品类型联合锅炉销量市场份额预测（2026-2031）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122： 全球不同产品类型联合锅炉收入（2020-2025年）&amp;（百万美元）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全球不同产品类型联合锅炉收入市场份额（2020-2025）</w:t>
      </w:r>
      <w:r>
        <w:rPr>
          <w:rFonts w:hint="eastAsia"/>
        </w:rPr>
        <w:br/>
      </w:r>
      <w:r>
        <w:rPr>
          <w:rFonts w:hint="eastAsia"/>
        </w:rPr>
        <w:t>　　表 124： 全球不同产品类型联合锅炉收入预测（2026-2031）&amp;（百万美元）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125： 全球不同产品类型联合锅炉收入市场份额预测（2026-2031）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126： 全球不同应用联合锅炉销量（2020-2025年）&amp;（万台）</w:t>
      </w:r>
      <w:r>
        <w:rPr>
          <w:rFonts w:hint="eastAsia"/>
        </w:rPr>
        <w:br/>
      </w:r>
      <w:r>
        <w:rPr>
          <w:rFonts w:hint="eastAsia"/>
        </w:rPr>
        <w:t>　　表 127： 全球不同应用联合锅炉销量市场份额（2020-2025）</w:t>
      </w:r>
      <w:r>
        <w:rPr>
          <w:rFonts w:hint="eastAsia"/>
        </w:rPr>
        <w:br/>
      </w:r>
      <w:r>
        <w:rPr>
          <w:rFonts w:hint="eastAsia"/>
        </w:rPr>
        <w:t>　　表 128： 全球不同应用联合锅炉销量预测（2026-2031）&amp;（万台）</w:t>
      </w:r>
      <w:r>
        <w:rPr>
          <w:rFonts w:hint="eastAsia"/>
        </w:rPr>
        <w:br/>
      </w:r>
      <w:r>
        <w:rPr>
          <w:rFonts w:hint="eastAsia"/>
        </w:rPr>
        <w:t>　　表 129： 全球市场不同应用联合锅炉销量市场份额预测（2026-2031）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130： 全球不同应用联合锅炉收入（2020-2025年）&amp;（百万美元）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131： 全球不同应用联合锅炉收入市场份额（2020-2025）</w:t>
      </w:r>
      <w:r>
        <w:rPr>
          <w:rFonts w:hint="eastAsia"/>
        </w:rPr>
        <w:br/>
      </w:r>
      <w:r>
        <w:rPr>
          <w:rFonts w:hint="eastAsia"/>
        </w:rPr>
        <w:t>　　表 132： 全球不同应用联合锅炉收入预测（2026-2031）&amp;（百万美元）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全球不同应用联合锅炉收入市场份额预测（2026-2031）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134： 联合锅炉上游原料供应商及联系方式列表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135： 联合锅炉典型客户列表</w:t>
      </w:r>
      <w:r>
        <w:rPr>
          <w:rFonts w:hint="eastAsia"/>
        </w:rPr>
        <w:br/>
      </w:r>
      <w:r>
        <w:rPr>
          <w:rFonts w:hint="eastAsia"/>
        </w:rPr>
        <w:t>　　表 136： 联合锅炉主要销售模式及销售渠道</w:t>
      </w:r>
      <w:r>
        <w:rPr>
          <w:rFonts w:hint="eastAsia"/>
        </w:rPr>
        <w:br/>
      </w:r>
      <w:r>
        <w:rPr>
          <w:rFonts w:hint="eastAsia"/>
        </w:rPr>
        <w:t>　　表 137： 联合锅炉行业发展机遇及主要驱动因素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138： 联合锅炉行业发展面临的风险</w:t>
      </w:r>
      <w:r>
        <w:rPr>
          <w:rFonts w:hint="eastAsia"/>
        </w:rPr>
        <w:br/>
      </w:r>
      <w:r>
        <w:rPr>
          <w:rFonts w:hint="eastAsia"/>
        </w:rPr>
        <w:t>　　表 139： 联合锅炉行业政策分析</w:t>
      </w:r>
      <w:r>
        <w:rPr>
          <w:rFonts w:hint="eastAsia"/>
        </w:rPr>
        <w:br/>
      </w:r>
      <w:r>
        <w:rPr>
          <w:rFonts w:hint="eastAsia"/>
        </w:rPr>
        <w:t>　　表 140： 研究范围</w:t>
      </w:r>
      <w:r>
        <w:rPr>
          <w:rFonts w:hint="eastAsia"/>
        </w:rPr>
        <w:br/>
      </w:r>
      <w:r>
        <w:rPr>
          <w:rFonts w:hint="eastAsia"/>
        </w:rPr>
        <w:t>　　表 141：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联合锅炉产品图片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全球不同产品类型联合锅炉销售额2020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全球不同产品类型联合锅炉市场份额2024 &amp; 2031</w:t>
      </w:r>
      <w:r>
        <w:rPr>
          <w:rFonts w:hint="eastAsia"/>
        </w:rPr>
        <w:br/>
      </w:r>
      <w:r>
        <w:rPr>
          <w:rFonts w:hint="eastAsia"/>
        </w:rPr>
        <w:t>　　图 4： 天然气型产品图片</w:t>
      </w:r>
      <w:r>
        <w:rPr>
          <w:rFonts w:hint="eastAsia"/>
        </w:rPr>
        <w:br/>
      </w:r>
      <w:r>
        <w:rPr>
          <w:rFonts w:hint="eastAsia"/>
        </w:rPr>
        <w:t>　　图 5： 石油型产品图片</w:t>
      </w:r>
      <w:r>
        <w:rPr>
          <w:rFonts w:hint="eastAsia"/>
        </w:rPr>
        <w:br/>
      </w:r>
      <w:r>
        <w:rPr>
          <w:rFonts w:hint="eastAsia"/>
        </w:rPr>
        <w:t>　　图 6： 其他类型产品图片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全球不同应用联合锅炉市场份额2024 &amp; 2031</w:t>
      </w:r>
      <w:r>
        <w:rPr>
          <w:rFonts w:hint="eastAsia"/>
        </w:rPr>
        <w:br/>
      </w:r>
      <w:r>
        <w:rPr>
          <w:rFonts w:hint="eastAsia"/>
        </w:rPr>
        <w:t>　　图 9： 家庭使用</w:t>
      </w:r>
      <w:r>
        <w:rPr>
          <w:rFonts w:hint="eastAsia"/>
        </w:rPr>
        <w:br/>
      </w:r>
      <w:r>
        <w:rPr>
          <w:rFonts w:hint="eastAsia"/>
        </w:rPr>
        <w:t>　　图 10： 商业</w:t>
      </w:r>
      <w:r>
        <w:rPr>
          <w:rFonts w:hint="eastAsia"/>
        </w:rPr>
        <w:br/>
      </w:r>
      <w:r>
        <w:rPr>
          <w:rFonts w:hint="eastAsia"/>
        </w:rPr>
        <w:t>　　图 11： 全球联合锅炉产能、产量、产能利用率及发展趋势（2020-2031）&amp;（万台）</w:t>
      </w:r>
      <w:r>
        <w:rPr>
          <w:rFonts w:hint="eastAsia"/>
        </w:rPr>
        <w:br/>
      </w:r>
      <w:r>
        <w:rPr>
          <w:rFonts w:hint="eastAsia"/>
        </w:rPr>
        <w:t>　　图 12： 全球联合锅炉产量、需求量及发展趋势（2020-2031）&amp;（万台）</w:t>
      </w:r>
      <w:r>
        <w:rPr>
          <w:rFonts w:hint="eastAsia"/>
        </w:rPr>
        <w:br/>
      </w:r>
      <w:r>
        <w:rPr>
          <w:rFonts w:hint="eastAsia"/>
        </w:rPr>
        <w:t>　　图 13： 全球主要地区联合锅炉产量（2020 VS 2024 VS 2031）&amp;（万台）</w:t>
      </w:r>
      <w:r>
        <w:rPr>
          <w:rFonts w:hint="eastAsia"/>
        </w:rPr>
        <w:br/>
      </w:r>
      <w:r>
        <w:rPr>
          <w:rFonts w:hint="eastAsia"/>
        </w:rPr>
        <w:t>　　图 14： 全球主要地区联合锅炉产量市场份额（2020-2031）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中国联合锅炉产能、产量、产能利用率及发展趋势（2020-2031）&amp;（万台）</w:t>
      </w:r>
      <w:r>
        <w:rPr>
          <w:rFonts w:hint="eastAsia"/>
        </w:rPr>
        <w:br/>
      </w:r>
      <w:r>
        <w:rPr>
          <w:rFonts w:hint="eastAsia"/>
        </w:rPr>
        <w:t>　　图 16： 中国联合锅炉产量、市场需求量及发展趋势（2020-2031）&amp;（万台）</w:t>
      </w:r>
      <w:r>
        <w:rPr>
          <w:rFonts w:hint="eastAsia"/>
        </w:rPr>
        <w:br/>
      </w:r>
      <w:r>
        <w:rPr>
          <w:rFonts w:hint="eastAsia"/>
        </w:rPr>
        <w:t>　　图 17： 全球联合锅炉市场销售额及增长率：（2020-2031）&amp;（百万美元）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全球市场联合锅炉市场规模：2020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全球市场联合锅炉销量及增长率（2020-2031）&amp;（万台）</w:t>
      </w:r>
      <w:r>
        <w:rPr>
          <w:rFonts w:hint="eastAsia"/>
        </w:rPr>
        <w:br/>
      </w:r>
      <w:r>
        <w:rPr>
          <w:rFonts w:hint="eastAsia"/>
        </w:rPr>
        <w:t>　　图 20： 全球市场联合锅炉价格趋势（2020-2031）&amp;（美元/台）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21： 全球主要地区联合锅炉销售收入（2020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全球主要地区联合锅炉销售收入市场份额（2020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北美市场联合锅炉销量及增长率（2020-2031）&amp;（万台）</w:t>
      </w:r>
      <w:r>
        <w:rPr>
          <w:rFonts w:hint="eastAsia"/>
        </w:rPr>
        <w:br/>
      </w:r>
      <w:r>
        <w:rPr>
          <w:rFonts w:hint="eastAsia"/>
        </w:rPr>
        <w:t>　　图 24： 北美市场联合锅炉收入及增长率（2020-2031）&amp;（百万美元）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欧洲市场联合锅炉销量及增长率（2020-2031）&amp;（万台）</w:t>
      </w:r>
      <w:r>
        <w:rPr>
          <w:rFonts w:hint="eastAsia"/>
        </w:rPr>
        <w:br/>
      </w:r>
      <w:r>
        <w:rPr>
          <w:rFonts w:hint="eastAsia"/>
        </w:rPr>
        <w:t>　　图 26： 欧洲市场联合锅炉收入及增长率（2020-2031）&amp;（百万美元）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中国市场联合锅炉销量及增长率（2020-2031）&amp;（万台）</w:t>
      </w:r>
      <w:r>
        <w:rPr>
          <w:rFonts w:hint="eastAsia"/>
        </w:rPr>
        <w:br/>
      </w:r>
      <w:r>
        <w:rPr>
          <w:rFonts w:hint="eastAsia"/>
        </w:rPr>
        <w:t>　　图 28： 中国市场联合锅炉收入及增长率（2020-2031）&amp;（百万美元）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日本市场联合锅炉销量及增长率（2020-2031）&amp;（万台）</w:t>
      </w:r>
      <w:r>
        <w:rPr>
          <w:rFonts w:hint="eastAsia"/>
        </w:rPr>
        <w:br/>
      </w:r>
      <w:r>
        <w:rPr>
          <w:rFonts w:hint="eastAsia"/>
        </w:rPr>
        <w:t>　　图 30： 日本市场联合锅炉收入及增长率（2020-2031）&amp;（百万美元）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东南亚市场联合锅炉销量及增长率（2020-2031）&amp;（万台）</w:t>
      </w:r>
      <w:r>
        <w:rPr>
          <w:rFonts w:hint="eastAsia"/>
        </w:rPr>
        <w:br/>
      </w:r>
      <w:r>
        <w:rPr>
          <w:rFonts w:hint="eastAsia"/>
        </w:rPr>
        <w:t>　　图 32： 东南亚市场联合锅炉收入及增长率（2020-2031）&amp;（百万美元）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印度市场联合锅炉销量及增长率（2020-2031）&amp;（万台）</w:t>
      </w:r>
      <w:r>
        <w:rPr>
          <w:rFonts w:hint="eastAsia"/>
        </w:rPr>
        <w:br/>
      </w:r>
      <w:r>
        <w:rPr>
          <w:rFonts w:hint="eastAsia"/>
        </w:rPr>
        <w:t>　　图 34： 印度市场联合锅炉收入及增长率（2020-2031）&amp;（百万美元）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2024年全球市场主要厂商联合锅炉销量市场份额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2024年全球市场主要厂商联合锅炉收入市场份额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2024年中国市场主要厂商联合锅炉销量市场份额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2024年中国市场主要厂商联合锅炉收入市场份额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2024年全球前五大生产商联合锅炉市场份额</w:t>
      </w:r>
      <w:r>
        <w:rPr>
          <w:rFonts w:hint="eastAsia"/>
        </w:rPr>
        <w:br/>
      </w:r>
      <w:r>
        <w:rPr>
          <w:rFonts w:hint="eastAsia"/>
        </w:rPr>
        <w:t>　　图 40： 2024年全球联合锅炉第一梯队、第二梯队和第三梯队厂商及市场份额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全球不同产品类型联合锅炉价格走势（2020-2031）&amp;（美元/台）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42： 全球不同应用联合锅炉价格走势（2020-2031）&amp;（美元/台）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43： 联合锅炉产业链</w:t>
      </w:r>
      <w:r>
        <w:rPr>
          <w:rFonts w:hint="eastAsia"/>
        </w:rPr>
        <w:br/>
      </w:r>
      <w:r>
        <w:rPr>
          <w:rFonts w:hint="eastAsia"/>
        </w:rPr>
        <w:t>　　图 44： 联合锅炉中国企业SWOT分析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1f92f98b3945de" w:history="1">
        <w:r>
          <w:rPr>
            <w:rStyle w:val="Hyperlink"/>
          </w:rPr>
          <w:t>2025-2031年全球与中国联合锅炉行业发展研究及前景趋势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5083110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81f92f98b3945de" w:history="1">
        <w:r>
          <w:rPr>
            <w:rStyle w:val="Hyperlink"/>
          </w:rPr>
          <w:t>https://www.20087.com/0/11/LianHeGuoLuHangYeXianZhuangJiQianJing.html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8e0dc9b4da49e0" w:history="1">
      <w:r>
        <w:rPr>
          <w:rStyle w:val="Hyperlink"/>
        </w:rPr>
        <w:t>2025-2031年全球与中国联合锅炉行业发展研究及前景趋势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1/LianHeGuoLuHangYeXianZhuangJiQianJing.html" TargetMode="External" Id="R881f92f98b3945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1/LianHeGuoLuHangYeXianZhuangJiQianJing.html" TargetMode="External" Id="R7f8e0dc9b4da49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2024-12-22T04:35:09Z</dcterms:created>
  <dcterms:modified xsi:type="dcterms:W3CDTF">2024-12-22T05:35:09Z</dcterms:modified>
  <dc:subject>2025-2031年全球与中国联合锅炉行业发展研究及前景趋势</dc:subject>
  <dc:title>2025-2031年全球与中国联合锅炉行业发展研究及前景趋势</dc:title>
  <cp:keywords>2025-2031年全球与中国联合锅炉行业发展研究及前景趋势</cp:keywords>
  <dc:description>2025-2031年全球与中国联合锅炉行业发展研究及前景趋势</dc:description>
</cp:coreProperties>
</file>