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fddb82fb47db" w:history="1">
              <w:r>
                <w:rPr>
                  <w:rStyle w:val="Hyperlink"/>
                </w:rPr>
                <w:t>2024-2030年中国背光传感器行业发展深度调研与未来趋势预测报告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fddb82fb47db" w:history="1">
              <w:r>
                <w:rPr>
                  <w:rStyle w:val="Hyperlink"/>
                </w:rPr>
                <w:t>2024-2030年中国背光传感器行业发展深度调研与未来趋势预测报告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5fddb82fb47db" w:history="1">
                <w:r>
                  <w:rPr>
                    <w:rStyle w:val="Hyperlink"/>
                  </w:rPr>
                  <w:t>https://www.20087.com/0/21/BeiGuangChuanGanQiFaZhanQuShiYuCe.html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传感器是一种用于自动调节显示屏幕亮度的传感器，广泛应用于智能手机、平板电脑等移动设备中。近年来，随着智能手机功能的不断丰富和屏幕技术的进步，背光传感器的重要性日益凸显。目前，背光传感器不仅能够根据环境光线调整屏幕亮度，还能够与其他传感器协同工作，以实现更高级别的节能和用户体验提升。</w:t>
      </w:r>
      <w:r>
        <w:rPr>
          <w:rFonts w:hint="eastAsia"/>
        </w:rPr>
        <w:br/>
      </w:r>
      <w:r>
        <w:rPr>
          <w:rFonts w:hint="eastAsia"/>
        </w:rPr>
        <w:t>　　未来，背光传感器将更加智能化和集成化。随着物联网技术的发展，背光传感器将能够与其他传感器和设备更好地协同工作，例如与位置传感器配合，在用户进入室内时自动调整屏幕亮度。此外，随着人工智能技术的应用，背光传感器将能够根据用户的习惯和偏好进行个性化调整，进一步提升用户体验。同时，随着显示屏技术的进步，如OLED屏的普及，背光传感器的设计也将更加优化，以适应新型显示屏的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fddb82fb47db" w:history="1">
        <w:r>
          <w:rPr>
            <w:rStyle w:val="Hyperlink"/>
          </w:rPr>
          <w:t>2024-2030年中国背光传感器行业发展深度调研与未来趋势预测报告</w:t>
        </w:r>
      </w:hyperlink>
      <w:r>
        <w:rPr>
          <w:rFonts w:hint="eastAsia"/>
        </w:rPr>
        <w:t>》专业、系统地分析了背光传感器行业现状，包括市场需求、市场规模及价格动态，全面梳理了背光传感器产业链结构，并对背光传感器细分市场进行了探究。背光传感器报告基于详实数据，科学预测了背光传感器市场发展前景和发展趋势，同时剖析了背光传感器品牌竞争、市场集中度以及重点企业的市场地位。在识别风险与机遇的基础上，背光传感器报告提出了针对性的发展策略和建议。背光传感器报告为背光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不同产品类型背光传感器增长趋势2023年VS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记录器类型</w:t>
      </w:r>
      <w:r>
        <w:rPr>
          <w:rFonts w:hint="eastAsia"/>
        </w:rPr>
        <w:br/>
      </w:r>
      <w:r>
        <w:rPr>
          <w:rFonts w:hint="eastAsia"/>
        </w:rPr>
        <w:t>　　　　1.2.3 台站式</w:t>
      </w:r>
      <w:r>
        <w:rPr>
          <w:rFonts w:hint="eastAsia"/>
        </w:rPr>
        <w:br/>
      </w:r>
      <w:r>
        <w:rPr>
          <w:rFonts w:hint="eastAsia"/>
        </w:rPr>
        <w:t>　　1.3 从不同应用，背光传感器主要包括如下几个方面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数码相机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1.4 中国背光传感器发展现状及未来趋势（2018-2023年）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中国市场背光传感器销售规模及增长率（2018-2023年）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新型冠状病毒肺炎（COVID-19）对背光传感器行业影响分析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COVID-19对背光传感器行业主要的影响方面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COVID-19对背光传感器行业2023年增长评估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COVID-19疫情下，背光传感器企业应对措施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COVID-19疫情下，背光传感器潜在市场机会、挑战及风险分析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背光传感器厂商竞争分析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中国市场主要厂商背光传感器销量、收入及市场份额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中国市场主要厂商背光传感器销量（2018-2023年）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中国市场主要厂商背光传感器收入（2018-2023年）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2024年中国市场主要厂商背光传感器收入排名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中国市场主要厂商背光传感器价格（2018-2023年）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中国市场主要厂商背光传感器产地分布及商业化日期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背光传感器行业集中度、竞争程度分析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背光传感器行业集中度分析：中国Top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中国背光传感器第一梯队、第二梯队和第三梯队生产商（品牌）及市场份额（2022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主要背光传感器企业采访及观点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中国主要地区背光传感器分析</w:t>
      </w:r>
      <w:r>
        <w:rPr>
          <w:rFonts w:hint="eastAsia"/>
        </w:rPr>
        <w:br/>
      </w:r>
      <w:r>
        <w:rPr>
          <w:rFonts w:hint="eastAsia"/>
        </w:rPr>
        <w:t>　　3.1 中国主要地区背光传感器市场规模分析：2022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中国主要地区背光传感器销量及市场份额（2018-2023年）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中国主要地区背光传感器销量及市场份额预测（2018-2023年）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中国主要地区背光传感器销量及市场份额（2018-2023年）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中国主要地区背光传感器销量及市场份额预测（2018-2023年）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东北及西北地区背光传感器销量、销售规模及增长率（2018-2023年）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全球背光传感器主要生产商概况分析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重点企业（7）基本信息、背光传感器生产基地、总部、竞争对手及市场地位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重点企业（7）背光传感器销量、收入、价格及毛利率（2018-2023年）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不同产品类型背光传感器分析</w:t>
      </w:r>
      <w:r>
        <w:rPr>
          <w:rFonts w:hint="eastAsia"/>
        </w:rPr>
        <w:br/>
      </w:r>
      <w:r>
        <w:rPr>
          <w:rFonts w:hint="eastAsia"/>
        </w:rPr>
        <w:t>　　5.1 中国市场背光传感器不同产品类型背光传感器销量（2018-2023年）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中国市场背光传感器不同产品类型背光传感器销量及市场份额（2018-2023年）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中国市场背光传感器不同产品类型背光传感器销量预测（2018-2023年）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中国市场背光传感器不同产品类型背光传感器规模（2018-2023年）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中国市场背光传感器不同产品类型背光传感器规模及市场份额（2018-2023年）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中国市场背光传感器不同产品类型背光传感器规模预测（2018-2023年）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中国市场不同产品类型背光传感器价格走势（2018-2023年）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不同价格区间背光传感器市场份额对比（2018-2023年）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背光传感器产业链分析</w:t>
      </w:r>
      <w:r>
        <w:rPr>
          <w:rFonts w:hint="eastAsia"/>
        </w:rPr>
        <w:br/>
      </w:r>
      <w:r>
        <w:rPr>
          <w:rFonts w:hint="eastAsia"/>
        </w:rPr>
        <w:t>　　6.2 背光传感器产业上游供应分析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中国不同应用背光传感器消费量、市场份额及增长率（2018-2023年）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中国不同应用背光传感器消费量（2018-2023年）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中国不同应用背光传感器消费量预测（2018-2023年）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中国不同应用背光传感器规模、市场份额及增长率（2018-2023年）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中国不同应用背光传感器规模（2018-2023年）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中国不同应用背光传感器规模预测（2018-2023年）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中国本土背光传感器产能、产量分析</w:t>
      </w:r>
      <w:r>
        <w:rPr>
          <w:rFonts w:hint="eastAsia"/>
        </w:rPr>
        <w:br/>
      </w:r>
      <w:r>
        <w:rPr>
          <w:rFonts w:hint="eastAsia"/>
        </w:rPr>
        <w:t>　　7.1 中国背光传感器供需现状及预测（2018-2023年）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中国背光传感器产能、产量、产能利用率及发展趋势（2018-2023年）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中国背光传感器产量、表观消费量、供给现状及发展趋势（2018-2023年）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中国背光传感器产量、市场需求量及发展趋势（2018-2023年）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中国背光传感器产值及增长率（2018-2023年）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中国背光传感器进出口分析（2018-2023年）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中国背光传感器产量、表观消费量、进口量及出口量（2018-2023年）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中国背光传感器进口量、进口额（万元）及进口均价（2018-2023年）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中国市场背光传感器主要进口来源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中国市场背光传感器主要出口目的地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中国本土生产商背光传感器产能分析（2018-2023年）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中国本土生产商背光传感器产量分析（2018-2023年）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中国本土生产商背光传感器产值分析（2018-2023年）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国内市场背光传感器销售渠道</w:t>
      </w:r>
      <w:r>
        <w:rPr>
          <w:rFonts w:hint="eastAsia"/>
        </w:rPr>
        <w:br/>
      </w:r>
      <w:r>
        <w:rPr>
          <w:rFonts w:hint="eastAsia"/>
        </w:rPr>
        <w:t>　　8.2 背光传感器销售/营销策略建议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中国本土背光传感器企业SWOT分析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按照不同产品类型，背光传感器主要可以分为如下几个类别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不同产品类型背光传感器增长趋势2022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从不同应用，背光传感器主要包括如下几个方面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不同应用背光传感器消费量（万个）增长趋势2023年VS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COVID-19对背光传感器行业主要的影响方面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两种情景下，COVID-19对背光传感器行业2023年增速评估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COVID-19疫情下，背光传感器潜在市场机会、挑战及风险分析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中国市场主要厂商背光传感器销量（2018-2023年）（万个）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中国市场主要厂商背光传感器销量市场份额（2018-2023年）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中国市场主要厂商背光传感器收入（2018-2023年）（万元）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中国市场主要厂商背光传感器收入份额（万元）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2024年中国主要生产商背光传感器收入排名（万元）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中国市场主要厂商背光传感器价格（2018-2023年）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中国市场主要厂商背光传感器产地分布及商业化日期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主要背光传感器企业采访及观点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中国主要地区背光传感器销售规模（万元）：2022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中国主要地区背光传感器2018-2023年销量市场份额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中国主要地区背光传感器销量份额（2018-2023年）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中国主要地区背光传感器销售规模（万元）（2018-2023年）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中国主要地区背光传感器销售规模份额（2018-2023年）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中国主要地区背光传感器销售规模（万元）（2018-2023年）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中国主要地区背光传感器销售规模份额（2018-2023年）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重点企业（7）背光传感器销量（万个）、收入（万元）、价格及毛利率（2018-2023年）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重点企业（7）背光传感器产品规格、参数及市场应用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中国市场不同产品类型背光传感器销量市场份额（2018-2023年）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中国市场不同产品类型背光传感器销量预测（2018-2023年）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中国市场不同产品类型背光传感器销量市场份额预测（2018-2023年）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中国市场不同产品类型背光传感器规模（2018-2023年）（万元）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中国市场不同产品类型背光传感器规模市场份额（2018-2023年）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中国市场不同产品类型背光传感器规模预测（2018-2023年）（万元）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中国市场不同产品类型背光传感器规模市场份额预测（2018-2023年）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中国市场不同产品类型背光传感器价格走势（2018-2023年）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中国市场不同价格区间背光传感器市场份额对比（2018-2023年）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背光传感器上游原料供应商及联系方式列表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中国市场不同应用背光传感器销量（2018-2023年）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中国市场不同应用背光传感器销量份额（2018-2023年）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中国市场不同应用背光传感器销量预测（2018-2023年）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中国市场不同应用背光传感器销量市场份额（2018-2023年）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中国市场不同应用背光传感器规模（2018-2023年）（万元）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中国市场不同应用背光传感器规模份额（2018-2023年）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中国市场不同应用背光传感器规模预测（2018-2023年）（万元）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中国市场不同应用背光传感器规模市场份额（2018-2023年）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中国背光传感器产量、表观消费量、进口量及出口量（2018-2023年）（万个）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中国背光传感器产量、表观消费量、进口量及出口量预测（2018-2023年）（万个）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中国背光传感器进口量（万个）、进口额（万元）及进口均价（2018-2023年）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中国背光传感器进口量（万个）、进口额（万元）及进口均价（2018-2023年）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中国市场背光传感器主要进口来源</w:t>
      </w:r>
      <w:r>
        <w:rPr>
          <w:rFonts w:hint="eastAsia"/>
        </w:rPr>
        <w:br/>
      </w:r>
      <w:r>
        <w:rPr>
          <w:rFonts w:hint="eastAsia"/>
        </w:rPr>
        <w:t>　　表85 中国市场背光传感器主要出口目的地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中国本主要土生产商背光传感器产能（2018-2023年）（万个）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中国本土主要生产商背光传感器产能份额（2018-2023年）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中国本土主要生产商背光传感器产量（2018-2023年）（万个）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中国本土主要生产商背光传感器产量份额（2018-2023年）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中国本土主要生产商背光传感器产值（2018-2023年）（万元）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中国本土主要生产商背光传感器产值份额（2018-2023年）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背光传感器产品图片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中国不同产品类型背光传感器产量市场份额2023年&amp;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记录器类型产品图片</w:t>
      </w:r>
      <w:r>
        <w:rPr>
          <w:rFonts w:hint="eastAsia"/>
        </w:rPr>
        <w:br/>
      </w:r>
      <w:r>
        <w:rPr>
          <w:rFonts w:hint="eastAsia"/>
        </w:rPr>
        <w:t>　　图4 台站式产品图片</w:t>
      </w:r>
      <w:r>
        <w:rPr>
          <w:rFonts w:hint="eastAsia"/>
        </w:rPr>
        <w:br/>
      </w:r>
      <w:r>
        <w:rPr>
          <w:rFonts w:hint="eastAsia"/>
        </w:rPr>
        <w:t>　　图5 中国不同应用背光传感器消费量市场份额2023年Vs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图6 数码相机产品图片</w:t>
      </w:r>
      <w:r>
        <w:rPr>
          <w:rFonts w:hint="eastAsia"/>
        </w:rPr>
        <w:br/>
      </w:r>
      <w:r>
        <w:rPr>
          <w:rFonts w:hint="eastAsia"/>
        </w:rPr>
        <w:t>　　图7 智能手机产品图片</w:t>
      </w:r>
      <w:r>
        <w:rPr>
          <w:rFonts w:hint="eastAsia"/>
        </w:rPr>
        <w:br/>
      </w:r>
      <w:r>
        <w:rPr>
          <w:rFonts w:hint="eastAsia"/>
        </w:rPr>
        <w:t>　　图8 平板电脑产品图片</w:t>
      </w:r>
      <w:r>
        <w:rPr>
          <w:rFonts w:hint="eastAsia"/>
        </w:rPr>
        <w:br/>
      </w:r>
      <w:r>
        <w:rPr>
          <w:rFonts w:hint="eastAsia"/>
        </w:rPr>
        <w:t>　　图9 中国市场背光传感器销量及增长率（2018-2023年）（万个）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中国市场背光传感器销售规模及增长率（2018-2023年）（万元）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中国市场主要厂商背光传感器销量市场份额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中国市场主要厂商2023年背光传感器收入市场份额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2024年中国市场前五及前十大厂商背光传感器市场份额</w:t>
      </w:r>
      <w:r>
        <w:rPr>
          <w:rFonts w:hint="eastAsia"/>
        </w:rPr>
        <w:br/>
      </w:r>
      <w:r>
        <w:rPr>
          <w:rFonts w:hint="eastAsia"/>
        </w:rPr>
        <w:t>　　图14 中国市场背光传感器第一梯队、第二梯队和第三梯队厂商（品牌）及市场份额（2022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中国主要地区背光传感器销量市场份额（2022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中国主要地区背光传感器销售规模份额（2022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东北及西北地区背光传感器销量及增长率（2018-2023年）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背光传感器产业链图</w:t>
      </w:r>
      <w:r>
        <w:rPr>
          <w:rFonts w:hint="eastAsia"/>
        </w:rPr>
        <w:br/>
      </w:r>
      <w:r>
        <w:rPr>
          <w:rFonts w:hint="eastAsia"/>
        </w:rPr>
        <w:t>　　图30 中国背光传感器产能、产量、产能利用率及发展趋势（2018-2023年）（万个）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中国背光传感器产量、表观消费量及发展趋势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中国背光传感器产量、市场需求量及发展趋势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中国背光传感器产值及增长率（2018-2023年）（万元）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中国本土背光传感器企业SWOT分析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fddb82fb47db" w:history="1">
        <w:r>
          <w:rPr>
            <w:rStyle w:val="Hyperlink"/>
          </w:rPr>
          <w:t>2024-2030年中国背光传感器行业发展深度调研与未来趋势预测报告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5fddb82fb47db" w:history="1">
        <w:r>
          <w:rPr>
            <w:rStyle w:val="Hyperlink"/>
          </w:rPr>
          <w:t>https://www.20087.com/0/21/BeiGuangChuanGanQiFaZhanQuShiYuCe.html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1221c62d41aa" w:history="1">
      <w:r>
        <w:rPr>
          <w:rStyle w:val="Hyperlink"/>
        </w:rPr>
        <w:t>2024-2030年中国背光传感器行业发展深度调研与未来趋势预测报告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eiGuangChuanGanQiFaZhanQuShiYuCe.html" TargetMode="External" Id="R13c5fddb82fb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eiGuangChuanGanQiFaZhanQuShiYuCe.html" TargetMode="External" Id="R70cb1221c62d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2023-11-30T00:21:00Z</dcterms:created>
  <dcterms:modified xsi:type="dcterms:W3CDTF">2023-11-30T01:21:00Z</dcterms:modified>
  <dc:subject>2024-2030年中国背光传感器行业发展深度调研与未来趋势预测报告</dc:subject>
  <dc:title>2024-2030年中国背光传感器行业发展深度调研与未来趋势预测报告</dc:title>
  <cp:keywords>2024-2030年中国背光传感器行业发展深度调研与未来趋势预测报告</cp:keywords>
  <dc:description>2024-2030年中国背光传感器行业发展深度调研与未来趋势预测报告</dc:description>
</cp:coreProperties>
</file>