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703b29a004e5f" w:history="1">
              <w:r>
                <w:rPr>
                  <w:rStyle w:val="Hyperlink"/>
                </w:rPr>
                <w:t>中国脱粒机械行业研究与前景趋势分析报告（2024-2030年）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703b29a004e5f" w:history="1">
              <w:r>
                <w:rPr>
                  <w:rStyle w:val="Hyperlink"/>
                </w:rPr>
                <w:t>中国脱粒机械行业研究与前景趋势分析报告（2024-2030年）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703b29a004e5f" w:history="1">
                <w:r>
                  <w:rPr>
                    <w:rStyle w:val="Hyperlink"/>
                  </w:rPr>
                  <w:t>https://www.20087.com/0/11/TuoLiJiXieHangYeQianJingQuShi.html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粒机械作为农业生产中的关键设备，其发展历程与农业技术的进步紧密相连。随着农业机械化的深入推进，脱粒机械已经从传统的人力、畜力驱动逐渐转变为电力、柴油或汽油驱动，大大提高了脱粒效率和质量。现阶段的脱粒机械不仅能够完成谷物与秸秆的分离，还具备清选、装袋等功能，极大地减轻了农民的劳动强度。此外，部分高端脱粒机械还融入了智能化元素，如自动喂入、自动调节等功能，使得脱粒过程更加精准可控。</w:t>
      </w:r>
      <w:r>
        <w:rPr>
          <w:rFonts w:hint="eastAsia"/>
        </w:rPr>
        <w:br/>
      </w:r>
      <w:r>
        <w:rPr>
          <w:rFonts w:hint="eastAsia"/>
        </w:rPr>
        <w:t>　　展望未来，脱粒机械将继续朝着自动化、智能化、环保化的方向发展。随着物联网、大数据等技术的融合应用，未来的脱粒机械有望实现远程监控、故障诊断与预测维护等高级功能。同时，环保要求的提升也将促使脱粒机械在降低能耗、减少污染等方面做出更多创新。另外，针对特定作物的专用脱粒机械以及适应小地块、丘陵山区等特殊地形的脱粒机械也将是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703b29a004e5f" w:history="1">
        <w:r>
          <w:rPr>
            <w:rStyle w:val="Hyperlink"/>
          </w:rPr>
          <w:t>中国脱粒机械行业研究与前景趋势分析报告（2024-2030年）</w:t>
        </w:r>
      </w:hyperlink>
      <w:r>
        <w:rPr>
          <w:rFonts w:hint="eastAsia"/>
        </w:rPr>
        <w:t>》系统分析了脱粒机械行业的市场规模、市场需求及价格波动，深入探讨了脱粒机械产业链关键环节及各细分市场特点。报告基于权威数据，科学预测了脱粒机械市场前景与发展趋势，同时评估了脱粒机械重点企业的经营状况，包括品牌影响力、市场集中度及竞争格局。通过SWOT分析，报告揭示了脱粒机械行业面临的风险与机遇，为脱粒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脱粒机械产品概述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脱粒机械市场特点分析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脱粒机械行业发展周期特征分析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中国脱粒机械行业发展环境分析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中国脱粒机械行业发展经济环境分析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中国脱粒机械行业发展政策环境分析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一、脱粒机械行业政策影响分析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二、相关脱粒机械行业标准分析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全球脱粒机械行业市场发展调研分析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全球脱粒机械行业市场运行环境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全球脱粒机械行业市场发展情况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一、全球脱粒机械行业市场供给分析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二、全球脱粒机械行业市场需求分析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三、全球脱粒机械行业主要国家地区发展情况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2024-2030年全球脱粒机械行业市场规模趋势预测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中国脱粒机械行业市场供需现状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中国脱粒机械市场现状</w:t>
      </w:r>
      <w:r>
        <w:rPr>
          <w:rFonts w:hint="eastAsia"/>
        </w:rPr>
        <w:br/>
      </w:r>
      <w:r>
        <w:rPr>
          <w:rFonts w:hint="eastAsia"/>
        </w:rPr>
        <w:t>　　第二节 中国脱粒机械行业产量情况分析及预测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一、脱粒机械总体产能规模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二、2018-2023年中国脱粒机械产量统计</w:t>
      </w:r>
      <w:r>
        <w:rPr>
          <w:rFonts w:hint="eastAsia"/>
        </w:rPr>
        <w:br/>
      </w:r>
      <w:r>
        <w:rPr>
          <w:rFonts w:hint="eastAsia"/>
        </w:rPr>
        <w:t>　　　　三、脱粒机械行业供给区域分布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四、2024-2030年中国脱粒机械产量预测</w:t>
      </w:r>
      <w:r>
        <w:rPr>
          <w:rFonts w:hint="eastAsia"/>
        </w:rPr>
        <w:br/>
      </w:r>
      <w:r>
        <w:rPr>
          <w:rFonts w:hint="eastAsia"/>
        </w:rPr>
        <w:t>　　第三节 中国脱粒机械市场需求分析及预测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一、2018-2023年中国脱粒机械市场需求统计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二、中国脱粒机械市场需求特点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三、2024-2030年中国脱粒机械市场需求量预测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中国脱粒机械行业现状调研分析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中国脱粒机械行业发展现状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一、2022-2023年脱粒机械行业品牌发展现状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二、2022-2023年脱粒机械行业需求市场现状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三、2022-2023年脱粒机械市场需求层次分析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四、2022-2023年中国脱粒机械市场走向分析</w:t>
      </w:r>
      <w:r>
        <w:rPr>
          <w:rFonts w:hint="eastAsia"/>
        </w:rPr>
        <w:br/>
      </w:r>
      <w:r>
        <w:rPr>
          <w:rFonts w:hint="eastAsia"/>
        </w:rPr>
        <w:t>　　第二节 中国脱粒机械产品技术分析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一、2022-2023年脱粒机械产品技术变化特点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二、2022-2023年脱粒机械产品市场的新技术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三、2022-2023年脱粒机械产品市场现状分析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中国脱粒机械行业存在的问题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一、2022-2023年脱粒机械产品市场存在的主要问题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二、2022-2023年国内脱粒机械产品市场的三大瓶颈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三、2022-2023年脱粒机械产品市场遭遇的规模难题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对中国脱粒机械市场的分析及思考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一、脱粒机械市场特点</w:t>
      </w:r>
      <w:r>
        <w:rPr>
          <w:rFonts w:hint="eastAsia"/>
        </w:rPr>
        <w:br/>
      </w:r>
      <w:r>
        <w:rPr>
          <w:rFonts w:hint="eastAsia"/>
        </w:rPr>
        <w:t>　　　　二、脱粒机械市场分析</w:t>
      </w:r>
      <w:r>
        <w:rPr>
          <w:rFonts w:hint="eastAsia"/>
        </w:rPr>
        <w:br/>
      </w:r>
      <w:r>
        <w:rPr>
          <w:rFonts w:hint="eastAsia"/>
        </w:rPr>
        <w:t>　　　　三、脱粒机械市场变化的方向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四、中国脱粒机械行业发展的新思路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五、对中国脱粒机械行业发展的思考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2018-2023年中国脱粒机械产品市场进出口数据分析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2018-2023年中国脱粒机械产品出口统计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2018-2023年中国脱粒机械产品进口统计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2018-2023年中国脱粒机械产品进出口价格对比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中国脱粒机械主要进口来源地及出口目的地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脱粒机械行业细分产品调研</w:t>
      </w:r>
      <w:r>
        <w:rPr>
          <w:rFonts w:hint="eastAsia"/>
        </w:rPr>
        <w:br/>
      </w:r>
      <w:r>
        <w:rPr>
          <w:rFonts w:hint="eastAsia"/>
        </w:rPr>
        <w:t>　　第一节 脱粒机械细分产品结构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2018-2023年中国脱粒机械行业竞争态势分析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2023年脱粒机械行业集中度分析</w:t>
      </w:r>
      <w:r>
        <w:rPr>
          <w:rFonts w:hint="eastAsia"/>
        </w:rPr>
        <w:br/>
      </w:r>
      <w:r>
        <w:rPr>
          <w:rFonts w:hint="eastAsia"/>
        </w:rPr>
        <w:t>　　　　一、脱粒机械市场集中度分析</w:t>
      </w:r>
      <w:r>
        <w:rPr>
          <w:rFonts w:hint="eastAsia"/>
        </w:rPr>
        <w:br/>
      </w:r>
      <w:r>
        <w:rPr>
          <w:rFonts w:hint="eastAsia"/>
        </w:rPr>
        <w:t>　　　　二、脱粒机械企业分布区域集中度分析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三、脱粒机械区域消费集中度分析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2018-2023年脱粒机械主要企业竞争力分析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2023年脱粒机械行业竞争格局分析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一、脱粒机械行业竞争分析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二、中外脱粒机械产品竞争分析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三、国内脱粒机械行业重点企业发展动向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脱粒机械行业上下游产业链发展情况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脱粒机械上游产业发展分析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脱粒机械下游产业发展分析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脱粒机械行业重点企业竞争力分析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三、企业脱粒机械经营状况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三、企业脱粒机械经营状况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三、企业脱粒机械经营状况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三、企业脱粒机械经营状况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三、企业脱粒机械经营状况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三、企业脱粒机械经营状况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脱粒机械企业管理策略建议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提高脱粒机械企业竞争力的策略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一、提高中国脱粒机械企业核心竞争力的对策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二、脱粒机械企业提升竞争力的主要方向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三、影响脱粒机械企业核心竞争力的因素及提升途径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四、提高脱粒机械企业竞争力的策略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对中国脱粒机械品牌的战略思考</w:t>
      </w:r>
      <w:r>
        <w:rPr>
          <w:rFonts w:hint="eastAsia"/>
        </w:rPr>
        <w:br/>
      </w:r>
      <w:r>
        <w:rPr>
          <w:rFonts w:hint="eastAsia"/>
        </w:rPr>
        <w:t>　　　　一、脱粒机械实施品牌战略的意义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二、脱粒机械企业品牌的现状分析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三、中国脱粒机械企业的品牌战略</w:t>
      </w:r>
      <w:r>
        <w:rPr>
          <w:rFonts w:hint="eastAsia"/>
        </w:rPr>
        <w:br/>
      </w:r>
      <w:r>
        <w:rPr>
          <w:rFonts w:hint="eastAsia"/>
        </w:rPr>
        <w:t>　　　　四、脱粒机械品牌战略管理的策略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脱粒机械行业发展趋势及投资风险预警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2024年脱粒机械市场前景分析</w:t>
      </w:r>
      <w:r>
        <w:rPr>
          <w:rFonts w:hint="eastAsia"/>
        </w:rPr>
        <w:br/>
      </w:r>
      <w:r>
        <w:rPr>
          <w:rFonts w:hint="eastAsia"/>
        </w:rPr>
        <w:t>　　第二节 2024年脱粒机械行业发展趋势预测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影响脱粒机械行业发展的主要因素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一、2023年影响脱粒机械行业运行的有利因素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二、2023年影响脱粒机械行业运行的稳定因素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三、2023年影响脱粒机械行业运行的不利因素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四、2023年中国脱粒机械行业发展面临的挑战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五、2023年中国脱粒机械行业发展面临的机遇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脱粒机械行业投资风险预警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一、2023年脱粒机械行业市场风险及控制策略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二、2023年脱粒机械行业政策风险及控制策略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三、2023年脱粒机械行业经营风险及控制策略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四、2023年脱粒机械同业竞争风险及控制策略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五、2023年脱粒机械行业其他风险及控制策略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脱粒机械市场研究结论</w:t>
      </w:r>
      <w:r>
        <w:rPr>
          <w:rFonts w:hint="eastAsia"/>
        </w:rPr>
        <w:br/>
      </w:r>
      <w:r>
        <w:rPr>
          <w:rFonts w:hint="eastAsia"/>
        </w:rPr>
        <w:t>　　第二节 脱粒机械子行业研究结论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中智~林－脱粒机械市场发展建议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2018-2023年中国脱粒机械市场规模及增长情况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2018-2023年中国脱粒机械行业产量及增长趋势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2024-2030年中国脱粒机械行业产量预测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2018-2023年中国脱粒机械行业市场需求及增长情况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2024-2030年中国脱粒机械行业市场需求预测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2018-2023年中国脱粒机械行业利润及增长情况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**地区脱粒机械市场规模及增长情况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**地区脱粒机械行业市场需求情况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**地区脱粒机械市场规模及增长情况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**地区脱粒机械行业市场需求情况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2018-2023年中国脱粒机械行业出口情况分析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2018-2023年中国脱粒机械行业产品市场价格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2024-2030年中国脱粒机械行业产品市场价格走势预测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脱粒机械重点企业经营情况分析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脱粒机械重点企业经营情况分析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2024-2030年中国脱粒机械市场规模预测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2024-2030年中国脱粒机械行业利润预测</w:t>
      </w:r>
      <w:r>
        <w:rPr>
          <w:rFonts w:hint="eastAsia"/>
        </w:rPr>
        <w:br/>
      </w:r>
      <w:r>
        <w:rPr>
          <w:rFonts w:hint="eastAsia"/>
        </w:rPr>
        <w:t>　　图表 2024年脱粒机械行业壁垒</w:t>
      </w:r>
      <w:r>
        <w:rPr>
          <w:rFonts w:hint="eastAsia"/>
        </w:rPr>
        <w:br/>
      </w:r>
      <w:r>
        <w:rPr>
          <w:rFonts w:hint="eastAsia"/>
        </w:rPr>
        <w:t>　　图表 2024年脱粒机械市场前景分析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2024-2030年中国脱粒机械市场需求预测</w:t>
      </w:r>
      <w:r>
        <w:rPr>
          <w:rFonts w:hint="eastAsia"/>
        </w:rPr>
        <w:br/>
      </w:r>
      <w:r>
        <w:rPr>
          <w:rFonts w:hint="eastAsia"/>
        </w:rPr>
        <w:t>　　图表 2024年脱粒机械发展趋势预测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703b29a004e5f" w:history="1">
        <w:r>
          <w:rPr>
            <w:rStyle w:val="Hyperlink"/>
          </w:rPr>
          <w:t>中国脱粒机械行业研究与前景趋势分析报告（2024-2030年）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703b29a004e5f" w:history="1">
        <w:r>
          <w:rPr>
            <w:rStyle w:val="Hyperlink"/>
          </w:rPr>
          <w:t>https://www.20087.com/0/11/TuoLiJiXieHangYeQianJingQuShi.html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吨饲料粉碎搅拌一体机、脱粒机械的一般结构组成及工作原理、多功能脱粒机、脱粒机械出现脱粒不净的原因、火烧除草机械设备、脱粒机械鉴定大纲、农产品加工机械与设备、脱粒机械的分类方式、气流粉碎机粉碎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6dd88812848ee" w:history="1">
      <w:r>
        <w:rPr>
          <w:rStyle w:val="Hyperlink"/>
        </w:rPr>
        <w:t>中国脱粒机械行业研究与前景趋势分析报告（2024-2030年）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TuoLiJiXieHangYeQianJingQuShi.html" TargetMode="External" Id="R127703b29a00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TuoLiJiXieHangYeQianJingQuShi.html" TargetMode="External" Id="R5816dd888128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2024-03-18T08:58:27Z</dcterms:created>
  <dcterms:modified xsi:type="dcterms:W3CDTF">2024-03-18T09:58:27Z</dcterms:modified>
  <dc:subject>中国脱粒机械行业研究与前景趋势分析报告（2024-2030年）</dc:subject>
  <dc:title>中国脱粒机械行业研究与前景趋势分析报告（2024-2030年）</dc:title>
  <cp:keywords>中国脱粒机械行业研究与前景趋势分析报告（2024-2030年）</cp:keywords>
  <dc:description>中国脱粒机械行业研究与前景趋势分析报告（2024-2030年）</dc:description>
</cp:coreProperties>
</file>