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61c01b393416f" w:history="1">
              <w:r>
                <w:rPr>
                  <w:rStyle w:val="Hyperlink"/>
                </w:rPr>
                <w:t>中国花园水泵行业研究与发展前景预测报告（2025-2031年）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61c01b393416f" w:history="1">
              <w:r>
                <w:rPr>
                  <w:rStyle w:val="Hyperlink"/>
                </w:rPr>
                <w:t>中国花园水泵行业研究与发展前景预测报告（2025-2031年）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61c01b393416f" w:history="1">
                <w:r>
                  <w:rPr>
                    <w:rStyle w:val="Hyperlink"/>
                  </w:rPr>
                  <w:t>https://www.20087.com/0/71/HuaYuanShuiBengQianJing.html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水泵是用于园林灌溉、景观水系循环和水处理等场合的设备，近年来，随着居民对居家环境美化和水资源管理的重视，花园水泵的需求稳步增长。现代花园水泵不仅注重效率和耐用性，还强调低噪音、低能耗和智能化控制，以适应现代家庭对生活质量的追求。同时，制造商推出了一系列适用于不同场景的水泵产品，满足多样化需求。</w:t>
      </w:r>
      <w:r>
        <w:rPr>
          <w:rFonts w:hint="eastAsia"/>
        </w:rPr>
        <w:br/>
      </w:r>
      <w:r>
        <w:rPr>
          <w:rFonts w:hint="eastAsia"/>
        </w:rPr>
        <w:t>　　未来，花园水泵将更加注重环保性和智能化。一方面，通过采用高效电机和智能控制系统，减少能源消耗，降低运行成本，同时减少对环境的影响。另一方面，集成物联网技术，实现远程监控和自动化运行，提高用户便利性和设备管理效率。此外，随着雨水收集和再利用的普及，花园水泵将被设计用于更高效的水资源管理，促进可持续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61c01b393416f" w:history="1">
        <w:r>
          <w:rPr>
            <w:rStyle w:val="Hyperlink"/>
          </w:rPr>
          <w:t>中国花园水泵行业研究与发展前景预测报告（2025-2031年）</w:t>
        </w:r>
      </w:hyperlink>
      <w:r>
        <w:rPr>
          <w:rFonts w:hint="eastAsia"/>
        </w:rPr>
        <w:t>》依托国家统计局、发改委及花园水泵相关行业协会的详实数据，对花园水泵行业的现状、市场需求、市场规模、产业链结构、价格变动、细分市场进行了全面调研。花园水泵报告还详细剖析了花园水泵市场竞争格局，重点关注了品牌影响力、市场集中度及重点企业运营情况，并在预测花园水泵市场发展前景和发展趋势的同时，识别了花园水泵行业潜在的风险与机遇。花园水泵报告以专业、科学、规范的研究方法和客观、权威的分析，为花园水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花园水泵行业相关概述</w:t>
      </w:r>
      <w:r>
        <w:rPr>
          <w:rFonts w:hint="eastAsia"/>
        </w:rPr>
        <w:br/>
      </w:r>
      <w:r>
        <w:rPr>
          <w:rFonts w:hint="eastAsia"/>
        </w:rPr>
        <w:t>　　　　一、花园水泵行业定义及特点</w:t>
      </w:r>
      <w:r>
        <w:rPr>
          <w:rFonts w:hint="eastAsia"/>
        </w:rPr>
        <w:br/>
      </w:r>
      <w:r>
        <w:rPr>
          <w:rFonts w:hint="eastAsia"/>
        </w:rPr>
        <w:t>　　　　　　1、花园水泵行业定义</w:t>
      </w:r>
      <w:r>
        <w:rPr>
          <w:rFonts w:hint="eastAsia"/>
        </w:rPr>
        <w:br/>
      </w:r>
      <w:r>
        <w:rPr>
          <w:rFonts w:hint="eastAsia"/>
        </w:rPr>
        <w:t>　　　　　　2、花园水泵行业特点</w:t>
      </w:r>
      <w:r>
        <w:rPr>
          <w:rFonts w:hint="eastAsia"/>
        </w:rPr>
        <w:br/>
      </w:r>
      <w:r>
        <w:rPr>
          <w:rFonts w:hint="eastAsia"/>
        </w:rPr>
        <w:t>　　　　二、花园水泵行业经营模式分析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1、花园水泵生产模式</w:t>
      </w:r>
      <w:r>
        <w:rPr>
          <w:rFonts w:hint="eastAsia"/>
        </w:rPr>
        <w:br/>
      </w:r>
      <w:r>
        <w:rPr>
          <w:rFonts w:hint="eastAsia"/>
        </w:rPr>
        <w:t>　　　　　　2、花园水泵采购模式</w:t>
      </w:r>
      <w:r>
        <w:rPr>
          <w:rFonts w:hint="eastAsia"/>
        </w:rPr>
        <w:br/>
      </w:r>
      <w:r>
        <w:rPr>
          <w:rFonts w:hint="eastAsia"/>
        </w:rPr>
        <w:t>　　　　　　3、花园水泵销售模式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2024-2025年全球花园水泵行业市场运行形势分析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2024-2025年全球花园水泵行业发展概况</w:t>
      </w:r>
      <w:r>
        <w:rPr>
          <w:rFonts w:hint="eastAsia"/>
        </w:rPr>
        <w:br/>
      </w:r>
      <w:r>
        <w:rPr>
          <w:rFonts w:hint="eastAsia"/>
        </w:rPr>
        <w:t>　　第二节 全球花园水泵行业发展走势</w:t>
      </w:r>
      <w:r>
        <w:rPr>
          <w:rFonts w:hint="eastAsia"/>
        </w:rPr>
        <w:br/>
      </w:r>
      <w:r>
        <w:rPr>
          <w:rFonts w:hint="eastAsia"/>
        </w:rPr>
        <w:t>　　　　一、全球花园水泵行业市场分布情况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二、全球花园水泵行业发展趋势分析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全球花园水泵行业重点国家和区域分析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2024-2025年中国花园水泵行业发展环境分析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花园水泵政策环境分析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花园水泵技术环境分析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2024-2025年花园水泵行业技术发展现状及趋势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当前我国花园水泵技术发展现状</w:t>
      </w:r>
      <w:r>
        <w:rPr>
          <w:rFonts w:hint="eastAsia"/>
        </w:rPr>
        <w:br/>
      </w:r>
      <w:r>
        <w:rPr>
          <w:rFonts w:hint="eastAsia"/>
        </w:rPr>
        <w:t>　　第二节 中外花园水泵技术差距及产生差距的主要原因分析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提高我国花园水泵技术的对策</w:t>
      </w:r>
      <w:r>
        <w:rPr>
          <w:rFonts w:hint="eastAsia"/>
        </w:rPr>
        <w:br/>
      </w:r>
      <w:r>
        <w:rPr>
          <w:rFonts w:hint="eastAsia"/>
        </w:rPr>
        <w:t>　　第四节 我国花园水泵研发、设计发展趋势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2024-2025年中国花园水泵行业市场供需状况分析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中国花园水泵行业市场规模情况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中国花园水泵行业盈利情况分析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中国花园水泵行业市场需求状况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一、2019-2024年花园水泵行业市场需求情况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二、花园水泵行业市场需求特点分析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三、2025-2031年花园水泵行业市场需求预测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中国花园水泵行业市场供给状况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一、2019-2024年花园水泵行业市场供给情况</w:t>
      </w:r>
      <w:r>
        <w:rPr>
          <w:rFonts w:hint="eastAsia"/>
        </w:rPr>
        <w:br/>
      </w:r>
      <w:r>
        <w:rPr>
          <w:rFonts w:hint="eastAsia"/>
        </w:rPr>
        <w:t>　　　　二、花园水泵行业市场供给特点分析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三、2025-2031年花园水泵行业市场供给预测</w:t>
      </w:r>
      <w:r>
        <w:rPr>
          <w:rFonts w:hint="eastAsia"/>
        </w:rPr>
        <w:br/>
      </w:r>
      <w:r>
        <w:rPr>
          <w:rFonts w:hint="eastAsia"/>
        </w:rPr>
        <w:t>　　第五节 花园水泵行业市场供需平衡状况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中国花园水泵行业进出口情况分析预测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2019-2024年中国花园水泵行业进出口情况分析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一、2019-2024年中国花园水泵行业进口分析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二、2019-2024年中国花园水泵行业出口分析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2025-2031年中国花园水泵行业进出口情况预测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一、2025-2031年中国花园水泵行业进口预测分析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二、2025-2031年中国花园水泵行业出口预测分析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影响花园水泵行业进出口变化的主要原因分析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2019-2024年中国花园水泵行业重点地区调研分析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一、中国花园水泵行业重点区域市场结构调研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二、**地区花园水泵市场调研分析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三、**地区花园水泵市场调研分析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四、**地区花园水泵市场调研分析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五、**地区花园水泵市场调研分析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六、**地区花园水泵市场调研分析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花园水泵行业细分产品市场调研分析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中国花园水泵行业市场行情分析预测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花园水泵价格影响因素分析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2019-2024年中国花园水泵市场价格趋向分析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2025-2031年中国花园水泵市场价格趋向预测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花园水泵行业上游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花园水泵行业下游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花园水泵行业竞争格局分析</w:t>
      </w:r>
      <w:r>
        <w:rPr>
          <w:rFonts w:hint="eastAsia"/>
        </w:rPr>
        <w:br/>
      </w:r>
      <w:r>
        <w:rPr>
          <w:rFonts w:hint="eastAsia"/>
        </w:rPr>
        <w:t>　　第一节 花园水泵行业集中度分析</w:t>
      </w:r>
      <w:r>
        <w:rPr>
          <w:rFonts w:hint="eastAsia"/>
        </w:rPr>
        <w:br/>
      </w:r>
      <w:r>
        <w:rPr>
          <w:rFonts w:hint="eastAsia"/>
        </w:rPr>
        <w:t>　　　　一、花园水泵市场集中度分析</w:t>
      </w:r>
      <w:r>
        <w:rPr>
          <w:rFonts w:hint="eastAsia"/>
        </w:rPr>
        <w:br/>
      </w:r>
      <w:r>
        <w:rPr>
          <w:rFonts w:hint="eastAsia"/>
        </w:rPr>
        <w:t>　　　　二、花园水泵企业集中度分析</w:t>
      </w:r>
      <w:r>
        <w:rPr>
          <w:rFonts w:hint="eastAsia"/>
        </w:rPr>
        <w:br/>
      </w:r>
      <w:r>
        <w:rPr>
          <w:rFonts w:hint="eastAsia"/>
        </w:rPr>
        <w:t>　　　　三、花园水泵区域集中度分析</w:t>
      </w:r>
      <w:r>
        <w:rPr>
          <w:rFonts w:hint="eastAsia"/>
        </w:rPr>
        <w:br/>
      </w:r>
      <w:r>
        <w:rPr>
          <w:rFonts w:hint="eastAsia"/>
        </w:rPr>
        <w:t>　　第二节 花园水泵行业竞争格局分析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一、2025年花园水泵行业竞争分析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二、2025年中外花园水泵产品竞争分析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三、2019-2024年中国花园水泵市场竞争分析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四、2025-2031年国内主要花园水泵企业动向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花园水泵行业重点企业发展调研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花园水泵重点企业（一）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花园水泵重点企业（二）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花园水泵重点企业（三）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花园水泵重点企业（四）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花园水泵重点企业（五）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花园水泵重点企业（六）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2024-2025年花园水泵企业发展策略分析</w:t>
      </w:r>
      <w:r>
        <w:rPr>
          <w:rFonts w:hint="eastAsia"/>
        </w:rPr>
        <w:br/>
      </w:r>
      <w:r>
        <w:rPr>
          <w:rFonts w:hint="eastAsia"/>
        </w:rPr>
        <w:t>　　第一节 花园水泵市场策略分析</w:t>
      </w:r>
      <w:r>
        <w:rPr>
          <w:rFonts w:hint="eastAsia"/>
        </w:rPr>
        <w:br/>
      </w:r>
      <w:r>
        <w:rPr>
          <w:rFonts w:hint="eastAsia"/>
        </w:rPr>
        <w:t>　　　　一、花园水泵价格策略分析</w:t>
      </w:r>
      <w:r>
        <w:rPr>
          <w:rFonts w:hint="eastAsia"/>
        </w:rPr>
        <w:br/>
      </w:r>
      <w:r>
        <w:rPr>
          <w:rFonts w:hint="eastAsia"/>
        </w:rPr>
        <w:t>　　　　二、花园水泵渠道策略分析</w:t>
      </w:r>
      <w:r>
        <w:rPr>
          <w:rFonts w:hint="eastAsia"/>
        </w:rPr>
        <w:br/>
      </w:r>
      <w:r>
        <w:rPr>
          <w:rFonts w:hint="eastAsia"/>
        </w:rPr>
        <w:t>　　第二节 花园水泵销售策略分析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提高花园水泵企业竞争力的策略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一、提高中国花园水泵企业核心竞争力的对策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二、花园水泵企业提升竞争力的主要方向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三、影响花园水泵企业核心竞争力的因素及提升途径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四、提高花园水泵企业竞争力的策略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对我国花园水泵品牌的战略思考</w:t>
      </w:r>
      <w:r>
        <w:rPr>
          <w:rFonts w:hint="eastAsia"/>
        </w:rPr>
        <w:br/>
      </w:r>
      <w:r>
        <w:rPr>
          <w:rFonts w:hint="eastAsia"/>
        </w:rPr>
        <w:t>　　　　一、花园水泵实施品牌战略的意义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二、花园水泵企业品牌的现状分析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三、我国花园水泵企业的品牌战略</w:t>
      </w:r>
      <w:r>
        <w:rPr>
          <w:rFonts w:hint="eastAsia"/>
        </w:rPr>
        <w:br/>
      </w:r>
      <w:r>
        <w:rPr>
          <w:rFonts w:hint="eastAsia"/>
        </w:rPr>
        <w:t>　　　　四、花园水泵品牌战略管理的策略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2024-2025年中国花园水泵行业营销策略分析</w:t>
      </w:r>
      <w:r>
        <w:rPr>
          <w:rFonts w:hint="eastAsia"/>
        </w:rPr>
        <w:br/>
      </w:r>
      <w:r>
        <w:rPr>
          <w:rFonts w:hint="eastAsia"/>
        </w:rPr>
        <w:t>　　第一节 花园水泵市场推广策略研究分析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一、做好花园水泵产品导入</w:t>
      </w:r>
      <w:r>
        <w:rPr>
          <w:rFonts w:hint="eastAsia"/>
        </w:rPr>
        <w:br/>
      </w:r>
      <w:r>
        <w:rPr>
          <w:rFonts w:hint="eastAsia"/>
        </w:rPr>
        <w:t>　　　　二、做好花园水泵产品组合和产品线决策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三、花园水泵行业城市市场推广策略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花园水泵行业渠道营销研究分析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一、花园水泵行业营销环境分析</w:t>
      </w:r>
      <w:r>
        <w:rPr>
          <w:rFonts w:hint="eastAsia"/>
        </w:rPr>
        <w:br/>
      </w:r>
      <w:r>
        <w:rPr>
          <w:rFonts w:hint="eastAsia"/>
        </w:rPr>
        <w:t>　　　　二、花园水泵行业现存的营销渠道分析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三、花园水泵行业终端市场营销管理策略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花园水泵行业营销战略研究分析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一、中国花园水泵行业有效整合营销策略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二、建立花园水泵行业厂商的双嬴模式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2025-2031年中国花园水泵行业前景与风险预测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2025年花园水泵市场前景分析</w:t>
      </w:r>
      <w:r>
        <w:rPr>
          <w:rFonts w:hint="eastAsia"/>
        </w:rPr>
        <w:br/>
      </w:r>
      <w:r>
        <w:rPr>
          <w:rFonts w:hint="eastAsia"/>
        </w:rPr>
        <w:t>　　第二节 2025年花园水泵发展趋势预测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2025-2031年中国花园水泵行业投资特性分析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一、2025-2031年中国花园水泵行业进入壁垒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二、2025-2031年中国花园水泵行业盈利模式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三、2025-2031年中国花园水泵行业盈利因素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2025-2031年中国花园水泵行业投资机会分析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一、2025-2031年中国花园水泵细分市场投资机会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二、2025-2031年中国花园水泵行业区域市场投资潜力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2025-2031年中国花园水泵行业投资风险分析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一、2025-2031年中国花园水泵行业市场竞争风险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二、2025-2031年中国花园水泵行业技术风险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三、2025-2031年中国花园水泵行业政策风险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四、2025-2031年中国花园水泵行业进入退出风险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2025-2031年中国花园水泵行业盈利模式与投资策略分析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国外花园水泵行业投资现状及经营模式分析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一、境外花园水泵行业成长情况调查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中国花园水泵行业商业模式探讨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中国花园水泵行业投资国际化发展战略分析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中国花园水泵行业投资策略分析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中国花园水泵行业资本运作战略选择方案研究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[~中智~林~]中国花园水泵行业多元化经营战略的可行性分析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花园水泵行业类别</w:t>
      </w:r>
      <w:r>
        <w:rPr>
          <w:rFonts w:hint="eastAsia"/>
        </w:rPr>
        <w:br/>
      </w:r>
      <w:r>
        <w:rPr>
          <w:rFonts w:hint="eastAsia"/>
        </w:rPr>
        <w:t>　　图表 花园水泵行业产业链调研</w:t>
      </w:r>
      <w:r>
        <w:rPr>
          <w:rFonts w:hint="eastAsia"/>
        </w:rPr>
        <w:br/>
      </w:r>
      <w:r>
        <w:rPr>
          <w:rFonts w:hint="eastAsia"/>
        </w:rPr>
        <w:t>　　图表 花园水泵行业现状</w:t>
      </w:r>
      <w:r>
        <w:rPr>
          <w:rFonts w:hint="eastAsia"/>
        </w:rPr>
        <w:br/>
      </w:r>
      <w:r>
        <w:rPr>
          <w:rFonts w:hint="eastAsia"/>
        </w:rPr>
        <w:t>　　图表 花园水泵行业标准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2019-2024年中国花园水泵市场规模</w:t>
      </w:r>
      <w:r>
        <w:rPr>
          <w:rFonts w:hint="eastAsia"/>
        </w:rPr>
        <w:br/>
      </w:r>
      <w:r>
        <w:rPr>
          <w:rFonts w:hint="eastAsia"/>
        </w:rPr>
        <w:t>　　图表 2025年中国花园水泵行业产能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2019-2024年中国花园水泵产量</w:t>
      </w:r>
      <w:r>
        <w:rPr>
          <w:rFonts w:hint="eastAsia"/>
        </w:rPr>
        <w:br/>
      </w:r>
      <w:r>
        <w:rPr>
          <w:rFonts w:hint="eastAsia"/>
        </w:rPr>
        <w:t>　　图表 花园水泵行业动态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2019-2024年中国花园水泵市场需求量</w:t>
      </w:r>
      <w:r>
        <w:rPr>
          <w:rFonts w:hint="eastAsia"/>
        </w:rPr>
        <w:br/>
      </w:r>
      <w:r>
        <w:rPr>
          <w:rFonts w:hint="eastAsia"/>
        </w:rPr>
        <w:t>　　图表 2025年中国花园水泵行业需求区域调研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2019-2024年中国花园水泵行情</w:t>
      </w:r>
      <w:r>
        <w:rPr>
          <w:rFonts w:hint="eastAsia"/>
        </w:rPr>
        <w:br/>
      </w:r>
      <w:r>
        <w:rPr>
          <w:rFonts w:hint="eastAsia"/>
        </w:rPr>
        <w:t>　　图表 2019-2024年中国花园水泵价格走势图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2019-2024年中国花园水泵行业销售收入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2019-2024年中国花园水泵行业盈利情况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2019-2024年中国花园水泵行业利润总额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2019-2024年中国花园水泵进口数据</w:t>
      </w:r>
      <w:r>
        <w:rPr>
          <w:rFonts w:hint="eastAsia"/>
        </w:rPr>
        <w:br/>
      </w:r>
      <w:r>
        <w:rPr>
          <w:rFonts w:hint="eastAsia"/>
        </w:rPr>
        <w:t>　　图表 2019-2024年中国花园水泵出口数据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**地区花园水泵市场规模</w:t>
      </w:r>
      <w:r>
        <w:rPr>
          <w:rFonts w:hint="eastAsia"/>
        </w:rPr>
        <w:br/>
      </w:r>
      <w:r>
        <w:rPr>
          <w:rFonts w:hint="eastAsia"/>
        </w:rPr>
        <w:t>　　图表 **地区花园水泵行业市场需求</w:t>
      </w:r>
      <w:r>
        <w:rPr>
          <w:rFonts w:hint="eastAsia"/>
        </w:rPr>
        <w:br/>
      </w:r>
      <w:r>
        <w:rPr>
          <w:rFonts w:hint="eastAsia"/>
        </w:rPr>
        <w:t>　　图表 **地区花园水泵市场调研</w:t>
      </w:r>
      <w:r>
        <w:rPr>
          <w:rFonts w:hint="eastAsia"/>
        </w:rPr>
        <w:br/>
      </w:r>
      <w:r>
        <w:rPr>
          <w:rFonts w:hint="eastAsia"/>
        </w:rPr>
        <w:t>　　图表 **地区花园水泵行业市场需求分析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**地区花园水泵市场规模</w:t>
      </w:r>
      <w:r>
        <w:rPr>
          <w:rFonts w:hint="eastAsia"/>
        </w:rPr>
        <w:br/>
      </w:r>
      <w:r>
        <w:rPr>
          <w:rFonts w:hint="eastAsia"/>
        </w:rPr>
        <w:t>　　图表 **地区花园水泵行业市场需求</w:t>
      </w:r>
      <w:r>
        <w:rPr>
          <w:rFonts w:hint="eastAsia"/>
        </w:rPr>
        <w:br/>
      </w:r>
      <w:r>
        <w:rPr>
          <w:rFonts w:hint="eastAsia"/>
        </w:rPr>
        <w:t>　　图表 **地区花园水泵市场调研</w:t>
      </w:r>
      <w:r>
        <w:rPr>
          <w:rFonts w:hint="eastAsia"/>
        </w:rPr>
        <w:br/>
      </w:r>
      <w:r>
        <w:rPr>
          <w:rFonts w:hint="eastAsia"/>
        </w:rPr>
        <w:t>　　图表 **地区花园水泵行业市场需求分析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花园水泵行业竞争对手分析</w:t>
      </w:r>
      <w:r>
        <w:rPr>
          <w:rFonts w:hint="eastAsia"/>
        </w:rPr>
        <w:br/>
      </w:r>
      <w:r>
        <w:rPr>
          <w:rFonts w:hint="eastAsia"/>
        </w:rPr>
        <w:t>　　图表 花园水泵重点企业（一）基本信息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花园水泵重点企业（一）经营情况分析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花园水泵重点企业（一）主要经济指标情况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花园水泵重点企业（一）盈利能力情况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花园水泵重点企业（二）经营情况分析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花园水泵重点企业（二）主要经济指标情况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花园水泵重点企业（二）盈利能力情况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花园水泵重点企业（三）经营情况分析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花园水泵重点企业（三）主要经济指标情况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花园水泵重点企业（三）盈利能力情况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2025-2031年中国花园水泵行业产能预测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2025-2031年中国花园水泵行业产量预测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2025-2031年中国花园水泵市场需求预测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2025-2031年中国花园水泵市场规模预测</w:t>
      </w:r>
      <w:r>
        <w:rPr>
          <w:rFonts w:hint="eastAsia"/>
        </w:rPr>
        <w:br/>
      </w:r>
      <w:r>
        <w:rPr>
          <w:rFonts w:hint="eastAsia"/>
        </w:rPr>
        <w:t>　　图表 花园水泵行业准入条件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2025-2031年中国花园水泵行业信息化</w:t>
      </w:r>
      <w:r>
        <w:rPr>
          <w:rFonts w:hint="eastAsia"/>
        </w:rPr>
        <w:br/>
      </w:r>
      <w:r>
        <w:rPr>
          <w:rFonts w:hint="eastAsia"/>
        </w:rPr>
        <w:t>　　图表 2025年中国花园水泵市场前景分析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2025-2031年中国花园水泵行业风险分析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2025-2031年中国花园水泵行业发展趋势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61c01b393416f" w:history="1">
        <w:r>
          <w:rPr>
            <w:rStyle w:val="Hyperlink"/>
          </w:rPr>
          <w:t>中国花园水泵行业研究与发展前景预测报告（2025-2031年）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61c01b393416f" w:history="1">
        <w:r>
          <w:rPr>
            <w:rStyle w:val="Hyperlink"/>
          </w:rPr>
          <w:t>https://www.20087.com/0/71/HuaYuanShuiBengQianJing.html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山水池循环抽水泵、花园水泵,花园水泵的选用、家用菜园浇地小型水泵、花园水泵如何使用、小型家用浇花的水泵、花园水泵测评视频、小型水池景观水泵、花园水泵,花园水泵专卖、小区水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160911f6d46d1" w:history="1">
      <w:r>
        <w:rPr>
          <w:rStyle w:val="Hyperlink"/>
        </w:rPr>
        <w:t>中国花园水泵行业研究与发展前景预测报告（2025-2031年）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HuaYuanShuiBengQianJing.html" TargetMode="External" Id="R04661c01b393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HuaYuanShuiBengQianJing.html" TargetMode="External" Id="Rea6160911f6d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2025-01-05T05:09:00Z</dcterms:created>
  <dcterms:modified xsi:type="dcterms:W3CDTF">2025-01-05T06:09:00Z</dcterms:modified>
  <dc:subject>中国花园水泵行业研究与发展前景预测报告（2025-2031年）</dc:subject>
  <dc:title>中国花园水泵行业研究与发展前景预测报告（2025-2031年）</dc:title>
  <cp:keywords>中国花园水泵行业研究与发展前景预测报告（2025-2031年）</cp:keywords>
  <dc:description>中国花园水泵行业研究与发展前景预测报告（2025-2031年）</dc:description>
</cp:coreProperties>
</file>