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2bf7b2b6143d8" w:history="1">
              <w:r>
                <w:rPr>
                  <w:rStyle w:val="Hyperlink"/>
                </w:rPr>
                <w:t>中国茶叶加工机械市场现状调研及发展前景预测报告（2025-2031年）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2bf7b2b6143d8" w:history="1">
              <w:r>
                <w:rPr>
                  <w:rStyle w:val="Hyperlink"/>
                </w:rPr>
                <w:t>中国茶叶加工机械市场现状调研及发展前景预测报告（2025-2031年）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2bf7b2b6143d8" w:history="1">
                <w:r>
                  <w:rPr>
                    <w:rStyle w:val="Hyperlink"/>
                  </w:rPr>
                  <w:t>https://www.20087.com/0/31/ChaYeJiaGongJiXieFaZhanQuShi.html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机械是用于茶叶生产过程中各种工序的机械设备，包括杀青机、揉捻机、烘干机等。随着茶叶消费市场的扩大和技术的进步，茶叶加工机械市场需求持续增长。生产商正致力于提高设备的自动化程度和加工效率，并开发适应不同茶叶品种和加工需求的新产品。此外，随着环保要求的提高，茶叶加工机械的设计和制造更加注重节能减排。</w:t>
      </w:r>
      <w:r>
        <w:rPr>
          <w:rFonts w:hint="eastAsia"/>
        </w:rPr>
        <w:br/>
      </w:r>
      <w:r>
        <w:rPr>
          <w:rFonts w:hint="eastAsia"/>
        </w:rPr>
        <w:t>　　未来，茶叶加工机械市场的发展将受到以下几个方面的影响：一是随着茶叶消费市场的扩大，茶叶加工机械将更注重提高其自动化程度和加工效率；二是随着技术的进步，茶叶加工机械将更注重采用新型材料和加工技术，提高设备的稳定性和使用寿命；三是随着市场竞争的加剧，茶叶加工机械制造商将更注重提供综合解决方案，包括设备维护和技术支持服务；四是随着环保法规的趋严，茶叶加工机械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2bf7b2b6143d8" w:history="1">
        <w:r>
          <w:rPr>
            <w:rStyle w:val="Hyperlink"/>
          </w:rPr>
          <w:t>中国茶叶加工机械市场现状调研及发展前景预测报告（2025-2031年）</w:t>
        </w:r>
      </w:hyperlink>
      <w:r>
        <w:rPr>
          <w:rFonts w:hint="eastAsia"/>
        </w:rPr>
        <w:t>》依托多年行业监测数据，结合茶叶加工机械行业现状与未来前景，系统分析了茶叶加工机械市场需求、市场规模、产业链结构、价格机制及细分市场特征。报告对茶叶加工机械市场前景进行了客观评估，预测了茶叶加工机械行业发展趋势，并详细解读了品牌竞争格局、市场集中度及重点企业的运营表现。此外，报告通过SWOT分析识别了茶叶加工机械行业机遇与潜在风险，为投资者和决策者提供了科学、规范的战略建议，助力把握茶叶加工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茶叶加工机械产业市场概述</w:t>
      </w:r>
      <w:r>
        <w:rPr>
          <w:rFonts w:hint="eastAsia"/>
        </w:rPr>
        <w:br/>
      </w:r>
      <w:r>
        <w:rPr>
          <w:rFonts w:hint="eastAsia"/>
        </w:rPr>
        <w:t>第二章 茶叶加工机械产业市场概述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2024-2025年茶叶加工机械行业技术发展现状及趋势分析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2024-2025年全球茶叶加工机械市场现状及发展趋势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全球茶叶加工机械市场现状及发展趋势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一、全球茶叶加工机械产业发展阶段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二、全球茶叶加工机械产业竞争现状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三、全球茶叶加工机械产业投资状况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四、全球茶叶加工机械产业市场发展趋势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全球主要国家地区茶叶加工机械产业现状及产业转移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全球茶叶加工机械市场经营模式现状及发展趋势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中国茶叶加工机械产业链发展状况分析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中国茶叶加工机械产业发展分析</w:t>
      </w:r>
      <w:r>
        <w:rPr>
          <w:rFonts w:hint="eastAsia"/>
        </w:rPr>
        <w:br/>
      </w:r>
      <w:r>
        <w:rPr>
          <w:rFonts w:hint="eastAsia"/>
        </w:rPr>
        <w:t>　　第一节 中国茶叶加工机械产业发展现状</w:t>
      </w:r>
      <w:r>
        <w:rPr>
          <w:rFonts w:hint="eastAsia"/>
        </w:rPr>
        <w:br/>
      </w:r>
      <w:r>
        <w:rPr>
          <w:rFonts w:hint="eastAsia"/>
        </w:rPr>
        <w:t>　　第二节 中国茶叶加工机械产业经济运行现状</w:t>
      </w:r>
      <w:r>
        <w:rPr>
          <w:rFonts w:hint="eastAsia"/>
        </w:rPr>
        <w:br/>
      </w:r>
      <w:r>
        <w:rPr>
          <w:rFonts w:hint="eastAsia"/>
        </w:rPr>
        <w:t>　　第三节 中国茶叶加工机械产业存在的问题及发展障碍分析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中国茶叶加工机械产业发展趋势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中国茶叶加工机械市场现状及发展趋势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中国茶叶加工机械行业产量情况分析</w:t>
      </w:r>
      <w:r>
        <w:rPr>
          <w:rFonts w:hint="eastAsia"/>
        </w:rPr>
        <w:br/>
      </w:r>
      <w:r>
        <w:rPr>
          <w:rFonts w:hint="eastAsia"/>
        </w:rPr>
        <w:t>　　第二节 中国茶叶加工机械市场需求情况分析</w:t>
      </w:r>
      <w:r>
        <w:rPr>
          <w:rFonts w:hint="eastAsia"/>
        </w:rPr>
        <w:br/>
      </w:r>
      <w:r>
        <w:rPr>
          <w:rFonts w:hint="eastAsia"/>
        </w:rPr>
        <w:t>　　第三节 中国茶叶加工机械市场存在的问题及障碍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中国茶叶加工机械市场发展潜力及发展趋势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中国茶叶加工机械产业基本竞争战略</w:t>
      </w:r>
      <w:r>
        <w:rPr>
          <w:rFonts w:hint="eastAsia"/>
        </w:rPr>
        <w:br/>
      </w:r>
      <w:r>
        <w:rPr>
          <w:rFonts w:hint="eastAsia"/>
        </w:rPr>
        <w:t>　　第一节 茶叶加工机械成本领先战略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中国茶叶加工机械产业市场竞争策略分析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茶叶加工机械产业市场五种竞争动力模式结构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一、茶叶加工机械行业内现有企业的竞争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四、茶叶加工机械供应商的讨价还价能力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五、茶叶加工机械购买者的讨价还价能力</w:t>
      </w:r>
      <w:r>
        <w:rPr>
          <w:rFonts w:hint="eastAsia"/>
        </w:rPr>
        <w:br/>
      </w:r>
      <w:r>
        <w:rPr>
          <w:rFonts w:hint="eastAsia"/>
        </w:rPr>
        <w:t>　　第二节 茶叶加工机械产业市场核心竞争力的塑造要素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中国茶叶加工机械产业市场营销策略竞争分析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茶叶加工机械市场产品策略</w:t>
      </w:r>
      <w:r>
        <w:rPr>
          <w:rFonts w:hint="eastAsia"/>
        </w:rPr>
        <w:br/>
      </w:r>
      <w:r>
        <w:rPr>
          <w:rFonts w:hint="eastAsia"/>
        </w:rPr>
        <w:t>　　第二节 茶叶加工机械市场渠道策略</w:t>
      </w:r>
      <w:r>
        <w:rPr>
          <w:rFonts w:hint="eastAsia"/>
        </w:rPr>
        <w:br/>
      </w:r>
      <w:r>
        <w:rPr>
          <w:rFonts w:hint="eastAsia"/>
        </w:rPr>
        <w:t>　　第三节 茶叶加工机械市场价格策略</w:t>
      </w:r>
      <w:r>
        <w:rPr>
          <w:rFonts w:hint="eastAsia"/>
        </w:rPr>
        <w:br/>
      </w:r>
      <w:r>
        <w:rPr>
          <w:rFonts w:hint="eastAsia"/>
        </w:rPr>
        <w:t>　　第四节 茶叶加工机械广告媒体策略</w:t>
      </w:r>
      <w:r>
        <w:rPr>
          <w:rFonts w:hint="eastAsia"/>
        </w:rPr>
        <w:br/>
      </w:r>
      <w:r>
        <w:rPr>
          <w:rFonts w:hint="eastAsia"/>
        </w:rPr>
        <w:t>　　第五节 茶叶加工机械客户服务策略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中国茶叶加工机械产业重点企业市场竞争策略研究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2025-2031年中国茶叶加工机械产业市场发展预测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2025-2031年中国茶叶加工机械产业发展环境预测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四、茶叶加工机械技术环境预测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2025-2031年中国茶叶加工机械产业发展预测</w:t>
      </w:r>
      <w:r>
        <w:rPr>
          <w:rFonts w:hint="eastAsia"/>
        </w:rPr>
        <w:br/>
      </w:r>
      <w:r>
        <w:rPr>
          <w:rFonts w:hint="eastAsia"/>
        </w:rPr>
        <w:t>　　　　一、茶叶加工机械产业竞争要素预测</w:t>
      </w:r>
      <w:r>
        <w:rPr>
          <w:rFonts w:hint="eastAsia"/>
        </w:rPr>
        <w:br/>
      </w:r>
      <w:r>
        <w:rPr>
          <w:rFonts w:hint="eastAsia"/>
        </w:rPr>
        <w:t>　　　　二、茶叶加工机械产业结构预测</w:t>
      </w:r>
      <w:r>
        <w:rPr>
          <w:rFonts w:hint="eastAsia"/>
        </w:rPr>
        <w:br/>
      </w:r>
      <w:r>
        <w:rPr>
          <w:rFonts w:hint="eastAsia"/>
        </w:rPr>
        <w:t>　　　　三、茶叶加工机械产业转移趋势</w:t>
      </w:r>
      <w:r>
        <w:rPr>
          <w:rFonts w:hint="eastAsia"/>
        </w:rPr>
        <w:br/>
      </w:r>
      <w:r>
        <w:rPr>
          <w:rFonts w:hint="eastAsia"/>
        </w:rPr>
        <w:t>　　　　四、茶叶加工机械产业一体化预测</w:t>
      </w:r>
      <w:r>
        <w:rPr>
          <w:rFonts w:hint="eastAsia"/>
        </w:rPr>
        <w:br/>
      </w:r>
      <w:r>
        <w:rPr>
          <w:rFonts w:hint="eastAsia"/>
        </w:rPr>
        <w:t>　　　　五、茶叶加工机械产业运营模式预测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2025-2031年中国茶叶加工机械市场发展预测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一、2025-2031年中国茶叶加工机械市场需求预测分析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二、2025-2031年中国茶叶加工机械市场结构预测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三、2025-2031年中国茶叶加工机械市场集中度预测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四、2025-2031年中国茶叶加工机械市场供给预测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五、2025-2031年中国茶叶加工机械市场价格预测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2025-2031年中国茶叶加工机械产业市场投资机会与风险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中国茶叶加工机械产业市场投资优势分析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中国茶叶加工机械产业市场投资劣势分析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中国茶叶加工机械产业市场投资机会分析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中国茶叶加工机械产业市场投资风险分析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中国茶叶加工机械产业市场竞争策略建议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中国茶叶加工机械产业竞争战略建议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　中国茶叶加工机械产业竞争策略建议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茶叶加工机械行业历程</w:t>
      </w:r>
      <w:r>
        <w:rPr>
          <w:rFonts w:hint="eastAsia"/>
        </w:rPr>
        <w:br/>
      </w:r>
      <w:r>
        <w:rPr>
          <w:rFonts w:hint="eastAsia"/>
        </w:rPr>
        <w:t>　　图表 茶叶加工机械行业生命周期</w:t>
      </w:r>
      <w:r>
        <w:rPr>
          <w:rFonts w:hint="eastAsia"/>
        </w:rPr>
        <w:br/>
      </w:r>
      <w:r>
        <w:rPr>
          <w:rFonts w:hint="eastAsia"/>
        </w:rPr>
        <w:t>　　图表 茶叶加工机械行业产业链分析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2025年中国茶叶加工机械行业需求领域分布格局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2025年中国茶叶加工机械进口国家及地区分析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2025年中国茶叶加工机械出口国家及地区分析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2bf7b2b6143d8" w:history="1">
        <w:r>
          <w:rPr>
            <w:rStyle w:val="Hyperlink"/>
          </w:rPr>
          <w:t>中国茶叶加工机械市场现状调研及发展前景预测报告（2025-2031年）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2bf7b2b6143d8" w:history="1">
        <w:r>
          <w:rPr>
            <w:rStyle w:val="Hyperlink"/>
          </w:rPr>
          <w:t>https://www.20087.com/0/31/ChaYeJiaGongJiXieFaZhanQuShi.html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提香机型号及价格、茶叶加工机械设备有哪些、茶叶机器设备价格大全、茶叶加工机械设备价格、茶叶制茶机械、茶叶加工机械一定要推广证吗、自动化茶叶机械设备、茶叶加工机械有哪些、茶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e195654004a10" w:history="1">
      <w:r>
        <w:rPr>
          <w:rStyle w:val="Hyperlink"/>
        </w:rPr>
        <w:t>中国茶叶加工机械市场现状调研及发展前景预测报告（2025-2031年）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aYeJiaGongJiXieFaZhanQuShi.html" TargetMode="External" Id="Rccc2bf7b2b61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aYeJiaGongJiXieFaZhanQuShi.html" TargetMode="External" Id="R5b6e19565400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2024-11-17T07:32:00Z</dcterms:created>
  <dcterms:modified xsi:type="dcterms:W3CDTF">2024-11-17T08:32:00Z</dcterms:modified>
  <dc:subject>中国茶叶加工机械市场现状调研及发展前景预测报告（2025-2031年）</dc:subject>
  <dc:title>中国茶叶加工机械市场现状调研及发展前景预测报告（2025-2031年）</dc:title>
  <cp:keywords>中国茶叶加工机械市场现状调研及发展前景预测报告（2025-2031年）</cp:keywords>
  <dc:description>中国茶叶加工机械市场现状调研及发展前景预测报告（2025-2031年）</dc:description>
</cp:coreProperties>
</file>