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d1fad18f5429a" w:history="1">
              <w:r>
                <w:rPr>
                  <w:rStyle w:val="Hyperlink"/>
                </w:rPr>
                <w:t>中国行星减速机市场深度剖析及发展趋势预测报告（2023-2029年）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d1fad18f5429a" w:history="1">
              <w:r>
                <w:rPr>
                  <w:rStyle w:val="Hyperlink"/>
                </w:rPr>
                <w:t>中国行星减速机市场深度剖析及发展趋势预测报告（2023-2029年）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d1fad18f5429a" w:history="1">
                <w:r>
                  <w:rPr>
                    <w:rStyle w:val="Hyperlink"/>
                  </w:rPr>
                  <w:t>https://www.20087.com/0/31/XingXingJianSuJiFaZhanQuShi.html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减速机是一种用于传动系统的精密机械装置，近年来随着制造业的发展和技术的进步，市场需求持续增长。目前，行星减速机不仅在精度、效率方面有了显著提升，还在体积、重量方面实现了优化。随着新材料和新技术的应用，这些减速机能够更好地适应不同机械设备的需求，提高设备的性能和效率。</w:t>
      </w:r>
      <w:r>
        <w:rPr>
          <w:rFonts w:hint="eastAsia"/>
        </w:rPr>
        <w:br/>
      </w:r>
      <w:r>
        <w:rPr>
          <w:rFonts w:hint="eastAsia"/>
        </w:rPr>
        <w:t>　　未来，行星减速机的发展将更加注重高效性和多功能性。一方面，通过材料改性技术和工艺优化，开发具有更高精度、更好效率的新型行星减速机，以适应更加苛刻的应用环境；另一方面，随着对设备可靠性和鲁棒性的要求提高，加强系统设计和测试，提高设备的稳定性和耐用性。此外，随着可持续发展理念的普及，开发使用环保材料和可回收设计的行星减速机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5d1fad18f5429a" w:history="1">
        <w:r>
          <w:rPr>
            <w:rStyle w:val="Hyperlink"/>
          </w:rPr>
          <w:t>中国行星减速机市场深度剖析及发展趋势预测报告（2023-2029年）</w:t>
        </w:r>
      </w:hyperlink>
      <w:r>
        <w:rPr>
          <w:rFonts w:hint="eastAsia"/>
        </w:rPr>
        <w:t>》全面分析了行星减速机行业的市场规模、供需状况及产业链结构，深入探讨了行星减速机各细分市场的品牌竞争情况和价格动态，聚焦行星减速机重点企业经营现状，揭示了行业的集中度和竞争格局。此外，行星减速机报告对行星减速机行业的市场前景进行了科学预测，揭示了行业未来的发展趋势、潜在风险和机遇。行星减速机报告旨在为行星减速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行星减速机相关概述</w:t>
      </w:r>
      <w:r>
        <w:rPr>
          <w:rFonts w:hint="eastAsia"/>
        </w:rPr>
        <w:br/>
      </w:r>
      <w:r>
        <w:rPr>
          <w:rFonts w:hint="eastAsia"/>
        </w:rPr>
        <w:t>　　第一节 行星减速机阐述</w:t>
      </w:r>
      <w:r>
        <w:rPr>
          <w:rFonts w:hint="eastAsia"/>
        </w:rPr>
        <w:br/>
      </w:r>
      <w:r>
        <w:rPr>
          <w:rFonts w:hint="eastAsia"/>
        </w:rPr>
        <w:t>　　　　一、行星减速机的品质与成本</w:t>
      </w:r>
      <w:r>
        <w:rPr>
          <w:rFonts w:hint="eastAsia"/>
        </w:rPr>
        <w:br/>
      </w:r>
      <w:r>
        <w:rPr>
          <w:rFonts w:hint="eastAsia"/>
        </w:rPr>
        <w:t>　　　　二、行星减速机的功用</w:t>
      </w:r>
      <w:r>
        <w:rPr>
          <w:rFonts w:hint="eastAsia"/>
        </w:rPr>
        <w:br/>
      </w:r>
      <w:r>
        <w:rPr>
          <w:rFonts w:hint="eastAsia"/>
        </w:rPr>
        <w:t>　　第二节 行星减速机的分类</w:t>
      </w:r>
      <w:r>
        <w:rPr>
          <w:rFonts w:hint="eastAsia"/>
        </w:rPr>
        <w:br/>
      </w:r>
      <w:r>
        <w:rPr>
          <w:rFonts w:hint="eastAsia"/>
        </w:rPr>
        <w:t>　　第三节 行星减速机的制造流程</w:t>
      </w:r>
      <w:r>
        <w:rPr>
          <w:rFonts w:hint="eastAsia"/>
        </w:rPr>
        <w:br/>
      </w:r>
      <w:r>
        <w:rPr>
          <w:rFonts w:hint="eastAsia"/>
        </w:rPr>
        <w:t>　　第四节 行星减速机产业简况</w:t>
      </w:r>
      <w:r>
        <w:rPr>
          <w:rFonts w:hint="eastAsia"/>
        </w:rPr>
        <w:br/>
      </w:r>
      <w:r>
        <w:rPr>
          <w:rFonts w:hint="eastAsia"/>
        </w:rPr>
        <w:t>　　　　一、行星减速机产业链条分析</w:t>
      </w:r>
      <w:r>
        <w:rPr>
          <w:rFonts w:hint="eastAsia"/>
        </w:rPr>
        <w:br/>
      </w:r>
      <w:r>
        <w:rPr>
          <w:rFonts w:hint="eastAsia"/>
        </w:rPr>
        <w:t>　　　　二、行星减速机产业生命周期分析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2018-2023年世界行星减速机产业发展透析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2022-2023年世界行星减速机产业运营环境分析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二、世界行星减速机产业发展现状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2022-2023年世界行星减速机行业发展总况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2018-2023年世界行星减速机重点国家及地区市场分析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2022-2023年中国行星减速机行业市场发展环境分析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2022-2023年中国行星减速机行业政策环境分析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一、行星减速机行业监管管理体制</w:t>
      </w:r>
      <w:r>
        <w:rPr>
          <w:rFonts w:hint="eastAsia"/>
        </w:rPr>
        <w:br/>
      </w:r>
      <w:r>
        <w:rPr>
          <w:rFonts w:hint="eastAsia"/>
        </w:rPr>
        <w:t>　　　　二、行星减速机行业相关政策及法律法规分析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三、行星减速机进出口相关政策分析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2022-2023年中国行星减速机行业社会环境分析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2018-2023年中国行星减速机市场供需调查分析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2018-2023年中国行星减速机市场供给分析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2018-2023年中国行星减速机市场需求分析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2022-2023年中国行星减速机产业发展存在问题分析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2018-2023年中国行星减速机产品市场进出口数据分析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2018-2023年中国行星减速机产品出口统计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2018-2023年中国行星减速机产品进口统计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2018-2023年中国行星减速机产品进出口价格对比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中国行星减速机产品进口主要来源地及出口目的地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2018-2023年中国行星减速机产量统计分析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2018-2023年全国行星减速机产量分析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2022-2023年全国及主要省份行星减速机产量分析</w:t>
      </w:r>
      <w:r>
        <w:rPr>
          <w:rFonts w:hint="eastAsia"/>
        </w:rPr>
        <w:br/>
      </w:r>
      <w:r>
        <w:rPr>
          <w:rFonts w:hint="eastAsia"/>
        </w:rPr>
        <w:t>　　第三节 2022-2023年行星减速机产量集中度分析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2018-2023年中国行星减速机产业主要数据监测分析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2018-2023年中国行星减速机行业规模分析</w:t>
      </w:r>
      <w:r>
        <w:rPr>
          <w:rFonts w:hint="eastAsia"/>
        </w:rPr>
        <w:br/>
      </w:r>
      <w:r>
        <w:rPr>
          <w:rFonts w:hint="eastAsia"/>
        </w:rPr>
        <w:t>　　　　一、行星减速机企业数量增长分析</w:t>
      </w:r>
      <w:r>
        <w:rPr>
          <w:rFonts w:hint="eastAsia"/>
        </w:rPr>
        <w:br/>
      </w:r>
      <w:r>
        <w:rPr>
          <w:rFonts w:hint="eastAsia"/>
        </w:rPr>
        <w:t>　　　　二、行星减速机从业人数增长分析</w:t>
      </w:r>
      <w:r>
        <w:rPr>
          <w:rFonts w:hint="eastAsia"/>
        </w:rPr>
        <w:br/>
      </w:r>
      <w:r>
        <w:rPr>
          <w:rFonts w:hint="eastAsia"/>
        </w:rPr>
        <w:t>　　　　三、行星减速机资产规模增长分析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2018-2023年中国行星减速机行业结构分析</w:t>
      </w:r>
      <w:r>
        <w:rPr>
          <w:rFonts w:hint="eastAsia"/>
        </w:rPr>
        <w:br/>
      </w:r>
      <w:r>
        <w:rPr>
          <w:rFonts w:hint="eastAsia"/>
        </w:rPr>
        <w:t>　　　　一、行星减速机企业数量结构分析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2018-2023年中国行星减速机行业产值分析</w:t>
      </w:r>
      <w:r>
        <w:rPr>
          <w:rFonts w:hint="eastAsia"/>
        </w:rPr>
        <w:br/>
      </w:r>
      <w:r>
        <w:rPr>
          <w:rFonts w:hint="eastAsia"/>
        </w:rPr>
        <w:t>　　　　一、行星减速机产成品增长分析</w:t>
      </w:r>
      <w:r>
        <w:rPr>
          <w:rFonts w:hint="eastAsia"/>
        </w:rPr>
        <w:br/>
      </w:r>
      <w:r>
        <w:rPr>
          <w:rFonts w:hint="eastAsia"/>
        </w:rPr>
        <w:t>　　　　二、行星减速机工业销售产值分析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2018-2023年中国行星减速机行业成本费用分析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2018-2023年中国行星减速机行业盈利能力分析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行星减速机重点企业竞争情况分析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二、行星减速机市场竞争力分析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二、行星减速机市场竞争力分析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二、行星减速机市场竞争力分析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中国行星减速机产业重点企业竞争性财务数据分析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行星减速机重点企业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行星减速机重点企业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行星减速机重点企业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行星减速机重点企业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行星减速机重点企业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行星减速机重点企业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2023-2029年中国行星减速机市场投资潜力及前景预测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2023-2029年中国行星减速机市场未来发展趋势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一、中国行星减速机行业发展趋势</w:t>
      </w:r>
      <w:r>
        <w:rPr>
          <w:rFonts w:hint="eastAsia"/>
        </w:rPr>
        <w:br/>
      </w:r>
      <w:r>
        <w:rPr>
          <w:rFonts w:hint="eastAsia"/>
        </w:rPr>
        <w:t>　　　　二、行星减速机产品技术的发展走向</w:t>
      </w:r>
      <w:r>
        <w:rPr>
          <w:rFonts w:hint="eastAsia"/>
        </w:rPr>
        <w:br/>
      </w:r>
      <w:r>
        <w:rPr>
          <w:rFonts w:hint="eastAsia"/>
        </w:rPr>
        <w:t>　　　　三、行星减速机行业未来发展方向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2023-2029年中国行星减速机市场前景展望</w:t>
      </w:r>
      <w:r>
        <w:rPr>
          <w:rFonts w:hint="eastAsia"/>
        </w:rPr>
        <w:br/>
      </w:r>
      <w:r>
        <w:rPr>
          <w:rFonts w:hint="eastAsia"/>
        </w:rPr>
        <w:t>　　　　一、中国行星减速机市场发展前景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三、2023-2029年中国行星减速机市场规模预测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2023-2029年中国行星减速机市场投资潜力分析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2018-2023年中国行星减速机投资概况</w:t>
      </w:r>
      <w:r>
        <w:rPr>
          <w:rFonts w:hint="eastAsia"/>
        </w:rPr>
        <w:br/>
      </w:r>
      <w:r>
        <w:rPr>
          <w:rFonts w:hint="eastAsia"/>
        </w:rPr>
        <w:t>　　　　一、中国行星减速机投资环境</w:t>
      </w:r>
      <w:r>
        <w:rPr>
          <w:rFonts w:hint="eastAsia"/>
        </w:rPr>
        <w:br/>
      </w:r>
      <w:r>
        <w:rPr>
          <w:rFonts w:hint="eastAsia"/>
        </w:rPr>
        <w:t>　　　　二、行星减速机行业上游投资决定的产业整体规模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三、行星减速机产品市场投资热情</w:t>
      </w:r>
      <w:r>
        <w:rPr>
          <w:rFonts w:hint="eastAsia"/>
        </w:rPr>
        <w:br/>
      </w:r>
      <w:r>
        <w:rPr>
          <w:rFonts w:hint="eastAsia"/>
        </w:rPr>
        <w:t>　　第二节 中国行星减速机产业投资模式分析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2023-2029年中国行星减速机投资机会分析</w:t>
      </w:r>
      <w:r>
        <w:rPr>
          <w:rFonts w:hint="eastAsia"/>
        </w:rPr>
        <w:br/>
      </w:r>
      <w:r>
        <w:rPr>
          <w:rFonts w:hint="eastAsia"/>
        </w:rPr>
        <w:t>　　　　一、中国行星减速机投资吸引力分析</w:t>
      </w:r>
      <w:r>
        <w:rPr>
          <w:rFonts w:hint="eastAsia"/>
        </w:rPr>
        <w:br/>
      </w:r>
      <w:r>
        <w:rPr>
          <w:rFonts w:hint="eastAsia"/>
        </w:rPr>
        <w:t>　　　　二、中国行星减速机产业投资潜力分析</w:t>
      </w:r>
      <w:r>
        <w:rPr>
          <w:rFonts w:hint="eastAsia"/>
        </w:rPr>
        <w:br/>
      </w:r>
      <w:r>
        <w:rPr>
          <w:rFonts w:hint="eastAsia"/>
        </w:rPr>
        <w:t>　　第四节 中智林：2023-2029年中国行星减速机投资风险分析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行星减速机产业链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2018-2023年中国行星减速机行业市场规模及增长情况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2018-2023年中国行星减速机行业产量及增长趋势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2018-2023年中国行星减速机市场需求量及增速统计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2018-2023年中国行星减速机行业盈利情况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2018-2023年中国行星减速机行业企业数量情况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2018-2023年中国行星减速机行业企业平均规模情况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2018-2023年中国行星减速机行业市场规模及增长情况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**地区行星减速机市场规模及增长情况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行星减速机重点企业（二）成长能力情况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2023-2029年中国行星减速机行业产量预测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2023-2029年中国行星减速机市场需求量预测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2023-2029年中国行星减速机行业市场规模预测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2023-2029年中国行星减速机市场前景分析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2023-2029年中国行星减速机行业发展趋势预测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d1fad18f5429a" w:history="1">
        <w:r>
          <w:rPr>
            <w:rStyle w:val="Hyperlink"/>
          </w:rPr>
          <w:t>中国行星减速机市场深度剖析及发展趋势预测报告（2023-2029年）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d1fad18f5429a" w:history="1">
        <w:r>
          <w:rPr>
            <w:rStyle w:val="Hyperlink"/>
          </w:rPr>
          <w:t>https://www.20087.com/0/31/XingXingJianSuJiFaZhanQuShi.html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7845dbf634c97" w:history="1">
      <w:r>
        <w:rPr>
          <w:rStyle w:val="Hyperlink"/>
        </w:rPr>
        <w:t>中国行星减速机市场深度剖析及发展趋势预测报告（2023-2029年）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XingXingJianSuJiFaZhanQuShi.html" TargetMode="External" Id="R6a5d1fad18f5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XingXingJianSuJiFaZhanQuShi.html" TargetMode="External" Id="Rdea7845dbf63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2023-01-31T02:07:00Z</dcterms:created>
  <dcterms:modified xsi:type="dcterms:W3CDTF">2023-01-31T03:07:00Z</dcterms:modified>
  <dc:subject>中国行星减速机市场深度剖析及发展趋势预测报告（2023-2029年）</dc:subject>
  <dc:title>中国行星减速机市场深度剖析及发展趋势预测报告（2023-2029年）</dc:title>
  <cp:keywords>中国行星减速机市场深度剖析及发展趋势预测报告（2023-2029年）</cp:keywords>
  <dc:description>中国行星减速机市场深度剖析及发展趋势预测报告（2023-2029年）</dc:description>
</cp:coreProperties>
</file>