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be3c3f251428a" w:history="1">
              <w:r>
                <w:rPr>
                  <w:rStyle w:val="Hyperlink"/>
                </w:rPr>
                <w:t>2025-2031年中国路面切割机市场分析与发展前景预测报告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be3c3f251428a" w:history="1">
              <w:r>
                <w:rPr>
                  <w:rStyle w:val="Hyperlink"/>
                </w:rPr>
                <w:t>2025-2031年中国路面切割机市场分析与发展前景预测报告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be3c3f251428a" w:history="1">
                <w:r>
                  <w:rPr>
                    <w:rStyle w:val="Hyperlink"/>
                  </w:rPr>
                  <w:t>https://www.20087.com/0/21/LuMianQieGeJiShiChangQianJing.html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切割机是道路建设和维修工程中不可或缺的设备，用于切割混凝土、沥青等硬质路面，以便于铺设新路或进行修复作业。近年来，随着城市化进程的加快和基础设施的不断完善，对高效、环保的路面切割机需求日益增长。技术上，电动和液压驱动的切割机因其低噪音、低排放和高效率而受到市场青睐，同时，智能化控制系统的集成，如激光引导和GPS定位，提高了切割精度和施工效率。</w:t>
      </w:r>
      <w:r>
        <w:rPr>
          <w:rFonts w:hint="eastAsia"/>
        </w:rPr>
        <w:br/>
      </w:r>
      <w:r>
        <w:rPr>
          <w:rFonts w:hint="eastAsia"/>
        </w:rPr>
        <w:t>　　未来，路面切割机行业将更加注重技术创新和可持续发展。一方面，通过引入更先进的动力系统，如纯电动和氢燃料动力，实现零排放和低能耗，满足环保法规要求。另一方面，智能化和自动化技术的融合，如远程操作和自动避障系统，将提升设备的安全性和操作便捷性，降低人工成本。此外，随着物联网技术的应用，路面切割机将能够实现远程监控和预测性维护，提高设备的可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be3c3f251428a" w:history="1">
        <w:r>
          <w:rPr>
            <w:rStyle w:val="Hyperlink"/>
          </w:rPr>
          <w:t>2025-2031年中国路面切割机市场分析与发展前景预测报告</w:t>
        </w:r>
      </w:hyperlink>
      <w:r>
        <w:rPr>
          <w:rFonts w:hint="eastAsia"/>
        </w:rPr>
        <w:t>》基于详实数据，从市场规模、需求变化及价格动态等维度，全面解析了路面切割机行业的现状与发展趋势，并对路面切割机产业链各环节进行了系统性探讨。报告科学预测了路面切割机行业未来发展方向，重点分析了路面切割机技术现状及创新路径，同时聚焦路面切割机重点企业的经营表现，评估了市场竞争格局、品牌影响力及市场集中度。通过对细分市场的深入研究及SWOT分析，报告揭示了路面切割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路面切割机行业界定及应用</w:t>
      </w:r>
      <w:r>
        <w:rPr>
          <w:rFonts w:hint="eastAsia"/>
        </w:rPr>
        <w:br/>
      </w:r>
      <w:r>
        <w:rPr>
          <w:rFonts w:hint="eastAsia"/>
        </w:rPr>
        <w:t>　　第一节 路面切割机行业定义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路面切割机主要应用领域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全球路面切割机行业发展状况分析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2019-2024年全球路面切割机行业运行概况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2019-2024年全球路面切割机行业市场规模分析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全球主要地区路面切割机行业运行情况分析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2025-2031年全球路面切割机行业发展趋势预测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中国路面切割机行业发展环境分析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路面切割机行业经济环境分析</w:t>
      </w:r>
      <w:r>
        <w:rPr>
          <w:rFonts w:hint="eastAsia"/>
        </w:rPr>
        <w:br/>
      </w:r>
      <w:r>
        <w:rPr>
          <w:rFonts w:hint="eastAsia"/>
        </w:rPr>
        <w:t>　　第二节 路面切割机行业相关政策、标准</w:t>
      </w:r>
      <w:r>
        <w:rPr>
          <w:rFonts w:hint="eastAsia"/>
        </w:rPr>
        <w:br/>
      </w:r>
      <w:r>
        <w:rPr>
          <w:rFonts w:hint="eastAsia"/>
        </w:rPr>
        <w:t>　　第三节 路面切割机行业相关发展规划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中国路面切割机行业现状调研分析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中国路面切割机行业发展现状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一、2024-2025年路面切割机行业品牌发展现状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二、2024-2025年路面切割机行业需求市场现状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三、2024-2025年路面切割机市场需求层次分析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四、2024-2025年中国路面切割机市场走向分析</w:t>
      </w:r>
      <w:r>
        <w:rPr>
          <w:rFonts w:hint="eastAsia"/>
        </w:rPr>
        <w:br/>
      </w:r>
      <w:r>
        <w:rPr>
          <w:rFonts w:hint="eastAsia"/>
        </w:rPr>
        <w:t>　　第二节 中国路面切割机行业存在的问题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一、2024-2025年路面切割机产品市场存在的主要问题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二、2024-2025年国内路面切割机产品市场的三大瓶颈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三、2024-2025年路面切割机产品市场遭遇的规模难题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对中国路面切割机市场的分析及思考</w:t>
      </w:r>
      <w:r>
        <w:rPr>
          <w:rFonts w:hint="eastAsia"/>
        </w:rPr>
        <w:br/>
      </w:r>
      <w:r>
        <w:rPr>
          <w:rFonts w:hint="eastAsia"/>
        </w:rPr>
        <w:t>　　　　一、路面切割机市场特点</w:t>
      </w:r>
      <w:r>
        <w:rPr>
          <w:rFonts w:hint="eastAsia"/>
        </w:rPr>
        <w:br/>
      </w:r>
      <w:r>
        <w:rPr>
          <w:rFonts w:hint="eastAsia"/>
        </w:rPr>
        <w:t>　　　　二、路面切割机市场分析</w:t>
      </w:r>
      <w:r>
        <w:rPr>
          <w:rFonts w:hint="eastAsia"/>
        </w:rPr>
        <w:br/>
      </w:r>
      <w:r>
        <w:rPr>
          <w:rFonts w:hint="eastAsia"/>
        </w:rPr>
        <w:t>　　　　三、路面切割机市场变化的方向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四、中国路面切割机行业发展的新思路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五、对中国路面切割机行业发展的思考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中国路面切割机行业市场供需现状调研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中国路面切割机市场现状分析</w:t>
      </w:r>
      <w:r>
        <w:rPr>
          <w:rFonts w:hint="eastAsia"/>
        </w:rPr>
        <w:br/>
      </w:r>
      <w:r>
        <w:rPr>
          <w:rFonts w:hint="eastAsia"/>
        </w:rPr>
        <w:t>　　第二节 中国路面切割机行业产量情况分析及预测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一、路面切割机总体产能规模</w:t>
      </w:r>
      <w:r>
        <w:rPr>
          <w:rFonts w:hint="eastAsia"/>
        </w:rPr>
        <w:br/>
      </w:r>
      <w:r>
        <w:rPr>
          <w:rFonts w:hint="eastAsia"/>
        </w:rPr>
        <w:t>　　　　二、路面切割机生产区域分布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三、2019-2024年中国路面切割机行业产量统计分析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四、2025-2031年中国路面切割机行业产量预测分析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中国路面切割机市场需求分析及预测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一、中国路面切割机市场需求特点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二、2019-2024年中国路面切割机市场需求量统计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三、2025-2031年中国路面切割机市场需求量预测</w:t>
      </w:r>
      <w:r>
        <w:rPr>
          <w:rFonts w:hint="eastAsia"/>
        </w:rPr>
        <w:br/>
      </w:r>
      <w:r>
        <w:rPr>
          <w:rFonts w:hint="eastAsia"/>
        </w:rPr>
        <w:t>　　第四节 中国路面切割机价格趋势分析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一、2019-2024年中国路面切割机市场价格趋势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二、2025-2031年中国路面切割机市场价格走势预测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2024-2025年路面切割机行业技术发展现状及趋势分析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路面切割机行业技术发展现状分析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国内外路面切割机行业技术差异与原因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路面切割机行业技术发展方向、趋势预测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提升路面切割机行业技术能力策略建议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中国路面切割机进出口分析</w:t>
      </w:r>
      <w:r>
        <w:rPr>
          <w:rFonts w:hint="eastAsia"/>
        </w:rPr>
        <w:br/>
      </w:r>
      <w:r>
        <w:rPr>
          <w:rFonts w:hint="eastAsia"/>
        </w:rPr>
        <w:t>　　第一节 路面切割机进口情况分析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路面切割机出口情况分析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影响路面切割机进出口因素分析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中国路面切割机行业主要指标监测分析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2019-2024年中国路面切割机行业规模情况分析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2019-2024年中国路面切割机行业财务能力分析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路面切割机行业细分产品调研</w:t>
      </w:r>
      <w:r>
        <w:rPr>
          <w:rFonts w:hint="eastAsia"/>
        </w:rPr>
        <w:br/>
      </w:r>
      <w:r>
        <w:rPr>
          <w:rFonts w:hint="eastAsia"/>
        </w:rPr>
        <w:t>　　第一节 路面切割机细分产品结构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路面切割机行业上下游发展情况分析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路面切割机行业上游产业发展分析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路面切割机行业下游产业发展分析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中国路面切割机行业重点地区发展分析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路面切割机行业重点区域市场结构调研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**地区路面切割机市场容量分析</w:t>
      </w:r>
      <w:r>
        <w:rPr>
          <w:rFonts w:hint="eastAsia"/>
        </w:rPr>
        <w:br/>
      </w:r>
      <w:r>
        <w:rPr>
          <w:rFonts w:hint="eastAsia"/>
        </w:rPr>
        <w:t>　　第三节 **地区路面切割机市场容量分析</w:t>
      </w:r>
      <w:r>
        <w:rPr>
          <w:rFonts w:hint="eastAsia"/>
        </w:rPr>
        <w:br/>
      </w:r>
      <w:r>
        <w:rPr>
          <w:rFonts w:hint="eastAsia"/>
        </w:rPr>
        <w:t>　　第四节 **地区路面切割机市场容量分析</w:t>
      </w:r>
      <w:r>
        <w:rPr>
          <w:rFonts w:hint="eastAsia"/>
        </w:rPr>
        <w:br/>
      </w:r>
      <w:r>
        <w:rPr>
          <w:rFonts w:hint="eastAsia"/>
        </w:rPr>
        <w:t>　　第五节 **地区路面切割机市场容量分析</w:t>
      </w:r>
      <w:r>
        <w:rPr>
          <w:rFonts w:hint="eastAsia"/>
        </w:rPr>
        <w:br/>
      </w:r>
      <w:r>
        <w:rPr>
          <w:rFonts w:hint="eastAsia"/>
        </w:rPr>
        <w:t>　　第六节 **地区路面切割机市场容量分析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路面切割机行业重点企业竞争力分析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三、企业路面切割机经营状况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三、企业路面切割机经营状况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三、企业路面切割机经营状况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三、企业路面切割机经营状况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三、企业路面切割机经营状况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三、企业路面切割机经营状况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路面切割机行业企业经营策略研究分析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路面切割机企业多样化经营策略分析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一、路面切割机企业多样化经营情况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二、现行路面切割机行业多样化经营的方向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大型路面切割机企业集团未来发展策略分析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对中小路面切割机企业生产经营的建议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路面切割机行业前景及投资风险预警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2025年路面切割机市场前景分析</w:t>
      </w:r>
      <w:r>
        <w:rPr>
          <w:rFonts w:hint="eastAsia"/>
        </w:rPr>
        <w:br/>
      </w:r>
      <w:r>
        <w:rPr>
          <w:rFonts w:hint="eastAsia"/>
        </w:rPr>
        <w:t>　　第二节 2025年路面切割机行业发展趋势预测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影响路面切割机行业发展的主要因素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一、2025年影响路面切割机行业运行的有利因素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二、2025年影响路面切割机行业运行的稳定因素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三、2025年影响路面切割机行业运行的不利因素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四、2025年中国路面切割机行业发展面临的挑战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五、2025年中国路面切割机行业发展面临的机遇</w:t>
      </w:r>
      <w:r>
        <w:rPr>
          <w:rFonts w:hint="eastAsia"/>
        </w:rPr>
        <w:br/>
      </w:r>
      <w:r>
        <w:rPr>
          <w:rFonts w:hint="eastAsia"/>
        </w:rPr>
        <w:t>　　第四节 路面切割机行业投资风险预警</w:t>
      </w:r>
      <w:r>
        <w:rPr>
          <w:rFonts w:hint="eastAsia"/>
        </w:rPr>
        <w:br/>
      </w:r>
      <w:r>
        <w:rPr>
          <w:rFonts w:hint="eastAsia"/>
        </w:rPr>
        <w:t>　　　　一、路面切割机行业市场风险预测</w:t>
      </w:r>
      <w:r>
        <w:rPr>
          <w:rFonts w:hint="eastAsia"/>
        </w:rPr>
        <w:br/>
      </w:r>
      <w:r>
        <w:rPr>
          <w:rFonts w:hint="eastAsia"/>
        </w:rPr>
        <w:t>　　　　二、路面切割机行业政策风险预测</w:t>
      </w:r>
      <w:r>
        <w:rPr>
          <w:rFonts w:hint="eastAsia"/>
        </w:rPr>
        <w:br/>
      </w:r>
      <w:r>
        <w:rPr>
          <w:rFonts w:hint="eastAsia"/>
        </w:rPr>
        <w:t>　　　　三、路面切割机行业经营风险预测</w:t>
      </w:r>
      <w:r>
        <w:rPr>
          <w:rFonts w:hint="eastAsia"/>
        </w:rPr>
        <w:br/>
      </w:r>
      <w:r>
        <w:rPr>
          <w:rFonts w:hint="eastAsia"/>
        </w:rPr>
        <w:t>　　　　四、路面切割机行业技术风险预测</w:t>
      </w:r>
      <w:r>
        <w:rPr>
          <w:rFonts w:hint="eastAsia"/>
        </w:rPr>
        <w:br/>
      </w:r>
      <w:r>
        <w:rPr>
          <w:rFonts w:hint="eastAsia"/>
        </w:rPr>
        <w:t>　　　　五、路面切割机行业竞争风险预测</w:t>
      </w:r>
      <w:r>
        <w:rPr>
          <w:rFonts w:hint="eastAsia"/>
        </w:rPr>
        <w:br/>
      </w:r>
      <w:r>
        <w:rPr>
          <w:rFonts w:hint="eastAsia"/>
        </w:rPr>
        <w:t>　　　　六、路面切割机行业其他风险预测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路面切割机投资建议</w:t>
      </w:r>
      <w:r>
        <w:rPr>
          <w:rFonts w:hint="eastAsia"/>
        </w:rPr>
        <w:br/>
      </w:r>
      <w:r>
        <w:rPr>
          <w:rFonts w:hint="eastAsia"/>
        </w:rPr>
        <w:t>　　第一节 路面切割机行业投资环境分析</w:t>
      </w:r>
      <w:r>
        <w:rPr>
          <w:rFonts w:hint="eastAsia"/>
        </w:rPr>
        <w:br/>
      </w:r>
      <w:r>
        <w:rPr>
          <w:rFonts w:hint="eastAsia"/>
        </w:rPr>
        <w:t>　　第二节 路面切割机行业投资进入壁垒分析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路面切割机行业类别</w:t>
      </w:r>
      <w:r>
        <w:rPr>
          <w:rFonts w:hint="eastAsia"/>
        </w:rPr>
        <w:br/>
      </w:r>
      <w:r>
        <w:rPr>
          <w:rFonts w:hint="eastAsia"/>
        </w:rPr>
        <w:t>　　图表 路面切割机行业产业链调研</w:t>
      </w:r>
      <w:r>
        <w:rPr>
          <w:rFonts w:hint="eastAsia"/>
        </w:rPr>
        <w:br/>
      </w:r>
      <w:r>
        <w:rPr>
          <w:rFonts w:hint="eastAsia"/>
        </w:rPr>
        <w:t>　　图表 路面切割机行业现状</w:t>
      </w:r>
      <w:r>
        <w:rPr>
          <w:rFonts w:hint="eastAsia"/>
        </w:rPr>
        <w:br/>
      </w:r>
      <w:r>
        <w:rPr>
          <w:rFonts w:hint="eastAsia"/>
        </w:rPr>
        <w:t>　　图表 路面切割机行业标准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2019-2024年中国路面切割机行业市场规模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2025年中国路面切割机行业产能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2019-2024年中国路面切割机行业产量统计</w:t>
      </w:r>
      <w:r>
        <w:rPr>
          <w:rFonts w:hint="eastAsia"/>
        </w:rPr>
        <w:br/>
      </w:r>
      <w:r>
        <w:rPr>
          <w:rFonts w:hint="eastAsia"/>
        </w:rPr>
        <w:t>　　图表 路面切割机行业动态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2019-2024年中国路面切割机市场需求量</w:t>
      </w:r>
      <w:r>
        <w:rPr>
          <w:rFonts w:hint="eastAsia"/>
        </w:rPr>
        <w:br/>
      </w:r>
      <w:r>
        <w:rPr>
          <w:rFonts w:hint="eastAsia"/>
        </w:rPr>
        <w:t>　　图表 2025年中国路面切割机行业需求区域调研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2019-2024年中国路面切割机行情</w:t>
      </w:r>
      <w:r>
        <w:rPr>
          <w:rFonts w:hint="eastAsia"/>
        </w:rPr>
        <w:br/>
      </w:r>
      <w:r>
        <w:rPr>
          <w:rFonts w:hint="eastAsia"/>
        </w:rPr>
        <w:t>　　图表 2019-2024年中国路面切割机价格走势图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2019-2024年中国路面切割机行业销售收入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2019-2024年中国路面切割机行业盈利情况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2019-2024年中国路面切割机行业利润总额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2019-2024年中国路面切割机进口统计</w:t>
      </w:r>
      <w:r>
        <w:rPr>
          <w:rFonts w:hint="eastAsia"/>
        </w:rPr>
        <w:br/>
      </w:r>
      <w:r>
        <w:rPr>
          <w:rFonts w:hint="eastAsia"/>
        </w:rPr>
        <w:t>　　图表 2019-2024年中国路面切割机出口统计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**地区路面切割机市场规模</w:t>
      </w:r>
      <w:r>
        <w:rPr>
          <w:rFonts w:hint="eastAsia"/>
        </w:rPr>
        <w:br/>
      </w:r>
      <w:r>
        <w:rPr>
          <w:rFonts w:hint="eastAsia"/>
        </w:rPr>
        <w:t>　　图表 **地区路面切割机行业市场需求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**地区路面切割机市场调研</w:t>
      </w:r>
      <w:r>
        <w:rPr>
          <w:rFonts w:hint="eastAsia"/>
        </w:rPr>
        <w:br/>
      </w:r>
      <w:r>
        <w:rPr>
          <w:rFonts w:hint="eastAsia"/>
        </w:rPr>
        <w:t>　　图表 **地区路面切割机行业市场需求分析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**地区路面切割机市场规模</w:t>
      </w:r>
      <w:r>
        <w:rPr>
          <w:rFonts w:hint="eastAsia"/>
        </w:rPr>
        <w:br/>
      </w:r>
      <w:r>
        <w:rPr>
          <w:rFonts w:hint="eastAsia"/>
        </w:rPr>
        <w:t>　　图表 **地区路面切割机行业市场需求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**地区路面切割机市场调研</w:t>
      </w:r>
      <w:r>
        <w:rPr>
          <w:rFonts w:hint="eastAsia"/>
        </w:rPr>
        <w:br/>
      </w:r>
      <w:r>
        <w:rPr>
          <w:rFonts w:hint="eastAsia"/>
        </w:rPr>
        <w:t>　　图表 **地区路面切割机行业市场需求分析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路面切割机行业竞争对手分析</w:t>
      </w:r>
      <w:r>
        <w:rPr>
          <w:rFonts w:hint="eastAsia"/>
        </w:rPr>
        <w:br/>
      </w:r>
      <w:r>
        <w:rPr>
          <w:rFonts w:hint="eastAsia"/>
        </w:rPr>
        <w:t>　　图表 路面切割机重点企业（一）基本信息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路面切割机重点企业（一）经营情况分析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路面切割机重点企业（一）主要经济指标情况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路面切割机重点企业（一）盈利能力情况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路面切割机重点企业（一）偿债能力情况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路面切割机重点企业（一）运营能力情况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路面切割机重点企业（一）成长能力情况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路面切割机重点企业（二）基本信息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路面切割机重点企业（二）经营情况分析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路面切割机重点企业（二）主要经济指标情况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路面切割机重点企业（二）盈利能力情况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路面切割机重点企业（二）偿债能力情况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路面切割机重点企业（二）运营能力情况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路面切割机重点企业（二）成长能力情况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路面切割机重点企业（三）基本信息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路面切割机重点企业（三）经营情况分析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路面切割机重点企业（三）主要经济指标情况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路面切割机重点企业（三）盈利能力情况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路面切割机重点企业（三）偿债能力情况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路面切割机重点企业（三）运营能力情况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路面切割机重点企业（三）成长能力情况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2025-2031年中国路面切割机行业产能预测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2025-2031年中国路面切割机行业产量预测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2025-2031年中国路面切割机市场需求预测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2025-2031年中国路面切割机行业市场规模预测</w:t>
      </w:r>
      <w:r>
        <w:rPr>
          <w:rFonts w:hint="eastAsia"/>
        </w:rPr>
        <w:br/>
      </w:r>
      <w:r>
        <w:rPr>
          <w:rFonts w:hint="eastAsia"/>
        </w:rPr>
        <w:t>　　图表 路面切割机行业准入条件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2025-2031年中国路面切割机行业信息化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2025-2031年中国路面切割机市场前景</w:t>
      </w:r>
      <w:r>
        <w:rPr>
          <w:rFonts w:hint="eastAsia"/>
        </w:rPr>
        <w:br/>
      </w:r>
      <w:r>
        <w:rPr>
          <w:rFonts w:hint="eastAsia"/>
        </w:rPr>
        <w:t>　　图表 2025-2031年中国路面切割机行业风险分析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2025-2031年中国路面切割机行业发展趋势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be3c3f251428a" w:history="1">
        <w:r>
          <w:rPr>
            <w:rStyle w:val="Hyperlink"/>
          </w:rPr>
          <w:t>2025-2031年中国路面切割机市场分析与发展前景预测报告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be3c3f251428a" w:history="1">
        <w:r>
          <w:rPr>
            <w:rStyle w:val="Hyperlink"/>
          </w:rPr>
          <w:t>https://www.20087.com/0/21/LuMianQieGeJiShiChangQianJing.html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切割机是汽油还是柴油、路面切割机型号和价格、混凝土路面振平机、路面切割机租赁站、葫芦的机器铺路的机器铺路的机器、路面切割机怎么换切割片、自制简易小型输送机、路面切割机打不着是什么原因、最先进的水泥制管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1cc446a0a421c" w:history="1">
      <w:r>
        <w:rPr>
          <w:rStyle w:val="Hyperlink"/>
        </w:rPr>
        <w:t>2025-2031年中国路面切割机市场分析与发展前景预测报告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LuMianQieGeJiShiChangQianJing.html" TargetMode="External" Id="Rc64be3c3f251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LuMianQieGeJiShiChangQianJing.html" TargetMode="External" Id="Rb051cc446a0a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2025-01-29T04:31:00Z</dcterms:created>
  <dcterms:modified xsi:type="dcterms:W3CDTF">2025-01-29T05:31:00Z</dcterms:modified>
  <dc:subject>2025-2031年中国路面切割机市场分析与发展前景预测报告</dc:subject>
  <dc:title>2025-2031年中国路面切割机市场分析与发展前景预测报告</dc:title>
  <cp:keywords>2025-2031年中国路面切割机市场分析与发展前景预测报告</cp:keywords>
  <dc:description>2025-2031年中国路面切割机市场分析与发展前景预测报告</dc:description>
</cp:coreProperties>
</file>