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3014a30f4789" w:history="1">
              <w:r>
                <w:rPr>
                  <w:rStyle w:val="Hyperlink"/>
                </w:rPr>
                <w:t>2025-2030年全球与中国车载升压电感行业研究及市场前景分析报告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3014a30f4789" w:history="1">
              <w:r>
                <w:rPr>
                  <w:rStyle w:val="Hyperlink"/>
                </w:rPr>
                <w:t>2025-2030年全球与中国车载升压电感行业研究及市场前景分析报告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f3014a30f4789" w:history="1">
                <w:r>
                  <w:rPr>
                    <w:rStyle w:val="Hyperlink"/>
                  </w:rPr>
                  <w:t>https://www.20087.com/0/31/CheZaiShengYaDianGanHangYeXianZhuangJiQianJing.html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升压电感是一种用于汽车电气系统中的关键元件，主要用于提高电源电压，广泛应用于汽车电子、新能源汽车和车载充电系统等领域。近年来，随着汽车电气化和智能化的快速发展，车载升压电感的需求持续增长。目前，车载升压电感的研发重点在于提高电感值的稳定性和温度特性。例如，通过采用高性能的磁芯材料和优化绕组设计，可以提高电感的效率和可靠性。同时，通过严格的环境测试和可靠性验证，可以确保电感在高温、高湿度等恶劣环境下的稳定工作。</w:t>
      </w:r>
      <w:r>
        <w:rPr>
          <w:rFonts w:hint="eastAsia"/>
        </w:rPr>
        <w:br/>
      </w:r>
      <w:r>
        <w:rPr>
          <w:rFonts w:hint="eastAsia"/>
        </w:rPr>
        <w:t>　　未来，车载升压电感将更加注重小型化和集成化，通过采用先进的制造技术和材料科学，实现更小体积和更轻重量的设计。此外，随着新能源汽车市场的快速发展，升压电感将更加注重高功率密度和高效率，以满足电动汽车对高能量密度和快速充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f3014a30f4789" w:history="1">
        <w:r>
          <w:rPr>
            <w:rStyle w:val="Hyperlink"/>
          </w:rPr>
          <w:t>2025-2030年全球与中国车载升压电感行业研究及市场前景分析报告</w:t>
        </w:r>
      </w:hyperlink>
      <w:r>
        <w:rPr>
          <w:rFonts w:hint="eastAsia"/>
        </w:rPr>
        <w:t>》具有很强专业性、实用性和实效性，主要分析了车载升压电感行业的市场规模、车载升压电感市场供需状况、车载升压电感市场竞争状况和车载升压电感主要企业经营情况，同时对车载升压电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af3014a30f4789" w:history="1">
        <w:r>
          <w:rPr>
            <w:rStyle w:val="Hyperlink"/>
          </w:rPr>
          <w:t>2025-2030年全球与中国车载升压电感行业研究及市场前景分析报告</w:t>
        </w:r>
      </w:hyperlink>
      <w:r>
        <w:rPr>
          <w:rFonts w:hint="eastAsia"/>
        </w:rPr>
        <w:t>》可以帮助投资者准确把握车载升压电感行业的市场现状，为投资者进行投资作出车载升压电感行业前景预判，挖掘车载升压电感行业投资价值，同时提出车载升压电感行业投资策略、营销策略等方面的建议。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车载升压电感市场概述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按照不同产品类型，车载升压电感主要可以分为如下几个类别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全球不同产品类型车载升压电感销售额增长趋势2019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磁性电感</w:t>
      </w:r>
      <w:r>
        <w:rPr>
          <w:rFonts w:hint="eastAsia"/>
        </w:rPr>
        <w:br/>
      </w:r>
      <w:r>
        <w:rPr>
          <w:rFonts w:hint="eastAsia"/>
        </w:rPr>
        <w:t>　　　　1.2.3 铁氧体电感</w:t>
      </w:r>
      <w:r>
        <w:rPr>
          <w:rFonts w:hint="eastAsia"/>
        </w:rPr>
        <w:br/>
      </w:r>
      <w:r>
        <w:rPr>
          <w:rFonts w:hint="eastAsia"/>
        </w:rPr>
        <w:t>　　　　1.2.4 空气电感</w:t>
      </w:r>
      <w:r>
        <w:rPr>
          <w:rFonts w:hint="eastAsia"/>
        </w:rPr>
        <w:br/>
      </w:r>
      <w:r>
        <w:rPr>
          <w:rFonts w:hint="eastAsia"/>
        </w:rPr>
        <w:t>　　1.3 从不同应用，车载升压电感主要包括如下几个方面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全球不同应用车载升压电感销售额增长趋势2019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车载升压电感行业背景、发展历史、现状及趋势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车载升压电感行业目前现状分析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车载升压电感发展趋势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全球车载升压电感总体规模分析</w:t>
      </w:r>
      <w:r>
        <w:rPr>
          <w:rFonts w:hint="eastAsia"/>
        </w:rPr>
        <w:br/>
      </w:r>
      <w:r>
        <w:rPr>
          <w:rFonts w:hint="eastAsia"/>
        </w:rPr>
        <w:t>　　2.1 全球车载升压电感供需现状及预测（2019-2030）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全球车载升压电感产能、产量、产能利用率及发展趋势（2019-2030）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全球车载升压电感产量、需求量及发展趋势（2019-2030）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全球主要地区车载升压电感产量及发展趋势（2019-2030）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全球主要地区车载升压电感产量（2019-2024）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全球主要地区车载升压电感产量（2025-2030）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全球主要地区车载升压电感产量市场份额（2019-2030）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中国车载升压电感供需现状及预测（2019-2030）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中国车载升压电感产能、产量、产能利用率及发展趋势（2019-2030）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中国车载升压电感产量、市场需求量及发展趋势（2019-2030）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全球车载升压电感销量及销售额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全球市场车载升压电感销售额（2019-2030）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全球市场车载升压电感销量（2019-2030）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全球市场车载升压电感价格趋势（2019-2030）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全球市场主要厂商车载升压电感产能市场份额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全球市场主要厂商车载升压电感销量（2019-2024）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全球市场主要厂商车载升压电感销量（2019-2024）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全球市场主要厂商车载升压电感销售收入（2019-2024）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全球市场主要厂商车载升压电感销售价格（2019-2024）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2023年全球主要生产商车载升压电感收入排名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中国市场主要厂商车载升压电感销量（2019-2024）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中国市场主要厂商车载升压电感销量（2019-2024）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中国市场主要厂商车载升压电感销售收入（2019-2024）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2023年中国主要生产商车载升压电感收入排名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中国市场主要厂商车载升压电感销售价格（2019-2024）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全球主要厂商车载升压电感总部及产地分布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全球主要厂商成立时间及车载升压电感商业化日期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全球主要厂商车载升压电感产品类型及应用</w:t>
      </w:r>
      <w:r>
        <w:rPr>
          <w:rFonts w:hint="eastAsia"/>
        </w:rPr>
        <w:br/>
      </w:r>
      <w:r>
        <w:rPr>
          <w:rFonts w:hint="eastAsia"/>
        </w:rPr>
        <w:t>　　3.7 车载升压电感行业集中度、竞争程度分析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车载升压电感行业集中度分析：2023年全球Top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全球车载升压电感第一梯队、第二梯队和第三梯队生产商（品牌）及市场份额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全球车载升压电感主要地区分析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全球主要地区车载升压电感市场规模分析：2019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全球主要地区车载升压电感销售收入及市场份额（2019-2024年）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全球主要地区车载升压电感销售收入预测（2024-2030年）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全球主要地区车载升压电感销量分析：2019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全球主要地区车载升压电感销量及市场份额（2019-2024年）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全球主要地区车载升压电感销量及市场份额预测（2025-2030）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印度市场车载升压电感销量、收入及增长率（2019-2030）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车载升压电感销量、收入、价格及毛利率（2019-2024）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不同产品类型车载升压电感分析</w:t>
      </w:r>
      <w:r>
        <w:rPr>
          <w:rFonts w:hint="eastAsia"/>
        </w:rPr>
        <w:br/>
      </w:r>
      <w:r>
        <w:rPr>
          <w:rFonts w:hint="eastAsia"/>
        </w:rPr>
        <w:t>　　6.1 全球不同产品类型车载升压电感销量（2019-2030）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全球不同产品类型车载升压电感销量及市场份额（2019-2024）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全球不同产品类型车载升压电感销量预测（2025-2030）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全球不同产品类型车载升压电感收入（2019-2030）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全球不同产品类型车载升压电感收入及市场份额（2019-2024）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全球不同产品类型车载升压电感收入预测（2025-2030）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全球不同产品类型车载升压电感价格走势（2019-2030）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不同应用车载升压电感分析</w:t>
      </w:r>
      <w:r>
        <w:rPr>
          <w:rFonts w:hint="eastAsia"/>
        </w:rPr>
        <w:br/>
      </w:r>
      <w:r>
        <w:rPr>
          <w:rFonts w:hint="eastAsia"/>
        </w:rPr>
        <w:t>　　7.1 全球不同应用车载升压电感销量（2019-2030）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全球不同应用车载升压电感销量及市场份额（2019-2024）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全球不同应用车载升压电感销量预测（2025-2030）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全球不同应用车载升压电感收入（2019-2030）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全球不同应用车载升压电感收入及市场份额（2019-2024）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全球不同应用车载升压电感收入预测（2025-2030）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全球不同应用车载升压电感价格走势（2019-2030）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车载升压电感产业链分析</w:t>
      </w:r>
      <w:r>
        <w:rPr>
          <w:rFonts w:hint="eastAsia"/>
        </w:rPr>
        <w:br/>
      </w:r>
      <w:r>
        <w:rPr>
          <w:rFonts w:hint="eastAsia"/>
        </w:rPr>
        <w:t>　　8.2 车载升压电感产业上游供应分析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车载升压电感下游典型客户</w:t>
      </w:r>
      <w:r>
        <w:rPr>
          <w:rFonts w:hint="eastAsia"/>
        </w:rPr>
        <w:br/>
      </w:r>
      <w:r>
        <w:rPr>
          <w:rFonts w:hint="eastAsia"/>
        </w:rPr>
        <w:t>　　8.4 车载升压电感销售渠道分析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车载升压电感行业发展机遇及主要驱动因素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车载升压电感行业发展面临的风险</w:t>
      </w:r>
      <w:r>
        <w:rPr>
          <w:rFonts w:hint="eastAsia"/>
        </w:rPr>
        <w:br/>
      </w:r>
      <w:r>
        <w:rPr>
          <w:rFonts w:hint="eastAsia"/>
        </w:rPr>
        <w:t>　　9.3 车载升压电感行业政策分析</w:t>
      </w:r>
      <w:r>
        <w:rPr>
          <w:rFonts w:hint="eastAsia"/>
        </w:rPr>
        <w:br/>
      </w:r>
      <w:r>
        <w:rPr>
          <w:rFonts w:hint="eastAsia"/>
        </w:rPr>
        <w:t>　　9.4 车载升压电感中国企业SWOT分析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全球不同产品类型车载升压电感销售额增长（CAGR）趋势2019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车载升压电感行业目前发展现状</w:t>
      </w:r>
      <w:r>
        <w:rPr>
          <w:rFonts w:hint="eastAsia"/>
        </w:rPr>
        <w:br/>
      </w:r>
      <w:r>
        <w:rPr>
          <w:rFonts w:hint="eastAsia"/>
        </w:rPr>
        <w:t>　　表 4： 车载升压电感发展趋势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全球主要地区车载升压电感产量增速（CAGR）：（2019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全球主要地区车载升压电感产量（2019-2024）&amp;（千件）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全球主要地区车载升压电感产量（2025-2030）&amp;（千件）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全球主要地区车载升压电感产量市场份额（2019-2024）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全球主要地区车载升压电感产量（2025-2030）&amp;（千件）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全球市场主要厂商车载升压电感产能（2023-2024）&amp;（千件）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全球市场主要厂商车载升压电感销量（2019-2024）&amp;（千件）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全球市场主要厂商车载升压电感销量市场份额（2019-2024）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全球市场主要厂商车载升压电感销售收入（2019-2024）&amp;（百万美元）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全球市场主要厂商车载升压电感销售收入市场份额（2019-2024）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全球市场主要厂商车载升压电感销售价格（2019-2024）&amp;（美元/件）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2023年全球主要生产商车载升压电感收入排名（百万美元）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中国市场主要厂商车载升压电感销量（2019-2024）&amp;（千件）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中国市场主要厂商车载升压电感销量市场份额（2019-2024）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中国市场主要厂商车载升压电感销售收入（2019-2024）&amp;（百万美元）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中国市场主要厂商车载升压电感销售收入市场份额（2019-2024）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2023年中国主要生产商车载升压电感收入排名（百万美元）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中国市场主要厂商车载升压电感销售价格（2019-2024）&amp;（美元/件）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全球主要厂商车载升压电感总部及产地分布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全球主要厂商成立时间及车载升压电感商业化日期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全球主要厂商车载升压电感产品类型及应用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2023年全球车载升压电感主要厂商市场地位（第一梯队、第二梯队和第三梯队）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全球车载升压电感市场投资、并购等现状分析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全球主要地区车载升压电感销售收入增速：（2019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全球主要地区车载升压电感销售收入（2019-2024）&amp;（百万美元）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全球主要地区车载升压电感销售收入市场份额（2019-2024）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全球主要地区车载升压电感收入（2025-2030）&amp;（百万美元）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全球主要地区车载升压电感收入市场份额（2025-2030）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全球主要地区车载升压电感销量（千件）：2019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全球主要地区车载升压电感销量（2019-2024）&amp;（千件）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全球主要地区车载升压电感销量市场份额（2019-2024）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全球主要地区车载升压电感销量（2025-2030）&amp;（千件）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全球主要地区车载升压电感销量份额（2025-2030）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车载升压电感生产基地、销售区域、竞争对手及市场地位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车载升压电感产品规格、参数及市场应用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车载升压电感销量（千件）、收入（百万美元）、价格（美元/件）及毛利率（2019-2024）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全球不同产品类型车载升压电感销量（2019-2024年）&amp;（千件）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全球不同产品类型车载升压电感销量市场份额（2019-2024）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全球不同产品类型车载升压电感销量预测（2025-2030）&amp;（千件）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全球市场不同产品类型车载升压电感销量市场份额预测（2025-2030）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全球不同产品类型车载升压电感收入（2019-2024年）&amp;（百万美元）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全球不同产品类型车载升压电感收入市场份额（2019-2024）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全球不同产品类型车载升压电感收入预测（2025-2030）&amp;（百万美元）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全球不同产品类型车载升压电感收入市场份额预测（2025-2030）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全球不同应用车载升压电感销量（2019-2024年）&amp;（千件）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全球不同应用车载升压电感销量市场份额（2019-2024）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全球不同应用车载升压电感销量预测（2025-2030）&amp;（千件）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全球市场不同应用车载升压电感销量市场份额预测（2025-2030）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全球不同应用车载升压电感收入（2019-2024年）&amp;（百万美元）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全球不同应用车载升压电感收入市场份额（2019-2024）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全球不同应用车载升压电感收入预测（2025-2030）&amp;（百万美元）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全球不同应用车载升压电感收入市场份额预测（2025-2030）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车载升压电感上游原料供应商及联系方式列表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车载升压电感典型客户列表</w:t>
      </w:r>
      <w:r>
        <w:rPr>
          <w:rFonts w:hint="eastAsia"/>
        </w:rPr>
        <w:br/>
      </w:r>
      <w:r>
        <w:rPr>
          <w:rFonts w:hint="eastAsia"/>
        </w:rPr>
        <w:t>　　表 141： 车载升压电感主要销售模式及销售渠道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车载升压电感行业发展机遇及主要驱动因素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车载升压电感行业发展面临的风险</w:t>
      </w:r>
      <w:r>
        <w:rPr>
          <w:rFonts w:hint="eastAsia"/>
        </w:rPr>
        <w:br/>
      </w:r>
      <w:r>
        <w:rPr>
          <w:rFonts w:hint="eastAsia"/>
        </w:rPr>
        <w:t>　　表 144： 车载升压电感行业政策分析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车载升压电感产品图片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全球不同产品类型车载升压电感销售额2019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全球不同产品类型车载升压电感市场份额2023 &amp; 2030</w:t>
      </w:r>
      <w:r>
        <w:rPr>
          <w:rFonts w:hint="eastAsia"/>
        </w:rPr>
        <w:br/>
      </w:r>
      <w:r>
        <w:rPr>
          <w:rFonts w:hint="eastAsia"/>
        </w:rPr>
        <w:t>　　图 4： 磁性电感产品图片</w:t>
      </w:r>
      <w:r>
        <w:rPr>
          <w:rFonts w:hint="eastAsia"/>
        </w:rPr>
        <w:br/>
      </w:r>
      <w:r>
        <w:rPr>
          <w:rFonts w:hint="eastAsia"/>
        </w:rPr>
        <w:t>　　图 5： 铁氧体电感产品图片</w:t>
      </w:r>
      <w:r>
        <w:rPr>
          <w:rFonts w:hint="eastAsia"/>
        </w:rPr>
        <w:br/>
      </w:r>
      <w:r>
        <w:rPr>
          <w:rFonts w:hint="eastAsia"/>
        </w:rPr>
        <w:t>　　图 6： 空气电感产品图片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全球不同应用车载升压电感市场份额2023 &amp; 2030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全球车载升压电感产能、产量、产能利用率及发展趋势（2019-2030）&amp;（千件）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全球车载升压电感产量、需求量及发展趋势（2019-2030）&amp;（千件）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全球主要地区车载升压电感产量（2019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全球主要地区车载升压电感产量市场份额（2019-2030）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中国车载升压电感产能、产量、产能利用率及发展趋势（2019-2030）&amp;（千件）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中国车载升压电感产量、市场需求量及发展趋势（2019-2030）&amp;（千件）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全球车载升压电感市场销售额及增长率：（2019-2030）&amp;（百万美元）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全球市场车载升压电感市场规模：2019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全球市场车载升压电感价格趋势（2019-2030）&amp;（美元/件）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2023年全球市场主要厂商车载升压电感销量市场份额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2023年全球市场主要厂商车载升压电感收入市场份额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2023年中国市场主要厂商车载升压电感销量市场份额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2023年中国市场主要厂商车载升压电感收入市场份额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2023年全球前五大生产商车载升压电感市场份额</w:t>
      </w:r>
      <w:r>
        <w:rPr>
          <w:rFonts w:hint="eastAsia"/>
        </w:rPr>
        <w:br/>
      </w:r>
      <w:r>
        <w:rPr>
          <w:rFonts w:hint="eastAsia"/>
        </w:rPr>
        <w:t>　　图 26： 2023年全球车载升压电感第一梯队、第二梯队和第三梯队厂商及市场份额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全球主要地区车载升压电感销售收入（2019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全球主要地区车载升压电感销售收入市场份额（2019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印度市场车载升压电感销量及增长率（2019-2030）&amp;（千件）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印度市场车载升压电感收入及增长率（2019-2030）&amp;（百万美元）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全球不同产品类型车载升压电感价格走势（2019-2030）&amp;（美元/件）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全球不同应用车载升压电感价格走势（2019-2030）&amp;（美元/件）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车载升压电感产业链</w:t>
      </w:r>
      <w:r>
        <w:rPr>
          <w:rFonts w:hint="eastAsia"/>
        </w:rPr>
        <w:br/>
      </w:r>
      <w:r>
        <w:rPr>
          <w:rFonts w:hint="eastAsia"/>
        </w:rPr>
        <w:t>　　图 44： 车载升压电感中国企业SWOT分析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3014a30f4789" w:history="1">
        <w:r>
          <w:rPr>
            <w:rStyle w:val="Hyperlink"/>
          </w:rPr>
          <w:t>2025-2030年全球与中国车载升压电感行业研究及市场前景分析报告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f3014a30f4789" w:history="1">
        <w:r>
          <w:rPr>
            <w:rStyle w:val="Hyperlink"/>
          </w:rPr>
          <w:t>https://www.20087.com/0/31/CheZaiShengYaDianGanHangYeXianZhuangJiQianJing.html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000525734b1b" w:history="1">
      <w:r>
        <w:rPr>
          <w:rStyle w:val="Hyperlink"/>
        </w:rPr>
        <w:t>2025-2030年全球与中国车载升压电感行业研究及市场前景分析报告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eZaiShengYaDianGanHangYeXianZhuangJiQianJing.html" TargetMode="External" Id="R72af3014a30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eZaiShengYaDianGanHangYeXianZhuangJiQianJing.html" TargetMode="External" Id="R6c1d0005257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2024-11-13T03:40:47Z</dcterms:created>
  <dcterms:modified xsi:type="dcterms:W3CDTF">2024-11-13T04:40:47Z</dcterms:modified>
  <dc:subject>2025-2030年全球与中国车载升压电感行业研究及市场前景分析报告</dc:subject>
  <dc:title>2025-2030年全球与中国车载升压电感行业研究及市场前景分析报告</dc:title>
  <cp:keywords>2025-2030年全球与中国车载升压电感行业研究及市场前景分析报告</cp:keywords>
  <dc:description>2025-2030年全球与中国车载升压电感行业研究及市场前景分析报告</dc:description>
</cp:coreProperties>
</file>