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17368d78a48d8" w:history="1">
              <w:r>
                <w:rPr>
                  <w:rStyle w:val="Hyperlink"/>
                </w:rPr>
                <w:t>2025-2031年中国载玻片行业市场调研与发展趋势分析报告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17368d78a48d8" w:history="1">
              <w:r>
                <w:rPr>
                  <w:rStyle w:val="Hyperlink"/>
                </w:rPr>
                <w:t>2025-2031年中国载玻片行业市场调研与发展趋势分析报告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17368d78a48d8" w:history="1">
                <w:r>
                  <w:rPr>
                    <w:rStyle w:val="Hyperlink"/>
                  </w:rPr>
                  <w:t>https://www.20087.com/0/91/ZaiBoPianHangYeQianJingQuShi.html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玻片作为实验室和医学诊断中不可或缺的工具，其市场需求稳定增长。随着生物医学研究和临床检测技术的进步，对高质量载玻片的需求增加。现代载玻片不仅要求厚度均匀、透明度高，还经常需要特殊涂层，以提高样本的附着力和稳定性，或是兼容特定的染色和标记技术。同时，一次性使用的载玻片在微生物学和血液学检测中得到广泛应用，以避免交叉污染。</w:t>
      </w:r>
      <w:r>
        <w:rPr>
          <w:rFonts w:hint="eastAsia"/>
        </w:rPr>
        <w:br/>
      </w:r>
      <w:r>
        <w:rPr>
          <w:rFonts w:hint="eastAsia"/>
        </w:rPr>
        <w:t>　　未来，载玻片行业将更加注重技术集成和多功能性。随着数字化病理学的发展，智能载玻片将结合RFID标签或二维码，实现样本的自动识别和追踪，提高实验室的效率和准确性。同时，纳米技术的应用，如表面改性以增强样本的可视化，以及集成传感器监测样本变化，将进一步拓展载玻片在科研和临床应用中的角色。此外，环保材料的使用和可降解载玻片的研发，将减少实验室废弃物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17368d78a48d8" w:history="1">
        <w:r>
          <w:rPr>
            <w:rStyle w:val="Hyperlink"/>
          </w:rPr>
          <w:t>2025-2031年中国载玻片行业市场调研与发展趋势分析报告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载玻片行业的现状与发展趋势，并对载玻片产业链各环节进行了系统性探讨。报告科学预测了载玻片行业未来发展方向，重点分析了载玻片技术现状及创新路径，同时聚焦载玻片重点企业的经营表现，评估了市场竞争格局、品牌影响力及市场集中度。通过对细分市场的深入研究及SWOT分析，报告揭示了载玻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载玻片行业相关概述</w:t>
      </w:r>
      <w:r>
        <w:rPr>
          <w:rFonts w:hint="eastAsia"/>
        </w:rPr>
        <w:br/>
      </w:r>
      <w:r>
        <w:rPr>
          <w:rFonts w:hint="eastAsia"/>
        </w:rPr>
        <w:t>　　第一节 载玻片行业概念</w:t>
      </w:r>
      <w:r>
        <w:rPr>
          <w:rFonts w:hint="eastAsia"/>
        </w:rPr>
        <w:br/>
      </w:r>
      <w:r>
        <w:rPr>
          <w:rFonts w:hint="eastAsia"/>
        </w:rPr>
        <w:t>　　第二节 载玻片行业特点及分类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2025年全球载玻片行业发展分析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2025年全球载玻片行业发展概况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2025年球分地区载玻片行业发展分析</w:t>
      </w:r>
      <w:r>
        <w:rPr>
          <w:rFonts w:hint="eastAsia"/>
        </w:rPr>
        <w:br/>
      </w:r>
      <w:r>
        <w:rPr>
          <w:rFonts w:hint="eastAsia"/>
        </w:rPr>
        <w:t>　　第三节 2025年全球载玻片行业发展趋势分析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2025年中国载玻片行业发展环境分析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载玻片行业主管部门、行业监管体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载玻片行业主要法律法规及政策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2025年中国载玻片行业市场发展状况分析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2025年中国载玻片行业发展概述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2020-2025年中国载玻片行业产销量分析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未来我国载玻片行业发展趋势分析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2025年中国载玻片行业相关产业发展分析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2025年中国载玻片上游行业发展分析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2025年中国载玻片下游行业发展分析</w:t>
      </w:r>
      <w:r>
        <w:rPr>
          <w:rFonts w:hint="eastAsia"/>
        </w:rPr>
        <w:br/>
      </w:r>
      <w:r>
        <w:rPr>
          <w:rFonts w:hint="eastAsia"/>
        </w:rPr>
        <w:t>　　第三节 2025年载玻片行业上下游产业关联性分析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载玻片行业技术发展分析</w:t>
      </w:r>
      <w:r>
        <w:rPr>
          <w:rFonts w:hint="eastAsia"/>
        </w:rPr>
        <w:br/>
      </w:r>
      <w:r>
        <w:rPr>
          <w:rFonts w:hint="eastAsia"/>
        </w:rPr>
        <w:t>　　第一节 载玻片行业技术发展现状</w:t>
      </w:r>
      <w:r>
        <w:rPr>
          <w:rFonts w:hint="eastAsia"/>
        </w:rPr>
        <w:br/>
      </w:r>
      <w:r>
        <w:rPr>
          <w:rFonts w:hint="eastAsia"/>
        </w:rPr>
        <w:t>　　第二节 载玻片行业技术特点分析</w:t>
      </w:r>
      <w:r>
        <w:rPr>
          <w:rFonts w:hint="eastAsia"/>
        </w:rPr>
        <w:br/>
      </w:r>
      <w:r>
        <w:rPr>
          <w:rFonts w:hint="eastAsia"/>
        </w:rPr>
        <w:t>　　第三节 载玻片行业技术发展趋势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2025年载玻片行业竞争格局分析</w:t>
      </w:r>
      <w:r>
        <w:rPr>
          <w:rFonts w:hint="eastAsia"/>
        </w:rPr>
        <w:br/>
      </w:r>
      <w:r>
        <w:rPr>
          <w:rFonts w:hint="eastAsia"/>
        </w:rPr>
        <w:t>　　第一节 载玻片行业SWOT分析</w:t>
      </w:r>
      <w:r>
        <w:rPr>
          <w:rFonts w:hint="eastAsia"/>
        </w:rPr>
        <w:br/>
      </w:r>
      <w:r>
        <w:rPr>
          <w:rFonts w:hint="eastAsia"/>
        </w:rPr>
        <w:t>　　第二节 载玻片行业五力竞争模型分析</w:t>
      </w:r>
      <w:r>
        <w:rPr>
          <w:rFonts w:hint="eastAsia"/>
        </w:rPr>
        <w:br/>
      </w:r>
      <w:r>
        <w:rPr>
          <w:rFonts w:hint="eastAsia"/>
        </w:rPr>
        <w:t>　　第三节 载玻片行业集中度分析</w:t>
      </w:r>
      <w:r>
        <w:rPr>
          <w:rFonts w:hint="eastAsia"/>
        </w:rPr>
        <w:br/>
      </w:r>
      <w:r>
        <w:rPr>
          <w:rFonts w:hint="eastAsia"/>
        </w:rPr>
        <w:t>　　　　一、载玻片行业市场集中度分析</w:t>
      </w:r>
      <w:r>
        <w:rPr>
          <w:rFonts w:hint="eastAsia"/>
        </w:rPr>
        <w:br/>
      </w:r>
      <w:r>
        <w:rPr>
          <w:rFonts w:hint="eastAsia"/>
        </w:rPr>
        <w:t>　　　　二、载玻片行业区域集中度分析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中国载玻片行业重点企业竞争力分析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博璐德（上海）会展会务有限公司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盐城市嘉华玻璃仪器有限公司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盐城市锦铭实验器材有限公司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盐城顺帆实验器材有限公司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漳州世恩生物技术有限公司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2025-2031年中国载玻片行业发展预测分析</w:t>
      </w:r>
      <w:r>
        <w:rPr>
          <w:rFonts w:hint="eastAsia"/>
        </w:rPr>
        <w:br/>
      </w:r>
      <w:r>
        <w:rPr>
          <w:rFonts w:hint="eastAsia"/>
        </w:rPr>
        <w:t>　　第一节 中国载玻片行业发展机会分析</w:t>
      </w:r>
      <w:r>
        <w:rPr>
          <w:rFonts w:hint="eastAsia"/>
        </w:rPr>
        <w:br/>
      </w:r>
      <w:r>
        <w:rPr>
          <w:rFonts w:hint="eastAsia"/>
        </w:rPr>
        <w:t>　　第二节 中国载玻片行业供需预测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一、2025-2031年载玻片行业产量预测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二、2025-2031年载玻片行业需求量预测</w:t>
      </w:r>
      <w:r>
        <w:rPr>
          <w:rFonts w:hint="eastAsia"/>
        </w:rPr>
        <w:br/>
      </w:r>
      <w:r>
        <w:rPr>
          <w:rFonts w:hint="eastAsia"/>
        </w:rPr>
        <w:t>　　第三节 中国载玻片行业发展趋势分析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2025-2031年中国载玻片行业投资风险分析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2025-2031年载玻片行业发展建议及投产策略分析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载玻片行业发展策略分析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载玻片行业市场的重点客户战略实施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中智⋅林⋅：投资建议分析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载玻片行业历程</w:t>
      </w:r>
      <w:r>
        <w:rPr>
          <w:rFonts w:hint="eastAsia"/>
        </w:rPr>
        <w:br/>
      </w:r>
      <w:r>
        <w:rPr>
          <w:rFonts w:hint="eastAsia"/>
        </w:rPr>
        <w:t>　　图表 载玻片行业生命周期</w:t>
      </w:r>
      <w:r>
        <w:rPr>
          <w:rFonts w:hint="eastAsia"/>
        </w:rPr>
        <w:br/>
      </w:r>
      <w:r>
        <w:rPr>
          <w:rFonts w:hint="eastAsia"/>
        </w:rPr>
        <w:t>　　图表 载玻片行业产业链分析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2020-2025年中国载玻片行业市场规模及增长情况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2020-2025年载玻片行业市场容量分析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2020-2025年中国载玻片行业产能统计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2020-2025年中国载玻片行业产量及增长趋势</w:t>
      </w:r>
      <w:r>
        <w:rPr>
          <w:rFonts w:hint="eastAsia"/>
        </w:rPr>
        <w:br/>
      </w:r>
      <w:r>
        <w:rPr>
          <w:rFonts w:hint="eastAsia"/>
        </w:rPr>
        <w:t>　　图表 载玻片行业动态</w:t>
      </w:r>
      <w:r>
        <w:rPr>
          <w:rFonts w:hint="eastAsia"/>
        </w:rPr>
        <w:br/>
      </w:r>
      <w:r>
        <w:rPr>
          <w:rFonts w:hint="eastAsia"/>
        </w:rPr>
        <w:t>　　图表 2020-2025年中国载玻片市场需求量及增速统计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2025年中国载玻片行业需求领域分布格局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2020-2025年中国载玻片行业销售收入分析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2020-2025年中国载玻片行业盈利情况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2020-2025年中国载玻片行业利润总额统计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2020-2025年中国载玻片进口数量分析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2020-2025年中国载玻片进口金额分析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2020-2025年中国载玻片出口数量分析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2020-2025年中国载玻片出口金额分析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2025年中国载玻片进口国家及地区分析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2025年中国载玻片出口国家及地区分析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2020-2025年中国载玻片行业企业数量情况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2020-2025年中国载玻片行业企业平均规模情况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**地区载玻片行业市场需求情况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载玻片重点企业（一）基本信息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载玻片重点企业（一）经营情况分析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载玻片重点企业（一）主要经济指标情况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载玻片重点企业（二）经营情况分析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载玻片重点企业（二）主要经济指标情况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载玻片重点企业（三）经营情况分析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载玻片重点企业（三）主要经济指标情况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载玻片重点企业（三）成长能力情况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2025-2031年中国载玻片行业产能预测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2025-2031年中国载玻片行业产量预测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2025-2031年中国载玻片市场需求量预测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2025-2031年中国载玻片行业供需平衡预测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2025-2031年中国载玻片行业风险分析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2025-2031年中国载玻片行业市场容量预测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2025-2031年中国载玻片行业市场规模预测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2025-2031年中国载玻片市场前景分析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2025-2031年中国载玻片行业发展趋势预测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17368d78a48d8" w:history="1">
        <w:r>
          <w:rPr>
            <w:rStyle w:val="Hyperlink"/>
          </w:rPr>
          <w:t>2025-2031年中国载玻片行业市场调研与发展趋势分析报告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17368d78a48d8" w:history="1">
        <w:r>
          <w:rPr>
            <w:rStyle w:val="Hyperlink"/>
          </w:rPr>
          <w:t>https://www.20087.com/0/91/ZaiBoPianHangYeQianJingQuShi.html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热点：载玻片生产厂家、载玻片和盖玻片的使用、载玻片在哪种店买、载玻片厂家、载玻片哪里可以买到、载玻片尺寸、载玻片作用、载玻片使用方法、载玻片的制作方法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c3d81857490b" w:history="1">
      <w:r>
        <w:rPr>
          <w:rStyle w:val="Hyperlink"/>
        </w:rPr>
        <w:t>2025-2031年中国载玻片行业市场调研与发展趋势分析报告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aiBoPianHangYeQianJingQuShi.html" TargetMode="External" Id="R43717368d78a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aiBoPianHangYeQianJingQuShi.html" TargetMode="External" Id="Rf150c3d81857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2025-01-27T05:19:00Z</dcterms:created>
  <dcterms:modified xsi:type="dcterms:W3CDTF">2025-01-27T06:19:00Z</dcterms:modified>
  <dc:subject>2025-2031年中国载玻片行业市场调研与发展趋势分析报告</dc:subject>
  <dc:title>2025-2031年中国载玻片行业市场调研与发展趋势分析报告</dc:title>
  <cp:keywords>2025-2031年中国载玻片行业市场调研与发展趋势分析报告</cp:keywords>
  <dc:description>2025-2031年中国载玻片行业市场调研与发展趋势分析报告</dc:description>
</cp:coreProperties>
</file>