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2bb32677649fd" w:history="1">
              <w:r>
                <w:rPr>
                  <w:rStyle w:val="Hyperlink"/>
                </w:rPr>
                <w:t>中国连续作业炉市场现状调研分析与发展前景报告（2026-2032年）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2bb32677649fd" w:history="1">
              <w:r>
                <w:rPr>
                  <w:rStyle w:val="Hyperlink"/>
                </w:rPr>
                <w:t>中国连续作业炉市场现状调研分析与发展前景报告（2026-2032年）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2bb32677649fd" w:history="1">
                <w:r>
                  <w:rPr>
                    <w:rStyle w:val="Hyperlink"/>
                  </w:rPr>
                  <w:t>https://www.20087.com/0/31/LianXuZuoYeLuShiChangQianJingFenXi.html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作业炉是工业热处理的核心装备，已广泛应用于金属加工、粉末冶金、半导体材料烧结及陶瓷烧制等领域。该类设备采用隧道式或网带式结构，工件在匀速运动的传送系统带动下依次通过预热区、加热区与冷却区，实现批量连续化生产。目前，连续作业炉主流炉型配备多区独立温控系统，温度均匀性控制在±5℃以内，满足精密热处理工艺对温度曲线的严格要求。炉体采用高效陶瓷纤维保温材料与气密结构设计，降低能耗并防止气氛泄漏。气氛控制系统可精确调节炉内氮气、氢气或惰性气体比例，支持氧化、还原或保护性气氛下的热处理工艺。连续作业炉企业通过PLC自动化控制实现工艺参数的设定、记录与报警，确保生产过程的稳定性与可重复性。</w:t>
      </w:r>
      <w:r>
        <w:rPr>
          <w:rFonts w:hint="eastAsia"/>
        </w:rPr>
        <w:br/>
      </w:r>
      <w:r>
        <w:rPr>
          <w:rFonts w:hint="eastAsia"/>
        </w:rPr>
        <w:t>　　未来，连续作业炉将向智能化控制、绿色节能与柔性化生产方向演进。市场调研网认为，温度场与气流场的数字仿真技术将用于优化炉膛结构设计，提升加热效率与温度一致性。余热回收系统将集成热交换装置，将高温烟气热量用于预热进炉空气或产生蒸汽，显著降低能源消耗。模块化设计理念将支持炉体长度、加热功率与传送速度的灵活配置，适应多品种小批量的定制化生产需求。加热元件如碳化硅棒或感应加热单元将提升升温速率与控温精度。在环保方面，低氮燃烧技术与废气净化装置将减少污染物排放，满足日益严格的环保法规。长远来看，连续作业炉将作为智能制造单元的关键节点，与上下料机器人、在线检测设备协同运行，构建全自动热处理生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22bb32677649fd" w:history="1">
        <w:r>
          <w:rPr>
            <w:rStyle w:val="Hyperlink"/>
          </w:rPr>
          <w:t>中国连续作业炉市场现状调研分析与发展前景报告（2026-2032年）</w:t>
        </w:r>
      </w:hyperlink>
      <w:r>
        <w:rPr>
          <w:rFonts w:hint="eastAsia"/>
        </w:rPr>
        <w:t>》，2025年连续作业炉行业市场规模达 亿元，预计2032年市场规模将达 亿元，期间年均复合增长率（CAGR）达 %。报告基于统计局、相关行业协会及科研机构的详实数据，客观呈现连续作业炉行业发展现状。报告从连续作业炉市场规模、技术发展、竞争格局等维度展开分析，评估连续作业炉重点企业市场表现与竞争格局。通过研究连续作业炉产业链结构和消费需求变化，结合政策环境分析，对连续作业炉行业发展趋势做出合理预测，指出市场机遇与投资风险，为连续作业炉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连续作业炉行业概述</w:t>
      </w:r>
      <w:r>
        <w:rPr>
          <w:rFonts w:hint="eastAsia"/>
        </w:rPr>
        <w:br/>
      </w:r>
      <w:r>
        <w:rPr>
          <w:rFonts w:hint="eastAsia"/>
        </w:rPr>
        <w:t>　　第一节 连续作业炉定义与分类</w:t>
      </w:r>
      <w:r>
        <w:rPr>
          <w:rFonts w:hint="eastAsia"/>
        </w:rPr>
        <w:br/>
      </w:r>
      <w:r>
        <w:rPr>
          <w:rFonts w:hint="eastAsia"/>
        </w:rPr>
        <w:t>　　第二节 连续作业炉应用领域</w:t>
      </w:r>
      <w:r>
        <w:rPr>
          <w:rFonts w:hint="eastAsia"/>
        </w:rPr>
        <w:br/>
      </w:r>
      <w:r>
        <w:rPr>
          <w:rFonts w:hint="eastAsia"/>
        </w:rPr>
        <w:t>　　第三节 连续作业炉行业经济指标分析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连续作业炉产业链及经营模式分析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三、连续作业炉销售模式及销售渠道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全球连续作业炉市场发展综述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2020-2025年全球连续作业炉市场规模与趋势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主要国家与地区连续作业炉市场分析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2026-2032年全球连续作业炉行业发展趋势与前景预测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中国连续作业炉行业市场分析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2025-2026年连续作业炉产能与投资动态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一、国内连续作业炉产能及利用情况</w:t>
      </w:r>
      <w:r>
        <w:rPr>
          <w:rFonts w:hint="eastAsia"/>
        </w:rPr>
        <w:br/>
      </w:r>
      <w:r>
        <w:rPr>
          <w:rFonts w:hint="eastAsia"/>
        </w:rPr>
        <w:t>　　　　二、连续作业炉产能扩张与投资动态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2026-2032年连续作业炉行业产量统计与趋势预测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一、2020-2025年连续作业炉行业产量数据统计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1、2020-2025年连续作业炉产量及增长趋势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2、2020-2025年连续作业炉细分产品产量及份额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二、影响连续作业炉产量的关键因素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三、2026-2032年连续作业炉产量预测</w:t>
      </w:r>
      <w:r>
        <w:rPr>
          <w:rFonts w:hint="eastAsia"/>
        </w:rPr>
        <w:br/>
      </w:r>
      <w:r>
        <w:rPr>
          <w:rFonts w:hint="eastAsia"/>
        </w:rPr>
        <w:t>　　第三节 2026-2032年连续作业炉市场需求与销售分析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一、2025-2026年连续作业炉行业需求现状</w:t>
      </w:r>
      <w:r>
        <w:rPr>
          <w:rFonts w:hint="eastAsia"/>
        </w:rPr>
        <w:br/>
      </w:r>
      <w:r>
        <w:rPr>
          <w:rFonts w:hint="eastAsia"/>
        </w:rPr>
        <w:t>　　　　二、连续作业炉客户群体与需求特点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三、2020-2025年连续作业炉行业销售规模分析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四、2026-2032年连续作业炉市场增长潜力与规模预测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中国连续作业炉细分市场与下游应用领域分析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连续作业炉细分市场分析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一、2025-2026年连续作业炉主要细分产品市场现状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连续作业炉下游应用与客户群体分析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一、2025-2026年连续作业炉各应用领域市场现状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2025-2026年连续作业炉行业技术发展现状及趋势分析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连续作业炉行业技术发展现状分析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国内外连续作业炉行业技术差异与原因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连续作业炉行业技术发展方向、趋势预测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提升连续作业炉行业技术能力策略建议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连续作业炉价格机制与竞争策略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一、2020-2025年连续作业炉市场价格走势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连续作业炉定价策略与方法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2026-2032年连续作业炉价格竞争态势与趋势预测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中国连续作业炉行业重点区域市场研究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2025-2026年重点区域连续作业炉市场发展概况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二、2020-2025年连续作业炉市场需求规模情况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三、2026-2032年连续作业炉行业发展潜力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二、2020-2025年连续作业炉市场需求规模情况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三、2026-2032年连续作业炉行业发展潜力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二、2020-2025年连续作业炉市场需求规模情况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三、2026-2032年连续作业炉行业发展潜力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二、2020-2025年连续作业炉市场需求规模情况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三、2026-2032年连续作业炉行业发展潜力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二、2020-2025年连续作业炉市场需求规模情况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三、2026-2032年连续作业炉行业发展潜力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2020-2025年中国连续作业炉行业进出口情况分析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连续作业炉行业进口情况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一、2020-2025年连续作业炉进口规模及增长情况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二、连续作业炉主要进口来源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连续作业炉行业出口情况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一、2020-2025年连续作业炉出口规模及增长情况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二、连续作业炉主要出口目的地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2020-2025年中国连续作业炉行业总体发展与财务状况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2020-2025年中国连续作业炉行业规模情况</w:t>
      </w:r>
      <w:r>
        <w:rPr>
          <w:rFonts w:hint="eastAsia"/>
        </w:rPr>
        <w:br/>
      </w:r>
      <w:r>
        <w:rPr>
          <w:rFonts w:hint="eastAsia"/>
        </w:rPr>
        <w:t>　　　　一、连续作业炉行业企业数量规模</w:t>
      </w:r>
      <w:r>
        <w:rPr>
          <w:rFonts w:hint="eastAsia"/>
        </w:rPr>
        <w:br/>
      </w:r>
      <w:r>
        <w:rPr>
          <w:rFonts w:hint="eastAsia"/>
        </w:rPr>
        <w:t>　　　　二、连续作业炉行业从业人员规模</w:t>
      </w:r>
      <w:r>
        <w:rPr>
          <w:rFonts w:hint="eastAsia"/>
        </w:rPr>
        <w:br/>
      </w:r>
      <w:r>
        <w:rPr>
          <w:rFonts w:hint="eastAsia"/>
        </w:rPr>
        <w:t>　　　　三、连续作业炉行业市场敏感性分析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2020-2025年中国连续作业炉行业财务能力分析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一、连续作业炉行业盈利能力</w:t>
      </w:r>
      <w:r>
        <w:rPr>
          <w:rFonts w:hint="eastAsia"/>
        </w:rPr>
        <w:br/>
      </w:r>
      <w:r>
        <w:rPr>
          <w:rFonts w:hint="eastAsia"/>
        </w:rPr>
        <w:t>　　　　二、连续作业炉行业偿债能力</w:t>
      </w:r>
      <w:r>
        <w:rPr>
          <w:rFonts w:hint="eastAsia"/>
        </w:rPr>
        <w:br/>
      </w:r>
      <w:r>
        <w:rPr>
          <w:rFonts w:hint="eastAsia"/>
        </w:rPr>
        <w:t>　　　　三、连续作业炉行业营运能力</w:t>
      </w:r>
      <w:r>
        <w:rPr>
          <w:rFonts w:hint="eastAsia"/>
        </w:rPr>
        <w:br/>
      </w:r>
      <w:r>
        <w:rPr>
          <w:rFonts w:hint="eastAsia"/>
        </w:rPr>
        <w:t>　　　　四、连续作业炉行业发展能力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连续作业炉行业重点企业调研分析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二、企业连续作业炉业务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中国连续作业炉行业竞争格局分析</w:t>
      </w:r>
      <w:r>
        <w:rPr>
          <w:rFonts w:hint="eastAsia"/>
        </w:rPr>
        <w:br/>
      </w:r>
      <w:r>
        <w:rPr>
          <w:rFonts w:hint="eastAsia"/>
        </w:rPr>
        <w:t>　　第一节 连续作业炉行业竞争格局总览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2025-2026年连续作业炉行业竞争力分析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2020-2025年连续作业炉行业企业并购活动分析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2025-2026年连续作业炉行业会展与招投标活动分析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一、连续作业炉行业会展活动及其市场影响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2026年中国连续作业炉企业发展企业发展策略与建议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连续作业炉销售模式与渠道策略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连续作业炉品牌与市场推广策略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连续作业炉研发投入与技术创新能力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连续作业炉合作联盟与资源整合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中国连续作业炉行业风险与对策</w:t>
      </w:r>
      <w:r>
        <w:rPr>
          <w:rFonts w:hint="eastAsia"/>
        </w:rPr>
        <w:br/>
      </w:r>
      <w:r>
        <w:rPr>
          <w:rFonts w:hint="eastAsia"/>
        </w:rPr>
        <w:t>　　第一节 连续作业炉行业SWOT分析</w:t>
      </w:r>
      <w:r>
        <w:rPr>
          <w:rFonts w:hint="eastAsia"/>
        </w:rPr>
        <w:br/>
      </w:r>
      <w:r>
        <w:rPr>
          <w:rFonts w:hint="eastAsia"/>
        </w:rPr>
        <w:t>　　　　一、连续作业炉行业优势</w:t>
      </w:r>
      <w:r>
        <w:rPr>
          <w:rFonts w:hint="eastAsia"/>
        </w:rPr>
        <w:br/>
      </w:r>
      <w:r>
        <w:rPr>
          <w:rFonts w:hint="eastAsia"/>
        </w:rPr>
        <w:t>　　　　二、连续作业炉行业劣势</w:t>
      </w:r>
      <w:r>
        <w:rPr>
          <w:rFonts w:hint="eastAsia"/>
        </w:rPr>
        <w:br/>
      </w:r>
      <w:r>
        <w:rPr>
          <w:rFonts w:hint="eastAsia"/>
        </w:rPr>
        <w:t>　　　　三、连续作业炉市场机会</w:t>
      </w:r>
      <w:r>
        <w:rPr>
          <w:rFonts w:hint="eastAsia"/>
        </w:rPr>
        <w:br/>
      </w:r>
      <w:r>
        <w:rPr>
          <w:rFonts w:hint="eastAsia"/>
        </w:rPr>
        <w:t>　　　　四、连续作业炉市场威胁</w:t>
      </w:r>
      <w:r>
        <w:rPr>
          <w:rFonts w:hint="eastAsia"/>
        </w:rPr>
        <w:br/>
      </w:r>
      <w:r>
        <w:rPr>
          <w:rFonts w:hint="eastAsia"/>
        </w:rPr>
        <w:t>　　第二节 连续作业炉行业风险及对策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2026-2032年中国连续作业炉行业前景与发展趋势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2025-2026年连续作业炉行业发展环境分析</w:t>
      </w:r>
      <w:r>
        <w:rPr>
          <w:rFonts w:hint="eastAsia"/>
        </w:rPr>
        <w:br/>
      </w:r>
      <w:r>
        <w:rPr>
          <w:rFonts w:hint="eastAsia"/>
        </w:rPr>
        <w:t>　　　　一、连续作业炉行业主管部门与监管体制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二、连续作业炉行业主要法律法规及政策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三、连续作业炉行业标准与质量监管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2026-2032年连续作业炉行业发展趋势与方向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2026-2032年连续作业炉行业发展潜力与机遇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连续作业炉行业研究结论与建议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连续作业炉行业发展建议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连续作业炉行业历程</w:t>
      </w:r>
      <w:r>
        <w:rPr>
          <w:rFonts w:hint="eastAsia"/>
        </w:rPr>
        <w:br/>
      </w:r>
      <w:r>
        <w:rPr>
          <w:rFonts w:hint="eastAsia"/>
        </w:rPr>
        <w:t>　　图表 连续作业炉行业生命周期</w:t>
      </w:r>
      <w:r>
        <w:rPr>
          <w:rFonts w:hint="eastAsia"/>
        </w:rPr>
        <w:br/>
      </w:r>
      <w:r>
        <w:rPr>
          <w:rFonts w:hint="eastAsia"/>
        </w:rPr>
        <w:t>　　图表 连续作业炉行业产业链分析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2020-2025年连续作业炉行业市场容量分析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2020-2025年中国连续作业炉市场需求量及增速统计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2025年中国连续作业炉行业需求领域分布格局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2020-2025年中国连续作业炉进口数量分析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2020-2025年中国连续作业炉进口金额分析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2020-2025年中国连续作业炉出口数量分析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2020-2025年中国连续作业炉出口金额分析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2025年中国连续作业炉进口国家及地区分析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2025年中国连续作业炉出口国家及地区分析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2020-2025年中国连续作业炉行业企业平均规模情况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**地区连续作业炉市场规模及增长情况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**地区连续作业炉行业市场需求情况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**地区连续作业炉市场规模及增长情况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**地区连续作业炉行业市场需求情况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**地区连续作业炉市场规模及增长情况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**地区连续作业炉行业市场需求情况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**地区连续作业炉市场规模及增长情况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**地区连续作业炉行业市场需求情况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连续作业炉企业信息</w:t>
      </w:r>
      <w:r>
        <w:rPr>
          <w:rFonts w:hint="eastAsia"/>
        </w:rPr>
        <w:br/>
      </w:r>
      <w:r>
        <w:rPr>
          <w:rFonts w:hint="eastAsia"/>
        </w:rPr>
        <w:t>　　图表 连续作业炉企业经营情况分析</w:t>
      </w:r>
      <w:r>
        <w:rPr>
          <w:rFonts w:hint="eastAsia"/>
        </w:rPr>
        <w:br/>
      </w:r>
      <w:r>
        <w:rPr>
          <w:rFonts w:hint="eastAsia"/>
        </w:rPr>
        <w:t>　　图表 连续作业炉重点企业（三）主要经济指标情况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连续作业炉重点企业（三）成长能力情况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2026-2032年中国连续作业炉行业产能预测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2026-2032年中国连续作业炉行业产量预测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2026-2032年中国连续作业炉市场需求量预测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2026-2032年中国连续作业炉行业供需平衡预测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2026-2032年中国连续作业炉行业市场容量预测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2026-2032年中国连续作业炉行业市场规模预测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2026-2032年中国连续作业炉市场前景分析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2026-2032年中国连续作业炉发展趋势预测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2bb32677649fd" w:history="1">
        <w:r>
          <w:rPr>
            <w:rStyle w:val="Hyperlink"/>
          </w:rPr>
          <w:t>中国连续作业炉市场现状调研分析与发展前景报告（2026-2032年）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2bb32677649fd" w:history="1">
        <w:r>
          <w:rPr>
            <w:rStyle w:val="Hyperlink"/>
          </w:rPr>
          <w:t>https://www.20087.com/0/31/LianXuZuoYeLuShiChangQianJingFenXi.html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热点：烤火炉连续用24小时会烧吗、连续作业的弊端、工频炉工作原理、连续作业不得超过多少时间、锅炉作业、连续作业测验、悬浮煅烧炉、连续性产尘作业点应在作业开始多少秒后采样、快对作业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c724f9274b4e" w:history="1">
      <w:r>
        <w:rPr>
          <w:rStyle w:val="Hyperlink"/>
        </w:rPr>
        <w:t>中国连续作业炉市场现状调研分析与发展前景报告（2026-2032年）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ianXuZuoYeLuShiChangQianJingFenXi.html" TargetMode="External" Id="R0d22bb32677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ianXuZuoYeLuShiChangQianJingFenXi.html" TargetMode="External" Id="Rbae5c724f92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2026-07-03T09:09:21Z</dcterms:created>
  <dcterms:modified xsi:type="dcterms:W3CDTF">2026-07-03T10:09:21Z</dcterms:modified>
  <dc:subject>中国连续作业炉市场现状调研分析与发展前景报告（2026-2032年）</dc:subject>
  <dc:title>中国连续作业炉市场现状调研分析与发展前景报告（2026-2032年）</dc:title>
  <cp:keywords>中国连续作业炉市场现状调研分析与发展前景报告（2026-2032年）</cp:keywords>
  <dc:description>中国连续作业炉市场现状调研分析与发展前景报告（2026-2032年）</dc:description>
</cp:coreProperties>
</file>