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5277545244951" w:history="1">
              <w:r>
                <w:rPr>
                  <w:rStyle w:val="Hyperlink"/>
                </w:rPr>
                <w:t>2025-2031年中国连续输送机械市场现状与行业前景分析报告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5277545244951" w:history="1">
              <w:r>
                <w:rPr>
                  <w:rStyle w:val="Hyperlink"/>
                </w:rPr>
                <w:t>2025-2031年中国连续输送机械市场现状与行业前景分析报告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5277545244951" w:history="1">
                <w:r>
                  <w:rPr>
                    <w:rStyle w:val="Hyperlink"/>
                  </w:rPr>
                  <w:t>https://www.20087.com/0/71/LianXuShuSongJiXieShiChangXianZhuangHeQianJing.html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输送机械是物流和制造业中重要的一部分，用于物料的高效传输。近年来，随着自动化技术和智能制造的发展，连续输送机械在效率提升、可靠性和灵活性方面取得了长足进步。现代连续输送机械不仅采用了先进的驱动系统和控制系统，提高了传输效率和精确度，还通过模块化设计增加了设备的可扩展性和适应性，能够灵活应对不同场景下的需求。</w:t>
      </w:r>
      <w:r>
        <w:rPr>
          <w:rFonts w:hint="eastAsia"/>
        </w:rPr>
        <w:br/>
      </w:r>
      <w:r>
        <w:rPr>
          <w:rFonts w:hint="eastAsia"/>
        </w:rPr>
        <w:t>　　未来，连续输送机械的发展将主要集中在智能化与集成化方面。一方面，结合物联网（IoT）技术和大数据分析平台，可以实现对输送系统的实时监控和智能调度，提高设备利用率并减少资源浪费。此外，利用人工智能算法进行故障预测和维护提醒，不仅能降低维修成本，还能延长设备使用寿命。另一方面，随着全球对智能制造和智能物流的关注度上升，探索连续输送机械在这些新兴领域的应用潜力，如参与智能工厂建设或无人仓库管理系统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5277545244951" w:history="1">
        <w:r>
          <w:rPr>
            <w:rStyle w:val="Hyperlink"/>
          </w:rPr>
          <w:t>2025-2031年中国连续输送机械市场现状与行业前景分析报告</w:t>
        </w:r>
      </w:hyperlink>
      <w:r>
        <w:rPr>
          <w:rFonts w:hint="eastAsia"/>
        </w:rPr>
        <w:t>》从市场规模、需求变化及价格动态等维度，系统解析了连续输送机械行业的现状与发展趋势。报告深入分析了连续输送机械产业链各环节，科学预测了市场前景与技术发展方向，同时聚焦连续输送机械细分市场特点及重点企业的经营表现，揭示了连续输送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连续输送机械行业界定</w:t>
      </w:r>
      <w:r>
        <w:rPr>
          <w:rFonts w:hint="eastAsia"/>
        </w:rPr>
        <w:br/>
      </w:r>
      <w:r>
        <w:rPr>
          <w:rFonts w:hint="eastAsia"/>
        </w:rPr>
        <w:t>　　第一节 连续输送机械行业定义</w:t>
      </w:r>
      <w:r>
        <w:rPr>
          <w:rFonts w:hint="eastAsia"/>
        </w:rPr>
        <w:br/>
      </w:r>
      <w:r>
        <w:rPr>
          <w:rFonts w:hint="eastAsia"/>
        </w:rPr>
        <w:t>　　第二节 连续输送机械行业特点分析</w:t>
      </w:r>
      <w:r>
        <w:rPr>
          <w:rFonts w:hint="eastAsia"/>
        </w:rPr>
        <w:br/>
      </w:r>
      <w:r>
        <w:rPr>
          <w:rFonts w:hint="eastAsia"/>
        </w:rPr>
        <w:t>　　第三节 连续输送机械产业链分析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2025年世界连续输送机械行业市场运行形势分析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2025年全球连续输送机械行业发展概况</w:t>
      </w:r>
      <w:r>
        <w:rPr>
          <w:rFonts w:hint="eastAsia"/>
        </w:rPr>
        <w:br/>
      </w:r>
      <w:r>
        <w:rPr>
          <w:rFonts w:hint="eastAsia"/>
        </w:rPr>
        <w:t>　　第二节 世界连续输送机械行业发展走势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二、全球连续输送机械行业市场分布情况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三、全球连续输送机械行业发展趋势分析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全球连续输送机械行业重点国家和区域分析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中国连续输送机械行业发展环境分析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2025年连续输送机械行业技术发展现状及趋势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当前我国连续输送机械技术发展现状</w:t>
      </w:r>
      <w:r>
        <w:rPr>
          <w:rFonts w:hint="eastAsia"/>
        </w:rPr>
        <w:br/>
      </w:r>
      <w:r>
        <w:rPr>
          <w:rFonts w:hint="eastAsia"/>
        </w:rPr>
        <w:t>　　第二节 中外连续输送机械技术差距及产生差距的主要原因分析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提高我国连续输送机械技术的对策</w:t>
      </w:r>
      <w:r>
        <w:rPr>
          <w:rFonts w:hint="eastAsia"/>
        </w:rPr>
        <w:br/>
      </w:r>
      <w:r>
        <w:rPr>
          <w:rFonts w:hint="eastAsia"/>
        </w:rPr>
        <w:t>　　第四节 我国连续输送机械研发、设计发展趋势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中国连续输送机械发展现状调研</w:t>
      </w:r>
      <w:r>
        <w:rPr>
          <w:rFonts w:hint="eastAsia"/>
        </w:rPr>
        <w:br/>
      </w:r>
      <w:r>
        <w:rPr>
          <w:rFonts w:hint="eastAsia"/>
        </w:rPr>
        <w:t>　　第一节 中国连续输送机械市场现状分析</w:t>
      </w:r>
      <w:r>
        <w:rPr>
          <w:rFonts w:hint="eastAsia"/>
        </w:rPr>
        <w:br/>
      </w:r>
      <w:r>
        <w:rPr>
          <w:rFonts w:hint="eastAsia"/>
        </w:rPr>
        <w:t>　　第二节 中国连续输送机械行业产量情况分析及预测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一、连续输送机械总体产能规模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三、2020-2025年中国连续输送机械产量统计</w:t>
      </w:r>
      <w:r>
        <w:rPr>
          <w:rFonts w:hint="eastAsia"/>
        </w:rPr>
        <w:br/>
      </w:r>
      <w:r>
        <w:rPr>
          <w:rFonts w:hint="eastAsia"/>
        </w:rPr>
        <w:t>　　　　二、连续输送机械生产区域分布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三、2025-2031年中国连续输送机械产量预测分析</w:t>
      </w:r>
      <w:r>
        <w:rPr>
          <w:rFonts w:hint="eastAsia"/>
        </w:rPr>
        <w:br/>
      </w:r>
      <w:r>
        <w:rPr>
          <w:rFonts w:hint="eastAsia"/>
        </w:rPr>
        <w:t>　　第三节 中国连续输送机械市场需求分析及预测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一、中国连续输送机械市场需求特点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二、2020-2025年中国连续输送机械市场需求量统计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三、2025-2031年中国连续输送机械市场需求量预测分析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中国连续输送机械行业进出口情况分析预测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2020-2025年中国连续输送机械行业进出口情况分析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一、2020-2025年中国连续输送机械行业进口分析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二、2020-2025年中国连续输送机械行业出口分析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2025-2031年中国连续输送机械行业进出口情况预测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一、2025-2031年中国连续输送机械行业进口预测分析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二、2025-2031年中国连续输送机械行业出口预测分析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影响连续输送机械行业进出口变化的主要原因分析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2020-2025年中国连续输送机械行业重点地区调研分析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一、中国连续输送机械行业重点区域市场结构调研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二、**地区连续输送机械市场调研分析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三、**地区连续输送机械市场调研分析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四、**地区连续输送机械市场调研分析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五、**地区连续输送机械市场调研分析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六、**地区连续输送机械市场调研分析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连续输送机械行业竞争格局分析</w:t>
      </w:r>
      <w:r>
        <w:rPr>
          <w:rFonts w:hint="eastAsia"/>
        </w:rPr>
        <w:br/>
      </w:r>
      <w:r>
        <w:rPr>
          <w:rFonts w:hint="eastAsia"/>
        </w:rPr>
        <w:t>　　第一节 连续输送机械行业集中度分析</w:t>
      </w:r>
      <w:r>
        <w:rPr>
          <w:rFonts w:hint="eastAsia"/>
        </w:rPr>
        <w:br/>
      </w:r>
      <w:r>
        <w:rPr>
          <w:rFonts w:hint="eastAsia"/>
        </w:rPr>
        <w:t>　　　　一、连续输送机械市场集中度分析</w:t>
      </w:r>
      <w:r>
        <w:rPr>
          <w:rFonts w:hint="eastAsia"/>
        </w:rPr>
        <w:br/>
      </w:r>
      <w:r>
        <w:rPr>
          <w:rFonts w:hint="eastAsia"/>
        </w:rPr>
        <w:t>　　　　二、连续输送机械企业集中度分析</w:t>
      </w:r>
      <w:r>
        <w:rPr>
          <w:rFonts w:hint="eastAsia"/>
        </w:rPr>
        <w:br/>
      </w:r>
      <w:r>
        <w:rPr>
          <w:rFonts w:hint="eastAsia"/>
        </w:rPr>
        <w:t>　　　　三、连续输送机械区域集中度分析</w:t>
      </w:r>
      <w:r>
        <w:rPr>
          <w:rFonts w:hint="eastAsia"/>
        </w:rPr>
        <w:br/>
      </w:r>
      <w:r>
        <w:rPr>
          <w:rFonts w:hint="eastAsia"/>
        </w:rPr>
        <w:t>　　第二节 连续输送机械行业主要企业竞争力分析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连续输送机械行业竞争格局分析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一、2025年连续输送机械行业竞争分析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二、2025年中外连续输送机械产品竞争分析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三、2020-2025年我国连续输送机械市场竞争分析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四、2025-2031年国内主要连续输送机械企业动向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连续输送机械行业细分产品市场调研分析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连续输送机械行业上、下游市场分析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连续输送机械行业上游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连续输送机械行业下游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连续输送机械行业重点企业发展调研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连续输送机械重点企业（一）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连续输送机械重点企业（二）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连续输送机械重点企业（三）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连续输送机械重点企业（四）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连续输送机械重点企业（五）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连续输送机械重点企业（六）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连续输送机械企业管理策略建议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提高连续输送机械企业竞争力的策略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一、提高中国连续输送机械企业核心竞争力的对策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二、连续输送机械企业提升竞争力的主要方向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三、影响连续输送机械企业核心竞争力的因素及提升途径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四、提高连续输送机械企业竞争力的策略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对我国连续输送机械品牌的战略思考</w:t>
      </w:r>
      <w:r>
        <w:rPr>
          <w:rFonts w:hint="eastAsia"/>
        </w:rPr>
        <w:br/>
      </w:r>
      <w:r>
        <w:rPr>
          <w:rFonts w:hint="eastAsia"/>
        </w:rPr>
        <w:t>　　　　一、连续输送机械实施品牌战略的意义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二、连续输送机械企业品牌的现状分析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三、我国连续输送机械企业的品牌战略</w:t>
      </w:r>
      <w:r>
        <w:rPr>
          <w:rFonts w:hint="eastAsia"/>
        </w:rPr>
        <w:br/>
      </w:r>
      <w:r>
        <w:rPr>
          <w:rFonts w:hint="eastAsia"/>
        </w:rPr>
        <w:t>　　　　四、连续输送机械品牌战略管理的策略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2025-2031年中国连续输送机械行业前景与风险预测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2025年中国连续输送机械市场前景分析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2025-2031年中国连续输送机械发展趋势预测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2025-2031年中国连续输送机械行业投资特性分析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一、2025-2031年中国连续输送机械行业进入壁垒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二、2025-2031年中国连续输送机械行业盈利模式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三、2025-2031年中国连续输送机械行业盈利因素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2025-2031年中国连续输送机械行业投资机会分析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一、2025-2031年中国连续输送机械细分市场投资机会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二、2025-2031年中国连续输送机械行业区域市场投资潜力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2025-2031年中国连续输送机械行业投资风险分析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一、2025-2031年中国连续输送机械行业市场竞争风险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二、2025-2031年中国连续输送机械行业技术风险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三、2025-2031年中国连续输送机械行业政策风险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四、2025-2031年中国连续输送机械行业进入退出风险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连续输送机械行业研究结论</w:t>
      </w:r>
      <w:r>
        <w:rPr>
          <w:rFonts w:hint="eastAsia"/>
        </w:rPr>
        <w:br/>
      </w:r>
      <w:r>
        <w:rPr>
          <w:rFonts w:hint="eastAsia"/>
        </w:rPr>
        <w:t>　　第二节 连续输送机械行业投资价值评估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中⋅智⋅林⋅－连续输送机械行业投资建议</w:t>
      </w:r>
      <w:r>
        <w:rPr>
          <w:rFonts w:hint="eastAsia"/>
        </w:rPr>
        <w:br/>
      </w:r>
      <w:r>
        <w:rPr>
          <w:rFonts w:hint="eastAsia"/>
        </w:rPr>
        <w:t>　　　　一、连续输送机械行业投资策略建议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二、连续输送机械行业投资方向建议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三、连续输送机械行业投资方式建议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连续输送机械行业历程</w:t>
      </w:r>
      <w:r>
        <w:rPr>
          <w:rFonts w:hint="eastAsia"/>
        </w:rPr>
        <w:br/>
      </w:r>
      <w:r>
        <w:rPr>
          <w:rFonts w:hint="eastAsia"/>
        </w:rPr>
        <w:t>　　图表 连续输送机械行业生命周期</w:t>
      </w:r>
      <w:r>
        <w:rPr>
          <w:rFonts w:hint="eastAsia"/>
        </w:rPr>
        <w:br/>
      </w:r>
      <w:r>
        <w:rPr>
          <w:rFonts w:hint="eastAsia"/>
        </w:rPr>
        <w:t>　　图表 连续输送机械行业产业链分析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2020-2025年连续输送机械行业市场容量分析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2025年中国连续输送机械行业需求领域分布格局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2025年中国连续输送机械进口国家及地区分析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2025年中国连续输送机械出口国家及地区分析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2020-2025年中国连续输送机械行业企业平均规模情况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**地区连续输送机械行业市场需求情况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连续输送机械重点企业（一）基本信息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连续输送机械重点企业（一）经营情况分析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连续输送机械重点企业（一）主要经济指标情况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连续输送机械重点企业（二）经营情况分析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连续输送机械重点企业（二）主要经济指标情况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连续输送机械企业信息</w:t>
      </w:r>
      <w:r>
        <w:rPr>
          <w:rFonts w:hint="eastAsia"/>
        </w:rPr>
        <w:br/>
      </w:r>
      <w:r>
        <w:rPr>
          <w:rFonts w:hint="eastAsia"/>
        </w:rPr>
        <w:t>　　图表 连续输送机械企业经营情况分析</w:t>
      </w:r>
      <w:r>
        <w:rPr>
          <w:rFonts w:hint="eastAsia"/>
        </w:rPr>
        <w:br/>
      </w:r>
      <w:r>
        <w:rPr>
          <w:rFonts w:hint="eastAsia"/>
        </w:rPr>
        <w:t>　　图表 连续输送机械重点企业（三）主要经济指标情况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连续输送机械重点企业（三）成长能力情况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2025-2031年中国连续输送机械行业产能预测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2025-2031年中国连续输送机械行业产量预测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2025-2031年中国连续输送机械市场需求量预测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2025-2031年中国连续输送机械行业供需平衡预测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2025-2031年中国连续输送机械行业市场容量预测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2025-2031年中国连续输送机械行业市场规模预测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2025-2031年中国连续输送机械市场前景分析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2025-2031年中国连续输送机械发展趋势预测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5277545244951" w:history="1">
        <w:r>
          <w:rPr>
            <w:rStyle w:val="Hyperlink"/>
          </w:rPr>
          <w:t>2025-2031年中国连续输送机械市场现状与行业前景分析报告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5277545244951" w:history="1">
        <w:r>
          <w:rPr>
            <w:rStyle w:val="Hyperlink"/>
          </w:rPr>
          <w:t>https://www.20087.com/0/71/LianXuShuSongJiXieShiChangXianZhuangHeQianJing.html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输送带输送机、连续输送机械的特点有、输送机械设备、连续输送机械有哪些分类、螺旋输送机设备、连续输送机械是以连续的方式沿着一定的线路、输送机图片大全、连续输送机械的特点及分类、输送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a6134660f4688" w:history="1">
      <w:r>
        <w:rPr>
          <w:rStyle w:val="Hyperlink"/>
        </w:rPr>
        <w:t>2025-2031年中国连续输送机械市场现状与行业前景分析报告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ianXuShuSongJiXieShiChangXianZhuangHeQianJing.html" TargetMode="External" Id="Rad8527754524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ianXuShuSongJiXieShiChangXianZhuangHeQianJing.html" TargetMode="External" Id="Rec7a6134660f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2025-02-02T01:01:00Z</dcterms:created>
  <dcterms:modified xsi:type="dcterms:W3CDTF">2025-02-02T02:01:00Z</dcterms:modified>
  <dc:subject>2025-2031年中国连续输送机械市场现状与行业前景分析报告</dc:subject>
  <dc:title>2025-2031年中国连续输送机械市场现状与行业前景分析报告</dc:title>
  <cp:keywords>2025-2031年中国连续输送机械市场现状与行业前景分析报告</cp:keywords>
  <dc:description>2025-2031年中国连续输送机械市场现状与行业前景分析报告</dc:description>
</cp:coreProperties>
</file>