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d03871124a6a" w:history="1">
              <w:r>
                <w:rPr>
                  <w:rStyle w:val="Hyperlink"/>
                </w:rPr>
                <w:t>2025-2031年中国金属切割及焊接设备制造行业现状与市场前景报告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d03871124a6a" w:history="1">
              <w:r>
                <w:rPr>
                  <w:rStyle w:val="Hyperlink"/>
                </w:rPr>
                <w:t>2025-2031年中国金属切割及焊接设备制造行业现状与市场前景报告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d03871124a6a" w:history="1">
                <w:r>
                  <w:rPr>
                    <w:rStyle w:val="Hyperlink"/>
                  </w:rPr>
                  <w:t>https://www.20087.com/0/91/JinShuQieGeJiHanJieSheBeiZhiZaoFaZhanXianZhuangQianJing.html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制造行业受益于制造业的持续发展，特别是在建筑、汽车、航空航天和能源等领域的强劲需求。近年来，激光切割、等离子切割和机器人焊接技术的普及，大幅提高了生产效率和加工精度。同时，设备制造商正致力于减少能耗和提高材料利用率，以响应绿色制造的号召。</w:t>
      </w:r>
      <w:r>
        <w:rPr>
          <w:rFonts w:hint="eastAsia"/>
        </w:rPr>
        <w:br/>
      </w:r>
      <w:r>
        <w:rPr>
          <w:rFonts w:hint="eastAsia"/>
        </w:rPr>
        <w:t>　　未来，金属切割及焊接设备制造行业将更加注重数字化和智能化。工业4.0概念的融入，如大数据分析、云计算和AI，将实现设备的智能诊断和优化，提升整体生产线的灵活性和效率。此外，设备将更加注重操作安全性和人体工程学设计，减少工伤事故，改善工作环境。同时，对可持续发展的承诺将推动行业采用更节能、低排放的技术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d03871124a6a" w:history="1">
        <w:r>
          <w:rPr>
            <w:rStyle w:val="Hyperlink"/>
          </w:rPr>
          <w:t>2025-2031年中国金属切割及焊接设备制造行业现状与市场前景报告</w:t>
        </w:r>
      </w:hyperlink>
      <w:r>
        <w:rPr>
          <w:rFonts w:hint="eastAsia"/>
        </w:rPr>
        <w:t>》依托权威数据资源与长期市场监测，系统分析了金属切割及焊接设备制造行业的市场规模、市场需求及产业链结构，深入探讨了金属切割及焊接设备制造价格变动与细分市场特征。报告科学预测了金属切割及焊接设备制造市场前景及未来发展趋势，重点剖析了行业集中度、竞争格局及重点企业的市场地位，并通过SWOT分析揭示了金属切割及焊接设备制造行业机遇与潜在风险。报告为投资者及业内企业提供了全面的市场洞察与决策参考，助力把握金属切割及焊接设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金属切割及焊接设备制造行业发展综述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金属切割及焊接设备制造行业定义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金属切割及焊接设备制造行业基本特点</w:t>
      </w:r>
      <w:r>
        <w:rPr>
          <w:rFonts w:hint="eastAsia"/>
        </w:rPr>
        <w:br/>
      </w:r>
      <w:r>
        <w:rPr>
          <w:rFonts w:hint="eastAsia"/>
        </w:rPr>
        <w:t>　　第三节 金属切割及焊接设备制造行业分类</w:t>
      </w:r>
      <w:r>
        <w:rPr>
          <w:rFonts w:hint="eastAsia"/>
        </w:rPr>
        <w:br/>
      </w:r>
      <w:r>
        <w:rPr>
          <w:rFonts w:hint="eastAsia"/>
        </w:rPr>
        <w:t>　　第四节 金属切割及焊接设备制造行业统计标准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金属切割及焊接设备制造行业经济指标分析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全球金属切割及焊接设备制造行业运行形势分析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全球金属切割及焊接设备制造行业发展历程</w:t>
      </w:r>
      <w:r>
        <w:rPr>
          <w:rFonts w:hint="eastAsia"/>
        </w:rPr>
        <w:br/>
      </w:r>
      <w:r>
        <w:rPr>
          <w:rFonts w:hint="eastAsia"/>
        </w:rPr>
        <w:t>　　第二节 全球金属切割及焊接设备制造行业市场发展情况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一、全球金属切割及焊接设备制造行业供给情况分析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二、全球金属切割及焊接设备制造行业需求情况分析</w:t>
      </w:r>
      <w:r>
        <w:rPr>
          <w:rFonts w:hint="eastAsia"/>
        </w:rPr>
        <w:br/>
      </w:r>
      <w:r>
        <w:rPr>
          <w:rFonts w:hint="eastAsia"/>
        </w:rPr>
        <w:t>　　第三节 全球金属切割及焊接设备制造行业主要国家及区域发展情况分析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全球金属切割及焊接设备制造行业市场发展趋势预测分析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2020-2025年中国金属切割及焊接设备制造行业发展分析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二、国际贸易</w:t>
      </w:r>
      <w:r>
        <w:rPr>
          <w:rFonts w:hint="eastAsia"/>
        </w:rPr>
        <w:br/>
      </w:r>
      <w:r>
        <w:rPr>
          <w:rFonts w:hint="eastAsia"/>
        </w:rPr>
        <w:t>　　第二节 2020-2025年金属切割及焊接设备制造行业发展政策分析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2020-2025年金属切割及焊接设备制造行业发展社会分析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中国金属切割及焊接设备制造行业市场总体运行情况分析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2020-2025年中国金属切割及焊接设备制造市场规模分析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2020-2025年中国金属切割及焊接设备制造区域市场规模分析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2025-2031年中国金属切割及焊接设备制造市场规模预测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2020-2025年中国金属切割及焊接设备制造所属行业供需情况分析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2020-2025年中国金属切割及焊接设备制造所属行业产量分析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一、2020-2025年中国金属切割及焊接设备制造所属行业总体产能规模统计分析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二、2020-2025年中国金属切割及焊接设备制造所属行业产量统计分析</w:t>
      </w:r>
      <w:r>
        <w:rPr>
          <w:rFonts w:hint="eastAsia"/>
        </w:rPr>
        <w:br/>
      </w:r>
      <w:r>
        <w:rPr>
          <w:rFonts w:hint="eastAsia"/>
        </w:rPr>
        <w:t>　　　　三、2025年金属切割及焊接设备制造行业生产区域分布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2020-2025年中国金属切割及焊接设备制造市场需求分析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一、2020-2025年中国金属切割及焊接设备制造行业供需平衡分析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金属切割及焊接设备制造行业产品价格分析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2020-2025年中国金属切割及焊接设备制造行业产品价格回顾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中国金属切割及焊接设备制造产品价格影响因素分析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2025-2031年中国金属切割及焊接设备制造产品价格预测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金属切割及焊接设备制造行业替代品及互补产品分析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二、主要替代品对金属切割及焊接设备制造行业的影响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二、主要互补产品对金属切割及焊接设备制造行业的影响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金属切割及焊接设备制造行业竞争格局及竞争策略分析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二、重点金属切割及焊接设备制造企业市场份额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六、金属切割及焊接设备制造行业竞争关键因素分析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、提高金属切割及焊接设备制造企业核心竞争力的对策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、影响金属切割及焊接设备制造企业核心竞争力的因素及提升途径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、提高金属切割及焊接设备制造企业竞争力的策略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金属切割及焊接设备制造主要上下游产品分析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金属切割及焊接设备制造行业渠道与行业品牌分析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金属切割及焊接设备制造所属行业进出口分析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一、2020-2025年金属切割及焊接设备制造所属行业出口总况分析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二、2020-2025年金属切割及焊接设备制造所属行业出口量及增长情况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三、2020-2025年金属切割及焊接设备制造细分所属行业出口情况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一、2020-2025年金属切割及焊接设备制造所属行业进口总况分析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二、2020-2025年金属切割及焊接设备制造所属行业进口量及增长情况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三、2020-2025年金属切割及焊接设备制造细分所属行业进口情况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金属切割及焊接设备制造行业重点企业竞争分析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唐山开元自动焊接装备有限公司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2025-2031年金属切割及焊接设备制造行业前景及趋势预测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2025-2031年金属切割及焊接设备制造市场发展前景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2025-2031年金属切割及焊接设备制造市场发展趋势预测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、金属切割及焊接设备制造行业市场容量预测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、金属切割及焊接设备制造行业销售收入预测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2025-2031年中国金属切割及焊接设备制造行业供需预测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一、中国金属切割及焊接设备制造行业供给预测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二、中国金属切割及焊接设备制造行业需求预测</w:t>
      </w:r>
      <w:r>
        <w:rPr>
          <w:rFonts w:hint="eastAsia"/>
        </w:rPr>
        <w:br/>
      </w:r>
      <w:r>
        <w:rPr>
          <w:rFonts w:hint="eastAsia"/>
        </w:rPr>
        <w:t>　　　　三、中国金属切割及焊接设备制造行业供需平衡预测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金属切割及焊接设备制造行业发展战略研究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对中国金属切割及焊接设备制造品牌的战略思考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四、中国金属切割及焊接设备制造企业的品牌战略</w:t>
      </w:r>
      <w:r>
        <w:rPr>
          <w:rFonts w:hint="eastAsia"/>
        </w:rPr>
        <w:br/>
      </w:r>
      <w:r>
        <w:rPr>
          <w:rFonts w:hint="eastAsia"/>
        </w:rPr>
        <w:t>　　第三节 金属切割及焊接设备制造行业经营策略分析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四、金属切割及焊接设备制造新产品差异化战略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金属切割及焊接设备制造行业投资战略研究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2025-2031年金属切割及焊接设备制造行业投资机会与风险防范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一、金属切割及焊接设备制造行业供求风险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三、金属切割及焊接设备制造行业关联产业风险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四、金属切割及焊接设备制造行业产品结构风险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五、金属切割及焊接设备制造行业技术风险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金属切割及焊接设备制造行业投资机会分析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四、金属切割及焊接设备制造行业投资机遇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金属切割及焊接设备制造行业研究结论及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金属切割及焊接设备制造子行业研究结论及</w:t>
      </w:r>
      <w:r>
        <w:rPr>
          <w:rFonts w:hint="eastAsia"/>
        </w:rPr>
        <w:br/>
      </w:r>
      <w:r>
        <w:rPr>
          <w:rFonts w:hint="eastAsia"/>
        </w:rPr>
        <w:t>　　第三节 中-智林-－行业发展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金属切割及焊接设备制造行业类别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金属切割及焊接设备制造行业产业链调研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金属切割及焊接设备制造行业现状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2020-2025年中国金属切割及焊接设备制造行业产量统计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**地区金属切割及焊接设备制造市场规模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**地区金属切割及焊接设备制造市场调研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**地区金属切割及焊接设备制造市场规模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**地区金属切割及焊接设备制造市场调研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金属切割及焊接设备制造行业准入条件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d03871124a6a" w:history="1">
        <w:r>
          <w:rPr>
            <w:rStyle w:val="Hyperlink"/>
          </w:rPr>
          <w:t>2025-2031年中国金属切割及焊接设备制造行业现状与市场前景报告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d03871124a6a" w:history="1">
        <w:r>
          <w:rPr>
            <w:rStyle w:val="Hyperlink"/>
          </w:rPr>
          <w:t>https://www.20087.com/0/91/JinShuQieGeJiHanJieSheBeiZhiZaoFaZhanXianZhuangQianJing.html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工艺有哪几种、金属切割及焊接设备制造产品种类、钢材切割机、金属切割及焊接设备制造税收编码、什么物质用于焊接和切割金属、金属切割及焊接设备制造怎么开票、金属焊接与切割作业用电安全、金属切割及焊接设备制造是什么、金属切割属于机械零部件加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f558e63a047c0" w:history="1">
      <w:r>
        <w:rPr>
          <w:rStyle w:val="Hyperlink"/>
        </w:rPr>
        <w:t>2025-2031年中国金属切割及焊接设备制造行业现状与市场前景报告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nShuQieGeJiHanJieSheBeiZhiZaoFaZhanXianZhuangQianJing.html" TargetMode="External" Id="R1173d038711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nShuQieGeJiHanJieSheBeiZhiZaoFaZhanXianZhuangQianJing.html" TargetMode="External" Id="R139f558e63a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2025-03-23T06:23:00Z</dcterms:created>
  <dcterms:modified xsi:type="dcterms:W3CDTF">2025-03-23T07:23:00Z</dcterms:modified>
  <dc:subject>2025-2031年中国金属切割及焊接设备制造行业现状与市场前景报告</dc:subject>
  <dc:title>2025-2031年中国金属切割及焊接设备制造行业现状与市场前景报告</dc:title>
  <cp:keywords>2025-2031年中国金属切割及焊接设备制造行业现状与市场前景报告</cp:keywords>
  <dc:description>2025-2031年中国金属切割及焊接设备制造行业现状与市场前景报告</dc:description>
</cp:coreProperties>
</file>