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7d2550f2a4352" w:history="1">
              <w:r>
                <w:rPr>
                  <w:rStyle w:val="Hyperlink"/>
                </w:rPr>
                <w:t>2024-2030年中国钻采设备行业市场深度调研及前景预测报告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7d2550f2a4352" w:history="1">
              <w:r>
                <w:rPr>
                  <w:rStyle w:val="Hyperlink"/>
                </w:rPr>
                <w:t>2024-2030年中国钻采设备行业市场深度调研及前景预测报告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97d2550f2a4352" w:history="1">
                <w:r>
                  <w:rPr>
                    <w:rStyle w:val="Hyperlink"/>
                  </w:rPr>
                  <w:t>https://www.20087.com/0/21/ZuanCaiSheBeiFaZhanQuShi.html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采设备包括钻井机、采油树、抽油机等，是石油和天然气勘探开发的关键装备。近年来，随着深海、非常规油气资源的开发和能源需求的增加，对钻采设备的作业深度、效率和环保性提出了更高要求。目前，通过采用先进的钻井技术和智能化控制，如定向钻井、微地震监测和远程操作，钻采设备的钻井速度和精度显著提高，同时，通过优化设计和采用环保材料，减少了对环境的影响，提高了资源回收率。</w:t>
      </w:r>
      <w:r>
        <w:rPr>
          <w:rFonts w:hint="eastAsia"/>
        </w:rPr>
        <w:br/>
      </w:r>
      <w:r>
        <w:rPr>
          <w:rFonts w:hint="eastAsia"/>
        </w:rPr>
        <w:t>　　未来，钻采设备将更加注重智能化和环保化。一方面，通过集成人工智能和机器人技术，实现钻采过程的自动化和无人化，如智能钻头和自主导航系统，提高作业效率和安全性，降低人为错误和事故风险。另一方面，开发低排放、低噪声和可回收的钻采设备，采用生物基和可降解材料，减少对生态系统和社区的干扰，实现资源开发与环境保护的和谐共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7d2550f2a4352" w:history="1">
        <w:r>
          <w:rPr>
            <w:rStyle w:val="Hyperlink"/>
          </w:rPr>
          <w:t>2024-2030年中国钻采设备行业市场深度调研及前景预测报告</w:t>
        </w:r>
      </w:hyperlink>
      <w:r>
        <w:rPr>
          <w:rFonts w:hint="eastAsia"/>
        </w:rPr>
        <w:t>》全面分析了钻采设备行业的市场规模、供需状况及产业链结构，深入探讨了钻采设备各细分市场的品牌竞争情况和价格动态，聚焦钻采设备重点企业经营现状，揭示了行业的集中度和竞争格局。此外，钻采设备报告对钻采设备行业的市场前景进行了科学预测，揭示了行业未来的发展趋势、潜在风险和机遇。钻采设备报告旨在为钻采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中国钻采设备行业竞争背景分析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四、政策变更对钻采设备行业影响分析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六、金融危机对钻采设备行业影响分析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六、社会背景对钻采设备行业影响分析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四、技术创新对钻采设备行业影响分析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中国钻采设备市场现状分析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一、2019-2024年中国钻采设备的供给分析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二、2019-2024年中国钻采设备的需求分析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三、2019-2024年中国钻采设备的供需平衡分析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一、2024-2030年中国钻采设备的供给预测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二、2024-2030年中国钻采设备的需求预测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钻采设备的进出口分析</w:t>
      </w:r>
      <w:r>
        <w:rPr>
          <w:rFonts w:hint="eastAsia"/>
        </w:rPr>
        <w:br/>
      </w:r>
      <w:r>
        <w:rPr>
          <w:rFonts w:hint="eastAsia"/>
        </w:rPr>
        <w:t>　　第一节 中国钻采设备的进出口格局分析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2019-2024年中国钻采设备的进出口数据统计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2024-2030年中国钻采设备的进口预测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2024-2030年中国钻采设备的出口预测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2019-2024年中国钻采设备行业重点数据解析</w:t>
      </w:r>
      <w:r>
        <w:rPr>
          <w:rFonts w:hint="eastAsia"/>
        </w:rPr>
        <w:br/>
      </w:r>
      <w:r>
        <w:rPr>
          <w:rFonts w:hint="eastAsia"/>
        </w:rPr>
        <w:t>　　第一节 钻采设备行业规模情况分析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一、钻采设备行业单位规模情况分析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二、钻采设备行业人员规模状况分析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三、钻采设备行业资产规模状况分析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四、钻采设备行业市场规模状况分析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钻采设备行业综合能力分析及预测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一、钻采设备行业盈利能力分析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二、钻采设备行业偿债能力分析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三、钻采设备行业营运能力分析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四、钻采设备行业发展能力分析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钻采设备行业各区域格局分析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钻采设备行业市场竞争分析</w:t>
      </w:r>
      <w:r>
        <w:rPr>
          <w:rFonts w:hint="eastAsia"/>
        </w:rPr>
        <w:br/>
      </w:r>
      <w:r>
        <w:rPr>
          <w:rFonts w:hint="eastAsia"/>
        </w:rPr>
        <w:t>　　第一节 钻采设备行业竞争结构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中国钻采设备行业国际竞争力比较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钻采设备行业集中度分析</w:t>
      </w:r>
      <w:r>
        <w:rPr>
          <w:rFonts w:hint="eastAsia"/>
        </w:rPr>
        <w:br/>
      </w:r>
      <w:r>
        <w:rPr>
          <w:rFonts w:hint="eastAsia"/>
        </w:rPr>
        <w:t>　　第四节 钻采设备行业竞争趋势</w:t>
      </w:r>
      <w:r>
        <w:rPr>
          <w:rFonts w:hint="eastAsia"/>
        </w:rPr>
        <w:br/>
      </w:r>
      <w:r>
        <w:rPr>
          <w:rFonts w:hint="eastAsia"/>
        </w:rPr>
        <w:t>　　第五节 钻采设备行业竞争策略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钻采设备行业重点企业发展分析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2024-2030年钻采设备行业投资分析</w:t>
      </w:r>
      <w:r>
        <w:rPr>
          <w:rFonts w:hint="eastAsia"/>
        </w:rPr>
        <w:br/>
      </w:r>
      <w:r>
        <w:rPr>
          <w:rFonts w:hint="eastAsia"/>
        </w:rPr>
        <w:t>　　第一节 2024-2030年钻采设备行业投资环境</w:t>
      </w:r>
      <w:r>
        <w:rPr>
          <w:rFonts w:hint="eastAsia"/>
        </w:rPr>
        <w:br/>
      </w:r>
      <w:r>
        <w:rPr>
          <w:rFonts w:hint="eastAsia"/>
        </w:rPr>
        <w:t>　　第二节 2024-2030年钻采设备行业投资机遇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2024-2030年钻采设备行业投资风险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2024-2030年钻采设备行业投资前景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钻采设备行业前景分析及对策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钻采设备行业发展前景分析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一、钻采设备行业市场发展前景分析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二、钻采设备行业市场蕴藏的商机分析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三、钻采设备行业十四五规划整体解读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　钻采设备行业发展对策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钻采设备行业类别</w:t>
      </w:r>
      <w:r>
        <w:rPr>
          <w:rFonts w:hint="eastAsia"/>
        </w:rPr>
        <w:br/>
      </w:r>
      <w:r>
        <w:rPr>
          <w:rFonts w:hint="eastAsia"/>
        </w:rPr>
        <w:t>　　图表 钻采设备行业产业链调研</w:t>
      </w:r>
      <w:r>
        <w:rPr>
          <w:rFonts w:hint="eastAsia"/>
        </w:rPr>
        <w:br/>
      </w:r>
      <w:r>
        <w:rPr>
          <w:rFonts w:hint="eastAsia"/>
        </w:rPr>
        <w:t>　　图表 钻采设备行业现状</w:t>
      </w:r>
      <w:r>
        <w:rPr>
          <w:rFonts w:hint="eastAsia"/>
        </w:rPr>
        <w:br/>
      </w:r>
      <w:r>
        <w:rPr>
          <w:rFonts w:hint="eastAsia"/>
        </w:rPr>
        <w:t>　　图表 钻采设备行业标准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2024年中国钻采设备行业产能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2019-2024年中国钻采设备行业产量统计</w:t>
      </w:r>
      <w:r>
        <w:rPr>
          <w:rFonts w:hint="eastAsia"/>
        </w:rPr>
        <w:br/>
      </w:r>
      <w:r>
        <w:rPr>
          <w:rFonts w:hint="eastAsia"/>
        </w:rPr>
        <w:t>　　图表 钻采设备行业动态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2019-2024年中国钻采设备市场需求量</w:t>
      </w:r>
      <w:r>
        <w:rPr>
          <w:rFonts w:hint="eastAsia"/>
        </w:rPr>
        <w:br/>
      </w:r>
      <w:r>
        <w:rPr>
          <w:rFonts w:hint="eastAsia"/>
        </w:rPr>
        <w:t>　　图表 2024年中国钻采设备行业需求区域调研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2019-2024年中国钻采设备行情</w:t>
      </w:r>
      <w:r>
        <w:rPr>
          <w:rFonts w:hint="eastAsia"/>
        </w:rPr>
        <w:br/>
      </w:r>
      <w:r>
        <w:rPr>
          <w:rFonts w:hint="eastAsia"/>
        </w:rPr>
        <w:t>　　图表 2019-2024年中国钻采设备价格走势图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2019-2024年中国钻采设备行业企业数量统计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**地区钻采设备市场规模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</w:t>
      </w:r>
      <w:r>
        <w:rPr>
          <w:rFonts w:hint="eastAsia"/>
        </w:rPr>
        <w:br/>
      </w:r>
      <w:r>
        <w:rPr>
          <w:rFonts w:hint="eastAsia"/>
        </w:rPr>
        <w:t>　　图表 **地区钻采设备市场调研</w:t>
      </w:r>
      <w:r>
        <w:rPr>
          <w:rFonts w:hint="eastAsia"/>
        </w:rPr>
        <w:br/>
      </w:r>
      <w:r>
        <w:rPr>
          <w:rFonts w:hint="eastAsia"/>
        </w:rPr>
        <w:t>　　图表 **地区钻采设备行业市场需求分析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钻采设备行业竞争对手分析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2024-2030年中国钻采设备市场需求预测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钻采设备行业准入条件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2024-2030年中国钻采设备行业发展趋势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2024-2030年中国钻采设备市场前景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7d2550f2a4352" w:history="1">
        <w:r>
          <w:rPr>
            <w:rStyle w:val="Hyperlink"/>
          </w:rPr>
          <w:t>2024-2030年中国钻采设备行业市场深度调研及前景预测报告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97d2550f2a4352" w:history="1">
        <w:r>
          <w:rPr>
            <w:rStyle w:val="Hyperlink"/>
          </w:rPr>
          <w:t>https://www.20087.com/0/21/ZuanCaiSheBeiFaZhanQuShi.html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0f2c895e44de4" w:history="1">
      <w:r>
        <w:rPr>
          <w:rStyle w:val="Hyperlink"/>
        </w:rPr>
        <w:t>2024-2030年中国钻采设备行业市场深度调研及前景预测报告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ZuanCaiSheBeiFaZhanQuShi.html" TargetMode="External" Id="Re897d2550f2a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ZuanCaiSheBeiFaZhanQuShi.html" TargetMode="External" Id="R93d0f2c895e4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2024-04-17T23:55:00Z</dcterms:created>
  <dcterms:modified xsi:type="dcterms:W3CDTF">2024-04-18T00:55:00Z</dcterms:modified>
  <dc:subject>2024-2030年中国钻采设备行业市场深度调研及前景预测报告</dc:subject>
  <dc:title>2024-2030年中国钻采设备行业市场深度调研及前景预测报告</dc:title>
  <cp:keywords>2024-2030年中国钻采设备行业市场深度调研及前景预测报告</cp:keywords>
  <dc:description>2024-2030年中国钻采设备行业市场深度调研及前景预测报告</dc:description>
</cp:coreProperties>
</file>