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4e76ec344103" w:history="1">
              <w:r>
                <w:rPr>
                  <w:rStyle w:val="Hyperlink"/>
                </w:rPr>
                <w:t>全球与中国锥形电感市场现状调研及趋势预测报告（2025-2031年）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4e76ec344103" w:history="1">
              <w:r>
                <w:rPr>
                  <w:rStyle w:val="Hyperlink"/>
                </w:rPr>
                <w:t>全球与中国锥形电感市场现状调研及趋势预测报告（2025-2031年）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4e76ec344103" w:history="1">
                <w:r>
                  <w:rPr>
                    <w:rStyle w:val="Hyperlink"/>
                  </w:rPr>
                  <w:t>https://www.20087.com/0/81/ZhuiXingDianGanFaZhanQuShiFenXi.html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电感是一种特殊的电感器，其线圈绕制呈锥形分布，主要用于高频电路、滤波器、振荡器等场合。随着电子技术的不断进步和高频通信的广泛应用，锥形电感正从传统设计向高性能、高可靠性方向升级。目前，市场上已经出现了采用高频磁性材料、精密绕线技术的高Q值锥形电感产品，以及具备宽频带、低损耗特性的新型锥形电感，满足了5G基站、雷达系统、卫星通信等领域的应用需求。然而，如何在提升电感性能的同时，降低成本和尺寸，以及如何适应恶劣环境和长期稳定工作，是行业面临的挑战。</w:t>
      </w:r>
      <w:r>
        <w:rPr>
          <w:rFonts w:hint="eastAsia"/>
        </w:rPr>
        <w:br/>
      </w:r>
      <w:r>
        <w:rPr>
          <w:rFonts w:hint="eastAsia"/>
        </w:rPr>
        <w:t>　　未来，锥形电感的发展将更加侧重于集成化和智能化。一方面，通过材料科学、电磁场理论的研究，开发出更紧凑、更高效的锥形电感结构，如基于铁氧体复合材料的微小化锥形电感、基于拓扑绝缘体的新型电感，提高锥形电感的功率密度和频率范围；另一方面，结合集成电路、微系统技术，实现锥形电感的集成化和模块化，如集成电感、射频前端模块，提升锥形电感的系统兼容性和功能集成度。同时，随着物联网、智能电网的发展，锥形电感将加强与传感器、信号处理的融合，推动锥形电感的智能化和网络化，为高频电子系统提供更稳定、更智能的电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4e76ec344103" w:history="1">
        <w:r>
          <w:rPr>
            <w:rStyle w:val="Hyperlink"/>
          </w:rPr>
          <w:t>全球与中国锥形电感市场现状调研及趋势预测报告（2025-2031年）</w:t>
        </w:r>
      </w:hyperlink>
      <w:r>
        <w:rPr>
          <w:rFonts w:hint="eastAsia"/>
        </w:rPr>
        <w:t>》依托行业权威数据及长期市场监测信息，系统分析了锥形电感行业的市场规模、供需关系、竞争格局及重点企业经营状况，并结合锥形电感行业发展现状，科学预测了锥形电感市场前景与技术发展方向。报告通过SWOT分析，揭示了锥形电感行业机遇与潜在风险，为投资者提供了全面的现状分析与前景评估，助力挖掘投资价值并优化决策。同时，报告从投资、生产及营销等角度提出可行性建议，为锥形电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锥形电感市场概述</w:t>
      </w:r>
      <w:r>
        <w:rPr>
          <w:rFonts w:hint="eastAsia"/>
        </w:rPr>
        <w:br/>
      </w:r>
      <w:r>
        <w:rPr>
          <w:rFonts w:hint="eastAsia"/>
        </w:rPr>
        <w:t>　　第一节 锥形电感产品定义及统计范围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按照不同产品类型，锥形电感主要可以分为如下几个类别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一、不同产品类型锥形电感增长趋势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从不同应用，锥形电感主要包括如下几个方面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全球与中国锥形电感发展现状及趋势</w:t>
      </w:r>
      <w:r>
        <w:rPr>
          <w:rFonts w:hint="eastAsia"/>
        </w:rPr>
        <w:br/>
      </w:r>
      <w:r>
        <w:rPr>
          <w:rFonts w:hint="eastAsia"/>
        </w:rPr>
        <w:t>　　　　一、全球锥形电感发展现状及未来趋势（2020-2025年）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二、中国锥形电感发展现状及未来趋势（2020-2025年）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全球锥形电感供需现状及2025-2031年预测（2020-2025年）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一、全球锥形电感产能、产量、产能利用率及发展趋势（2020-2025年）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二、全球锥形电感产量、表观消费量及发展趋势（2020-2025年）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中国锥形电感供需现状及2025-2031年预测（2020-2025年）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一、中国锥形电感产能、产量、产能利用率及2025-2031年趋势（2020-2025年）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二、中国锥形电感产量、表观消费量及发展趋势（2020-2025年）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三、中国锥形电感产量、市场需求量及发展趋势（2020-2025年）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中国及欧美日等锥形电感行业政策分析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全球与中国主要厂商锥形电感产量、产值及竞争分析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全球锥形电感主要厂商列表（2020-2025年）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一、全球锥形电感主要厂商产量列表（2020-2025年）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二、全球锥形电感主要厂商产值列表（2020-2025年）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三、2025年全球主要生产商锥形电感收入排名</w:t>
      </w:r>
      <w:r>
        <w:rPr>
          <w:rFonts w:hint="eastAsia"/>
        </w:rPr>
        <w:br/>
      </w:r>
      <w:r>
        <w:rPr>
          <w:rFonts w:hint="eastAsia"/>
        </w:rPr>
        <w:t>　　　　四、全球锥形电感主要厂商产品价格列表（2020-2025年）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中国锥形电感主要厂商产量、产值及市场份额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一、中国锥形电感主要厂商产量列表（2020-2025年）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二、中国锥形电感主要厂商产值列表（2020-2025年）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锥形电感厂商产地分布及商业化日期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锥形电感行业集中度、竞争程度分析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一、锥形电感行业集中度分析：全球Top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二、全球锥形电感第一梯队、第二梯队和第三梯队生产商（品牌）及市场份额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全球领先锥形电感企业SWOT分析</w:t>
      </w:r>
      <w:r>
        <w:rPr>
          <w:rFonts w:hint="eastAsia"/>
        </w:rPr>
        <w:br/>
      </w:r>
      <w:r>
        <w:rPr>
          <w:rFonts w:hint="eastAsia"/>
        </w:rPr>
        <w:t>　　第六节 全球主要锥形电感企业采访及观点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全球主要锥形电感生产地区分析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全球主要地区锥形电感市场规模分析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一、全球主要地区锥形电感产量及市场份额（2020-2025年）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二、全球主要地区锥形电感产量及市场份额预测（2025-2031年）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三、全球主要地区锥形电感产值及市场份额（2020-2025年）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四、全球主要地区锥形电感产值及市场份额预测（2025-2031年）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北美市场锥形电感产量、产值及增长率（2020-2025年）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欧洲市场锥形电感产量、产值及增长率（2020-2025年）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中国市场锥形电感产量、产值及增长率（2020-2025年）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日本市场锥形电感产量、产值及增长率（2020-2025年）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东南亚市场锥形电感产量、产值及增长率（2020-2025年）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印度市场锥形电感产量、产值及增长率（2020-2025年）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全球主要地区锥形电感消费展望（2025-2031年）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全球主要地区锥形电感消费量及增长率（2020-2025年）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全球主要地区锥形电感消费量预测（2025-2031年）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全球锥形电感行业重点企业调研分析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锥形电感重点企业（一）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一、重点企业（一）基本信息、锥形电感生产基地、销售区域、竞争对手及市场地位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三、重点企业（一）锥形电感产能、产量、产值、价格及毛利率统计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锥形电感重点企业（二）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一、重点企业（二）基本信息、锥形电感生产基地、销售区域、竞争对手及市场地位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三、重点企业（二）锥形电感产能、产量、产值、价格及毛利率统计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锥形电感重点企业（三）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一、重点企业（三）基本信息、锥形电感生产基地、销售区域、竞争对手及市场地位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三、重点企业（三）锥形电感产能、产量、产值、价格及毛利率统计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锥形电感重点企业（四）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一、重点企业（四）基本信息、锥形电感生产基地、销售区域、竞争对手及市场地位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三、重点企业（四）锥形电感产能、产量、产值、价格及毛利率统计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锥形电感重点企业（五）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一、重点企业（五）基本信息、锥形电感生产基地、销售区域、竞争对手及市场地位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三、重点企业（五）锥形电感产能、产量、产值、价格及毛利率统计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锥形电感重点企业（六）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一、重点企业（六）基本信息、锥形电感生产基地、销售区域、竞争对手及市场地位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三、重点企业（六）锥形电感产能、产量、产值、价格及毛利率统计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锥形电感重点企业（七）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一、重点企业（七）基本信息、锥形电感生产基地、销售区域、竞争对手及市场地位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三、重点企业（七）锥形电感产能、产量、产值、价格及毛利率统计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不同类型锥形电感市场分析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全球不同类型锥形电感产量（2020-2031年）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一、全球不同类型锥形电感产量及市场份额（2020-2025年）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二、全球不同类型锥形电感产量预测（2025-2031年）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全球不同类型锥形电感产值（2020-2031年）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一、全球不同类型锥形电感产值及市场份额（2020-2025年）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二、全球不同类型锥形电感产值预测（2025-2031年）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全球不同类型锥形电感价格走势（2020-2025年）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不同价格区间锥形电感市场份额对比（2020-2025年）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中国不同类型锥形电感产量（2020-2031年）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一、中国不同类型锥形电感产量及市场份额（2020-2025年）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二、中国不同类型锥形电感产量预测（2025-2031年）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中国不同类型锥形电感产值（2020-2031年）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一、中国不同类型锥形电感产值及市场份额（2020-2025年）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二、中国不同类型锥形电感产值预测（2025-2031年）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锥形电感上游原料及下游主要应用分析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锥形电感产业链分析</w:t>
      </w:r>
      <w:r>
        <w:rPr>
          <w:rFonts w:hint="eastAsia"/>
        </w:rPr>
        <w:br/>
      </w:r>
      <w:r>
        <w:rPr>
          <w:rFonts w:hint="eastAsia"/>
        </w:rPr>
        <w:t>　　第二节 锥形电感产业上游供应分析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全球不同应用锥形电感消费量、市场份额及增长率（2020-2031年）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一、全球不同应用锥形电感消费量（2020-2025年）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二、全球不同应用锥形电感消费量预测（2025-2031年）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中国不同应用锥形电感消费量、市场份额及增长率（2020-2031年）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一、中国不同应用锥形电感消费量（2020-2025年）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二、中国不同应用锥形电感消费量预测（2025-2031年）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中国锥形电感产量、消费量、进出口分析及未来趋势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中国锥形电感产量、消费量、进出口分析及未来趋势（2020-2031年）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中国锥形电感进出口贸易趋势</w:t>
      </w:r>
      <w:r>
        <w:rPr>
          <w:rFonts w:hint="eastAsia"/>
        </w:rPr>
        <w:br/>
      </w:r>
      <w:r>
        <w:rPr>
          <w:rFonts w:hint="eastAsia"/>
        </w:rPr>
        <w:t>　　第三节 中国锥形电感主要进口来源</w:t>
      </w:r>
      <w:r>
        <w:rPr>
          <w:rFonts w:hint="eastAsia"/>
        </w:rPr>
        <w:br/>
      </w:r>
      <w:r>
        <w:rPr>
          <w:rFonts w:hint="eastAsia"/>
        </w:rPr>
        <w:t>　　第四节 中国锥形电感主要出口目的地</w:t>
      </w:r>
      <w:r>
        <w:rPr>
          <w:rFonts w:hint="eastAsia"/>
        </w:rPr>
        <w:br/>
      </w:r>
      <w:r>
        <w:rPr>
          <w:rFonts w:hint="eastAsia"/>
        </w:rPr>
        <w:t>　　第五节 中国锥形电感未来发展的有利因素、不利因素分析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中国锥形电感主要生产消费地区分布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中国锥形电感生产地区分布</w:t>
      </w:r>
      <w:r>
        <w:rPr>
          <w:rFonts w:hint="eastAsia"/>
        </w:rPr>
        <w:br/>
      </w:r>
      <w:r>
        <w:rPr>
          <w:rFonts w:hint="eastAsia"/>
        </w:rPr>
        <w:t>　　第二节 中国锥形电感消费地区分布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影响中国锥形电感供需的主要因素分析</w:t>
      </w:r>
      <w:r>
        <w:rPr>
          <w:rFonts w:hint="eastAsia"/>
        </w:rPr>
        <w:br/>
      </w:r>
      <w:r>
        <w:rPr>
          <w:rFonts w:hint="eastAsia"/>
        </w:rPr>
        <w:t>　　第一节 锥形电感技术及相关行业技术发展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锥形电感进出口贸易现状及趋势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锥形电感下游行业需求变化因素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锥形电感行业、产品及技术发展趋势（2025-2031年）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锥形电感行业及市场环境发展趋势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锥形电感产品及技术发展趋势</w:t>
      </w:r>
      <w:r>
        <w:rPr>
          <w:rFonts w:hint="eastAsia"/>
        </w:rPr>
        <w:br/>
      </w:r>
      <w:r>
        <w:rPr>
          <w:rFonts w:hint="eastAsia"/>
        </w:rPr>
        <w:t>　　第三节 锥形电感产品价格走势</w:t>
      </w:r>
      <w:r>
        <w:rPr>
          <w:rFonts w:hint="eastAsia"/>
        </w:rPr>
        <w:br/>
      </w:r>
      <w:r>
        <w:rPr>
          <w:rFonts w:hint="eastAsia"/>
        </w:rPr>
        <w:t>　　第四节 锥形电感市场消费形态、消费者偏好（2025-2031年）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锥形电感销售渠道分析及建议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国内锥形电感销售渠道</w:t>
      </w:r>
      <w:r>
        <w:rPr>
          <w:rFonts w:hint="eastAsia"/>
        </w:rPr>
        <w:br/>
      </w:r>
      <w:r>
        <w:rPr>
          <w:rFonts w:hint="eastAsia"/>
        </w:rPr>
        <w:t>　　第二节 海外市场锥形电感销售渠道</w:t>
      </w:r>
      <w:r>
        <w:rPr>
          <w:rFonts w:hint="eastAsia"/>
        </w:rPr>
        <w:br/>
      </w:r>
      <w:r>
        <w:rPr>
          <w:rFonts w:hint="eastAsia"/>
        </w:rPr>
        <w:t>　　第三节 锥形电感销售/营销策略建议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按照不同产品类型，锥形电感主要可以分为如下几个类别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不同种类锥形电感增长趋势</w:t>
      </w:r>
      <w:r>
        <w:rPr>
          <w:rFonts w:hint="eastAsia"/>
        </w:rPr>
        <w:br/>
      </w:r>
      <w:r>
        <w:rPr>
          <w:rFonts w:hint="eastAsia"/>
        </w:rPr>
        <w:t>　　表 按不同应用，锥形电感主要包括如下几个方面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不同应用锥形电感消费量增长趋势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中国及欧美日等地区锥形电感相关政策分析</w:t>
      </w:r>
      <w:r>
        <w:rPr>
          <w:rFonts w:hint="eastAsia"/>
        </w:rPr>
        <w:br/>
      </w:r>
      <w:r>
        <w:rPr>
          <w:rFonts w:hint="eastAsia"/>
        </w:rPr>
        <w:t>　　表 全球锥形电感主要厂商产量列表（2020-2025年）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全球锥形电感主要厂商产量市场份额列表（2020-2025年）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全球锥形电感主要厂商产值列表（2020-2025年）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全球锥形电感主要厂商产值、市场份额列表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2025年全球主要生产商锥形电感收入排名</w:t>
      </w:r>
      <w:r>
        <w:rPr>
          <w:rFonts w:hint="eastAsia"/>
        </w:rPr>
        <w:br/>
      </w:r>
      <w:r>
        <w:rPr>
          <w:rFonts w:hint="eastAsia"/>
        </w:rPr>
        <w:t>　　表 全球锥形电感主要厂商产品价格列表（2020-2025年）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中国锥形电感主要厂商产品价格列表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中国锥形电感主要厂商产量市场份额列表（2020-2025年）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中国锥形电感主要厂商产值列表（2020-2025年）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中国锥形电感主要厂商产值市场份额列表（2020-2025年）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全球主要锥形电感厂商产地分布及商业化日期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全球主要锥形电感企业采访及观点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全球主要地区锥形电感产值对比</w:t>
      </w:r>
      <w:r>
        <w:rPr>
          <w:rFonts w:hint="eastAsia"/>
        </w:rPr>
        <w:br/>
      </w:r>
      <w:r>
        <w:rPr>
          <w:rFonts w:hint="eastAsia"/>
        </w:rPr>
        <w:t>　　表 全球主要地区锥形电感产量市场份额列表（2020-2025年）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全球主要地区锥形电感产量列表（2025-2031年）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全球主要地区锥形电感产量份额（2025-2031年）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全球主要地区锥形电感产值列表（2020-2025年）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全球主要地区锥形电感产值份额列表（2020-2025年）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全球主要地区锥形电感消费量列表（2020-2025年）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全球主要地区锥形电感消费量市场份额列表（2020-2025年）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重点企业（一）锥形电感产能、产量、产值、价格及毛利率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重点企业（一）锥形电感产品规格及价格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重点企业（二）锥形电感产能、产量、产值、价格及毛利率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重点企业（二）锥形电感产品规格及价格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重点企业（三）锥形电感产能、产量、产值、价格及毛利率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重点企业（三）锥形电感产品规格及价格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重点企业（四）锥形电感产能、产量、产值、价格及毛利率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重点企业（四）锥形电感产品规格及价格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重点企业（五）锥形电感产能、产量、产值、价格及毛利率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重点企业（五）锥形电感产品规格及价格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重点企业（六）锥形电感产能、产量、产值、价格及毛利率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重点企业（六）锥形电感产品规格及价格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重点企业（七）锥形电感产品规格、参数及市场应用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重点企业（七）锥形电感产能、产量、产值、价格及毛利率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重点企业（七）锥形电感产品规格及价格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全球不同产品类型锥形电感产量（2020-2025年）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全球不同产品类型锥形电感产量市场份额（2020-2025年）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全球不同产品类型锥形电感产量预测（2025-2031年）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全球不同产品类型锥形电感产量市场份额预测（2025-2031年）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全球不同类型锥形电感产值（2020-2025年）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全球不同类型锥形电感产值市场份额（2020-2025年）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全球不同类型锥形电感产值预测（2025-2031年）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全球不同类型锥形电感产值市场份额预测（2025-2031年）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全球不同价格区间锥形电感市场份额对比（2020-2025年）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中国不同产品类型锥形电感产值市场份额预测（2025-2031年）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锥形电感上游原料供应商及联系方式列表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全球不同应用锥形电感消费量（2020-2025年）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全球不同应用锥形电感消费量市场份额（2020-2025年）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全球不同应用锥形电感消费量预测（2025-2031年）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全球不同应用锥形电感消费量市场份额预测（2025-2031年）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中国不同应用锥形电感消费量（2020-2025年）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中国不同应用锥形电感消费量市场份额（2020-2025年）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中国不同应用锥形电感消费量预测（2025-2031年）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中国不同应用锥形电感消费量市场份额预测（2025-2031年）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中国锥形电感产量、消费量、进出口（2020-2025年）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中国锥形电感产量、消费量、进出口预测（2025-2031年）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中国市场锥形电感进出口贸易趋势</w:t>
      </w:r>
      <w:r>
        <w:rPr>
          <w:rFonts w:hint="eastAsia"/>
        </w:rPr>
        <w:br/>
      </w:r>
      <w:r>
        <w:rPr>
          <w:rFonts w:hint="eastAsia"/>
        </w:rPr>
        <w:t>　　表 中国市场锥形电感主要进口来源</w:t>
      </w:r>
      <w:r>
        <w:rPr>
          <w:rFonts w:hint="eastAsia"/>
        </w:rPr>
        <w:br/>
      </w:r>
      <w:r>
        <w:rPr>
          <w:rFonts w:hint="eastAsia"/>
        </w:rPr>
        <w:t>　　表 中国市场锥形电感主要出口目的地</w:t>
      </w:r>
      <w:r>
        <w:rPr>
          <w:rFonts w:hint="eastAsia"/>
        </w:rPr>
        <w:br/>
      </w:r>
      <w:r>
        <w:rPr>
          <w:rFonts w:hint="eastAsia"/>
        </w:rPr>
        <w:t>　　表 中国锥形电感市场未来发展的有利因素、不利因素分析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中国锥形电感生产地区分布</w:t>
      </w:r>
      <w:r>
        <w:rPr>
          <w:rFonts w:hint="eastAsia"/>
        </w:rPr>
        <w:br/>
      </w:r>
      <w:r>
        <w:rPr>
          <w:rFonts w:hint="eastAsia"/>
        </w:rPr>
        <w:t>　　表 中国锥形电感消费地区分布</w:t>
      </w:r>
      <w:r>
        <w:rPr>
          <w:rFonts w:hint="eastAsia"/>
        </w:rPr>
        <w:br/>
      </w:r>
      <w:r>
        <w:rPr>
          <w:rFonts w:hint="eastAsia"/>
        </w:rPr>
        <w:t>　　表 锥形电感行业及市场环境发展趋势</w:t>
      </w:r>
      <w:r>
        <w:rPr>
          <w:rFonts w:hint="eastAsia"/>
        </w:rPr>
        <w:br/>
      </w:r>
      <w:r>
        <w:rPr>
          <w:rFonts w:hint="eastAsia"/>
        </w:rPr>
        <w:t>　　表 锥形电感产品及技术发展趋势</w:t>
      </w:r>
      <w:r>
        <w:rPr>
          <w:rFonts w:hint="eastAsia"/>
        </w:rPr>
        <w:br/>
      </w:r>
      <w:r>
        <w:rPr>
          <w:rFonts w:hint="eastAsia"/>
        </w:rPr>
        <w:t>　　表 国内锥形电感主要销售模式及销售渠道趋势（2020-2025年）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欧美日等地区锥形电感主要销售模式及销售渠道趋势（2020-2025年）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锥形电感产品市场定位及目标消费者分析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锥形电感产品图片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2025年全球不同产品类型锥形电感产量市场份额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全球不同类型锥形电感消费量市场份额对比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全球锥形电感产量及增长率（2020-2025年）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全球锥形电感产值及增长率（2020-2025年）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中国锥形电感产量及发展趋势（2020-2025年）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中国锥形电感产值及未来发展趋势（2020-2025年）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全球锥形电感产能、产量、产能利用率及发展趋势（2020-2025年）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全球锥形电感产量、市场需求量及发展趋势（2020-2025年）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中国锥形电感产能、产量、产能利用率及发展趋势（2020-2025年）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中国锥形电感产量、市场需求量及发展趋势（2020-2025年）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全球锥形电感主要厂商2025年产量市场份额列表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全球锥形电感主要厂商2025年产值市场份额列表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中国市场锥形电感主要厂商产量市场份额列表（2020-2025年）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中国锥形电感主要厂商2025年产量市场份额列表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中国锥形电感主要厂商2025年产值市场份额列表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2025年全球前五及前十大生产商锥形电感市场份额</w:t>
      </w:r>
      <w:r>
        <w:rPr>
          <w:rFonts w:hint="eastAsia"/>
        </w:rPr>
        <w:br/>
      </w:r>
      <w:r>
        <w:rPr>
          <w:rFonts w:hint="eastAsia"/>
        </w:rPr>
        <w:t>　　图 全球锥形电感第一梯队、第二梯队和第三梯队生产商（品牌）及市场份额（2020-2025年）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锥形电感全球领先企业SWOT分析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全球主要地区锥形电感消费量市场份额对比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北美市场锥形电感产量及增长率（2020-2025年）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北美市场锥形电感产值及增长率（2020-2025年）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欧洲市场锥形电感产量及增长率（2020-2025年）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欧洲市场锥形电感产值及增长率（2020-2025年）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中国市场锥形电感产量及增长率（2020-2025年）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中国市场锥形电感产值及增长率（2020-2025年）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日本市场锥形电感产量及增长率（2020-2025年）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日本市场锥形电感产值及增长率（2020-2025年）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东南亚市场锥形电感产量及增长率（2020-2025年）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东南亚市场锥形电感产值及增长率（2020-2025年）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印度市场锥形电感产量及增长率（2020-2025年）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印度市场锥形电感产值及增长率（2020-2025年）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全球主要地区锥形电感消费量市场份额（2020-2025年）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全球主要地区锥形电感消费量市场份额预测（2025-2031年）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印度市场锥形电感消费量、增长率及发展预测（2020-2025年）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锥形电感产业链分析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锥形电感产品价格走势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4e76ec344103" w:history="1">
        <w:r>
          <w:rPr>
            <w:rStyle w:val="Hyperlink"/>
          </w:rPr>
          <w:t>全球与中国锥形电感市场现状调研及趋势预测报告（2025-2031年）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4e76ec344103" w:history="1">
        <w:r>
          <w:rPr>
            <w:rStyle w:val="Hyperlink"/>
          </w:rPr>
          <w:t>https://www.20087.com/0/81/ZhuiXingDianGanFaZhanQuShiFenXi.html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热点：电感型号表示方法、锥形电感作用、放电管的原理图符号、锥形电感使用方法视频、电感类型、锥形电感放置为什么是45度角、绕线电感、锥形电感的特点、防雷击浪涌保护电路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3a2ec1c043e7" w:history="1">
      <w:r>
        <w:rPr>
          <w:rStyle w:val="Hyperlink"/>
        </w:rPr>
        <w:t>全球与中国锥形电感市场现状调研及趋势预测报告（2025-2031年）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uiXingDianGanFaZhanQuShiFenXi.html" TargetMode="External" Id="Rfb484e76ec3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uiXingDianGanFaZhanQuShiFenXi.html" TargetMode="External" Id="Ra9d93a2ec1c0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2025-01-13T02:02:00Z</dcterms:created>
  <dcterms:modified xsi:type="dcterms:W3CDTF">2025-01-13T03:02:00Z</dcterms:modified>
  <dc:subject>全球与中国锥形电感市场现状调研及趋势预测报告（2025-2031年）</dc:subject>
  <dc:title>全球与中国锥形电感市场现状调研及趋势预测报告（2025-2031年）</dc:title>
  <cp:keywords>全球与中国锥形电感市场现状调研及趋势预测报告（2025-2031年）</cp:keywords>
  <dc:description>全球与中国锥形电感市场现状调研及趋势预测报告（2025-2031年）</dc:description>
</cp:coreProperties>
</file>