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9f9ca21e54c71" w:history="1">
              <w:r>
                <w:rPr>
                  <w:rStyle w:val="Hyperlink"/>
                </w:rPr>
                <w:t>中国锻钢球阀市场现状调研与发展前景预测（2025-2031年）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9f9ca21e54c71" w:history="1">
              <w:r>
                <w:rPr>
                  <w:rStyle w:val="Hyperlink"/>
                </w:rPr>
                <w:t>中国锻钢球阀市场现状调研与发展前景预测（2025-2031年）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9f9ca21e54c71" w:history="1">
                <w:r>
                  <w:rPr>
                    <w:rStyle w:val="Hyperlink"/>
                  </w:rPr>
                  <w:t>https://www.20087.com/0/01/DuanGangQiuFaHangYeFaZhanQianJing.html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球阀是一种采用锻造工艺制成的球体阀门，具有结构紧凑、密封性好、耐高温高压等特点。它在石油、天然气、化工等领域有着广泛应用。随着能源和化工行业的快速发展以及安全环保要求的提高，锻钢球阀的市场需求不断增长。目前，国内外多家阀门生产企业都具备生产锻钢球阀的能力，市场竞争较为激烈。</w:t>
      </w:r>
      <w:r>
        <w:rPr>
          <w:rFonts w:hint="eastAsia"/>
        </w:rPr>
        <w:br/>
      </w:r>
      <w:r>
        <w:rPr>
          <w:rFonts w:hint="eastAsia"/>
        </w:rPr>
        <w:t>　　未来，锻钢球阀将朝着更高性能、更可靠、更环保的方向发展。同时，随着新材料和新技术的应用以及制造工艺的不断改进和创新，锻钢球阀的耐高温、耐腐蚀等性能将得到进一步提升。此外，随着智能制造和工业互联网的发展以及用户对阀门产品智能化、远程监控等需求的增加，锻钢球阀的智能化水平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9f9ca21e54c71" w:history="1">
        <w:r>
          <w:rPr>
            <w:rStyle w:val="Hyperlink"/>
          </w:rPr>
          <w:t>中国锻钢球阀市场现状调研与发展前景预测（2025-2031年）</w:t>
        </w:r>
      </w:hyperlink>
      <w:r>
        <w:rPr>
          <w:rFonts w:hint="eastAsia"/>
        </w:rPr>
        <w:t>》系统分析了锻钢球阀行业的市场规模、市场需求及价格波动，深入探讨了锻钢球阀产业链关键环节及各细分市场特点。报告基于权威数据，科学预测了锻钢球阀市场前景与发展趋势，同时评估了锻钢球阀重点企业的经营状况，包括品牌影响力、市场集中度及竞争格局。通过SWOT分析，报告揭示了锻钢球阀行业面临的风险与机遇，为锻钢球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按照不同分类，锻钢球阀主要可以分为如下几个类别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不同分类锻钢球阀增长趋势2020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从不同应用，锻钢球阀主要包括如下几个方面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中国锻钢球阀发展现状及未来趋势（2020-2031）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中国市场锻钢球阀销量及增长率（2020-2031）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中国市场主要锻钢球阀厂商分析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中国市场主要厂商锻钢球阀销量、收入及市场份额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中国市场主要厂商锻钢球阀销量（2020-2025）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中国市场主要厂商锻钢球阀收入（2020-2025）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2025年中国市场主要厂商锻钢球阀收入排名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中国市场主要厂商锻钢球阀价格（2020-2025）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中国市场主要厂商锻钢球阀产地分布及商业化日期</w:t>
      </w:r>
      <w:r>
        <w:rPr>
          <w:rFonts w:hint="eastAsia"/>
        </w:rPr>
        <w:br/>
      </w:r>
      <w:r>
        <w:rPr>
          <w:rFonts w:hint="eastAsia"/>
        </w:rPr>
        <w:t>　　2.3 锻钢球阀行业集中度、竞争程度分析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锻钢球阀行业集中度分析：中国Top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中国市场锻钢球阀第一梯队、第二梯队和第三梯队厂商（品牌）及市场份额（2024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中国主要地区锻钢球阀分析</w:t>
      </w:r>
      <w:r>
        <w:rPr>
          <w:rFonts w:hint="eastAsia"/>
        </w:rPr>
        <w:br/>
      </w:r>
      <w:r>
        <w:rPr>
          <w:rFonts w:hint="eastAsia"/>
        </w:rPr>
        <w:t>　　3.1 中国主要地区锻钢球阀市场规模分析：2020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中国主要地区锻钢球阀销量及市场份额预测（2025-2031）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中国主要地区锻钢球阀销售规模及市场份额（2020-2025）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中国主要地区锻钢球阀销售规模及市场份额预测（2025-2031）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华东地区锻钢球阀销量、销售规模及增长率（2020-2031）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华南地区锻钢球阀销量、销售规模及增长率（2020-2031）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华中地区锻钢球阀销量、销售规模及增长率（2020-2031）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华北地区锻钢球阀销量、销售规模及增长率（2020-2031）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西南地区锻钢球阀销量、销售规模及增长率（2020-2031）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东北及西北地区锻钢球阀销量、销售规模及增长率（2020-2031）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中国市场锻钢球阀主要企业分析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不同分类锻钢球阀分析</w:t>
      </w:r>
      <w:r>
        <w:rPr>
          <w:rFonts w:hint="eastAsia"/>
        </w:rPr>
        <w:br/>
      </w:r>
      <w:r>
        <w:rPr>
          <w:rFonts w:hint="eastAsia"/>
        </w:rPr>
        <w:t>　　5.1 中国市场不同分类锻钢球阀销量（2020-2031）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中国市场不同分类锻钢球阀销量预测（2025-2031）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中国市场不同分类锻钢球阀规模（2020-2031）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中国市场不同分类锻钢球阀规模及市场份额（2020-2025）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中国市场不同分类锻钢球阀规模预测（2025-2031）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中国市场不同分类锻钢球阀价格走势（2020-2031）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不同应用锻钢球阀分析</w:t>
      </w:r>
      <w:r>
        <w:rPr>
          <w:rFonts w:hint="eastAsia"/>
        </w:rPr>
        <w:br/>
      </w:r>
      <w:r>
        <w:rPr>
          <w:rFonts w:hint="eastAsia"/>
        </w:rPr>
        <w:t>　　6.1 中国市场不同应用锻钢球阀销量（2020-2031）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中国市场不同应用锻钢球阀销量预测（2025-2031）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中国市场不同应用锻钢球阀规模（2020-2031）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中国市场不同应用锻钢球阀规模及市场份额（2020-2025）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中国市场不同应用锻钢球阀规模预测（2025-2031）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中国市场不同应用锻钢球阀价格走势（2020-2031）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锻钢球阀行业技术发展趋势</w:t>
      </w:r>
      <w:r>
        <w:rPr>
          <w:rFonts w:hint="eastAsia"/>
        </w:rPr>
        <w:br/>
      </w:r>
      <w:r>
        <w:rPr>
          <w:rFonts w:hint="eastAsia"/>
        </w:rPr>
        <w:t>　　7.2 锻钢球阀行业主要的增长驱动因素</w:t>
      </w:r>
      <w:r>
        <w:rPr>
          <w:rFonts w:hint="eastAsia"/>
        </w:rPr>
        <w:br/>
      </w:r>
      <w:r>
        <w:rPr>
          <w:rFonts w:hint="eastAsia"/>
        </w:rPr>
        <w:t>　　7.3 锻钢球阀中国企业SWOT分析</w:t>
      </w:r>
      <w:r>
        <w:rPr>
          <w:rFonts w:hint="eastAsia"/>
        </w:rPr>
        <w:br/>
      </w:r>
      <w:r>
        <w:rPr>
          <w:rFonts w:hint="eastAsia"/>
        </w:rPr>
        <w:t>　　7.4 中国锻钢球阀行业政策环境分析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政策环境对锻钢球阀行业的影响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锻钢球阀行业产业链简介</w:t>
      </w:r>
      <w:r>
        <w:rPr>
          <w:rFonts w:hint="eastAsia"/>
        </w:rPr>
        <w:br/>
      </w:r>
      <w:r>
        <w:rPr>
          <w:rFonts w:hint="eastAsia"/>
        </w:rPr>
        <w:t>　　8.3 锻钢球阀行业供应链分析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上下游行业对锻钢球阀行业的影响</w:t>
      </w:r>
      <w:r>
        <w:rPr>
          <w:rFonts w:hint="eastAsia"/>
        </w:rPr>
        <w:br/>
      </w:r>
      <w:r>
        <w:rPr>
          <w:rFonts w:hint="eastAsia"/>
        </w:rPr>
        <w:t>　　8.4 锻钢球阀行业采购模式</w:t>
      </w:r>
      <w:r>
        <w:rPr>
          <w:rFonts w:hint="eastAsia"/>
        </w:rPr>
        <w:br/>
      </w:r>
      <w:r>
        <w:rPr>
          <w:rFonts w:hint="eastAsia"/>
        </w:rPr>
        <w:t>　　8.5 锻钢球阀行业生产模式</w:t>
      </w:r>
      <w:r>
        <w:rPr>
          <w:rFonts w:hint="eastAsia"/>
        </w:rPr>
        <w:br/>
      </w:r>
      <w:r>
        <w:rPr>
          <w:rFonts w:hint="eastAsia"/>
        </w:rPr>
        <w:t>　　8.6 锻钢球阀行业销售模式及销售渠道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中国本土锻钢球阀产能、产量分析</w:t>
      </w:r>
      <w:r>
        <w:rPr>
          <w:rFonts w:hint="eastAsia"/>
        </w:rPr>
        <w:br/>
      </w:r>
      <w:r>
        <w:rPr>
          <w:rFonts w:hint="eastAsia"/>
        </w:rPr>
        <w:t>　　9.1 中国锻钢球阀供需现状及预测（2020-2031）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中国锻钢球阀产能、产量、产能利用率及发展趋势（2020-2031）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中国锻钢球阀产量、市场需求量及发展趋势（2020-2031）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中国锻钢球阀进出口分析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中国市场锻钢球阀主要进口来源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中国市场锻钢球阀主要出口目的地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中国本土生产商锻钢球阀产能分析（2020-2025）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中国本土生产商锻钢球阀产量分析（2020-2025）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按照不同分类，锻钢球阀主要可以分为如下几个类别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不同分类锻钢球阀市场规模2020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从不同应用，锻钢球阀主要包括如下几个方面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不同应用锻钢球阀市场规模2020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中国市场主要厂商锻钢球阀销量（2020-2025）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中国市场主要厂商锻钢球阀收入（2020-2025）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中国市场主要厂商锻钢球阀收入份额（2020-2025）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2025年中国主要生产商锻钢球阀收入排名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中国市场主要厂商锻钢球阀价格（2020-2025）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中国市场主要厂商锻钢球阀产地分布及商业化日期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中国主要地区锻钢球阀销售规模：2020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中国主要地区锻钢球阀销量（2020-2025）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中国主要地区锻钢球阀销售规模份额（2025-2031）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锻钢球阀生产基地、总部、竞争对手及市场地位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中国市场不同分类锻钢球阀价格走势（2020-2031）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中国市场不同应用锻钢球阀价格走势（2020-2031）</w:t>
      </w:r>
      <w:r>
        <w:rPr>
          <w:rFonts w:hint="eastAsia"/>
        </w:rPr>
        <w:br/>
      </w:r>
      <w:r>
        <w:rPr>
          <w:rFonts w:hint="eastAsia"/>
        </w:rPr>
        <w:t>　　表： 锻钢球阀行业技术发展趋势</w:t>
      </w:r>
      <w:r>
        <w:rPr>
          <w:rFonts w:hint="eastAsia"/>
        </w:rPr>
        <w:br/>
      </w:r>
      <w:r>
        <w:rPr>
          <w:rFonts w:hint="eastAsia"/>
        </w:rPr>
        <w:t>　　表： 锻钢球阀行业主要的增长驱动因素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锻钢球阀行业供应链分析</w:t>
      </w:r>
      <w:r>
        <w:rPr>
          <w:rFonts w:hint="eastAsia"/>
        </w:rPr>
        <w:br/>
      </w:r>
      <w:r>
        <w:rPr>
          <w:rFonts w:hint="eastAsia"/>
        </w:rPr>
        <w:t>　　表： 锻钢球阀上游原料供应商</w:t>
      </w:r>
      <w:r>
        <w:rPr>
          <w:rFonts w:hint="eastAsia"/>
        </w:rPr>
        <w:br/>
      </w:r>
      <w:r>
        <w:rPr>
          <w:rFonts w:hint="eastAsia"/>
        </w:rPr>
        <w:t>　　表： 锻钢球阀行业下游客户分析</w:t>
      </w:r>
      <w:r>
        <w:rPr>
          <w:rFonts w:hint="eastAsia"/>
        </w:rPr>
        <w:br/>
      </w:r>
      <w:r>
        <w:rPr>
          <w:rFonts w:hint="eastAsia"/>
        </w:rPr>
        <w:t>　　表： 锻钢球阀行业主要下游客户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上下游行业对锻钢球阀行业的影响</w:t>
      </w:r>
      <w:r>
        <w:rPr>
          <w:rFonts w:hint="eastAsia"/>
        </w:rPr>
        <w:br/>
      </w:r>
      <w:r>
        <w:rPr>
          <w:rFonts w:hint="eastAsia"/>
        </w:rPr>
        <w:t>　　表： 锻钢球阀行业主要经销商</w:t>
      </w:r>
      <w:r>
        <w:rPr>
          <w:rFonts w:hint="eastAsia"/>
        </w:rPr>
        <w:br/>
      </w:r>
      <w:r>
        <w:rPr>
          <w:rFonts w:hint="eastAsia"/>
        </w:rPr>
        <w:t>　　表： 中国锻钢球阀产量、销量、进口量及出口量（2020-2025）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中国锻钢球阀产量、销量、进口量及出口量预测（2025-2031）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中国市场锻钢球阀主要进口来源</w:t>
      </w:r>
      <w:r>
        <w:rPr>
          <w:rFonts w:hint="eastAsia"/>
        </w:rPr>
        <w:br/>
      </w:r>
      <w:r>
        <w:rPr>
          <w:rFonts w:hint="eastAsia"/>
        </w:rPr>
        <w:t>　　表： 中国市场锻钢球阀主要出口目的地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中国本主要土生产商锻钢球阀产能（2020-2025）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中国本土主要生产商锻钢球阀产能份额（2020-2025）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中国本土主要生产商锻钢球阀产量（2020-2025）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中国本土主要生产商锻钢球阀产量份额（2020-2025）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锻钢球阀产品图片</w:t>
      </w:r>
      <w:r>
        <w:rPr>
          <w:rFonts w:hint="eastAsia"/>
        </w:rPr>
        <w:br/>
      </w:r>
      <w:r>
        <w:rPr>
          <w:rFonts w:hint="eastAsia"/>
        </w:rPr>
        <w:t>　　图： 中国不同分类锻钢球阀市场规模市场份额2024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中国不同分类锻钢球阀产品图片</w:t>
      </w:r>
      <w:r>
        <w:rPr>
          <w:rFonts w:hint="eastAsia"/>
        </w:rPr>
        <w:br/>
      </w:r>
      <w:r>
        <w:rPr>
          <w:rFonts w:hint="eastAsia"/>
        </w:rPr>
        <w:t>　　图： 中国不同应用锻钢球阀市场份额2024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中国不同应用锻钢球阀</w:t>
      </w:r>
      <w:r>
        <w:rPr>
          <w:rFonts w:hint="eastAsia"/>
        </w:rPr>
        <w:br/>
      </w:r>
      <w:r>
        <w:rPr>
          <w:rFonts w:hint="eastAsia"/>
        </w:rPr>
        <w:t>　　图： 中国锻钢球阀市场规模预测（2020-2031）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中国市场锻钢球阀市场规模,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2025年中国市场主要厂商锻钢球阀销量市场份额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2025年中国市场主要厂商锻钢球阀收入市场份额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2025年中国市场前五及前十大厂商商锻钢球阀市场份额</w:t>
      </w:r>
      <w:r>
        <w:rPr>
          <w:rFonts w:hint="eastAsia"/>
        </w:rPr>
        <w:br/>
      </w:r>
      <w:r>
        <w:rPr>
          <w:rFonts w:hint="eastAsia"/>
        </w:rPr>
        <w:t>　　图： 中国市场锻钢球阀第一梯队、第二梯队和第三梯队厂商（品牌）及市场份额（2024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中国主要地区锻钢球阀销量市场份额（2024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中国主要地区锻钢球阀销售规模份额（2024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东北及西北地区锻钢球阀销量及增长率（2020-2031）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东北及西北地区锻钢球阀销售规模及增长率（2020-2031）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锻钢球阀中国企业SWOT分析</w:t>
      </w:r>
      <w:r>
        <w:rPr>
          <w:rFonts w:hint="eastAsia"/>
        </w:rPr>
        <w:br/>
      </w:r>
      <w:r>
        <w:rPr>
          <w:rFonts w:hint="eastAsia"/>
        </w:rPr>
        <w:t>　　图： 锻钢球阀产业链</w:t>
      </w:r>
      <w:r>
        <w:rPr>
          <w:rFonts w:hint="eastAsia"/>
        </w:rPr>
        <w:br/>
      </w:r>
      <w:r>
        <w:rPr>
          <w:rFonts w:hint="eastAsia"/>
        </w:rPr>
        <w:t>　　图： 锻钢球阀行业采购模式分析</w:t>
      </w:r>
      <w:r>
        <w:rPr>
          <w:rFonts w:hint="eastAsia"/>
        </w:rPr>
        <w:br/>
      </w:r>
      <w:r>
        <w:rPr>
          <w:rFonts w:hint="eastAsia"/>
        </w:rPr>
        <w:t>　　图： 锻钢球阀行业销售模式分析</w:t>
      </w:r>
      <w:r>
        <w:rPr>
          <w:rFonts w:hint="eastAsia"/>
        </w:rPr>
        <w:br/>
      </w:r>
      <w:r>
        <w:rPr>
          <w:rFonts w:hint="eastAsia"/>
        </w:rPr>
        <w:t>　　图： 锻钢球阀行业销售模式分析</w:t>
      </w:r>
      <w:r>
        <w:rPr>
          <w:rFonts w:hint="eastAsia"/>
        </w:rPr>
        <w:br/>
      </w:r>
      <w:r>
        <w:rPr>
          <w:rFonts w:hint="eastAsia"/>
        </w:rPr>
        <w:t>　　图： 中国锻钢球阀产能、产量、产能利用率及发展趋势（2020-2031）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中国锻钢球阀产量、市场需求量及发展趋势（2020-2031）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9f9ca21e54c71" w:history="1">
        <w:r>
          <w:rPr>
            <w:rStyle w:val="Hyperlink"/>
          </w:rPr>
          <w:t>中国锻钢球阀市场现状调研与发展前景预测（2025-2031年）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9f9ca21e54c71" w:history="1">
        <w:r>
          <w:rPr>
            <w:rStyle w:val="Hyperlink"/>
          </w:rPr>
          <w:t>https://www.20087.com/0/01/DuanGangQiuFaHangYeFaZhanQianJing.html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热点：热水器安全阀多少钱、进口锻钢球阀、阀门的种类、锻钢球阀型号、蒸汽电磁阀、锻钢球阀字母含义、偏心半球阀、锻钢球阀加工图纸大全、真空阀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05a5f63c741d2" w:history="1">
      <w:r>
        <w:rPr>
          <w:rStyle w:val="Hyperlink"/>
        </w:rPr>
        <w:t>中国锻钢球阀市场现状调研与发展前景预测（2025-2031年）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uanGangQiuFaHangYeFaZhanQianJing.html" TargetMode="External" Id="R7799f9ca21e5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uanGangQiuFaHangYeFaZhanQianJing.html" TargetMode="External" Id="R06905a5f63c7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2025-01-18T03:58:00Z</dcterms:created>
  <dcterms:modified xsi:type="dcterms:W3CDTF">2025-01-18T04:58:00Z</dcterms:modified>
  <dc:subject>中国锻钢球阀市场现状调研与发展前景预测（2025-2031年）</dc:subject>
  <dc:title>中国锻钢球阀市场现状调研与发展前景预测（2025-2031年）</dc:title>
  <cp:keywords>中国锻钢球阀市场现状调研与发展前景预测（2025-2031年）</cp:keywords>
  <dc:description>中国锻钢球阀市场现状调研与发展前景预测（2025-2031年）</dc:description>
</cp:coreProperties>
</file>